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C7A2" w14:textId="6BB9C515" w:rsidR="00DB3BDE" w:rsidRDefault="006832C1">
      <w:r w:rsidRPr="006832C1">
        <w:t>Archivos de la clase</w:t>
      </w:r>
    </w:p>
    <w:p w14:paraId="1762E3F8" w14:textId="7253BD38" w:rsidR="006832C1" w:rsidRDefault="006832C1">
      <w:pPr>
        <w:rPr>
          <w:u w:val="single"/>
        </w:rPr>
      </w:pPr>
      <w:hyperlink r:id="rId5" w:history="1">
        <w:r w:rsidRPr="00741005">
          <w:rPr>
            <w:rStyle w:val="Hipervnculo"/>
          </w:rPr>
          <w:t>https://static.platzi.com/media/tmp/class-files/github/fundamentos-php/fundamentos-php-88dcda8595e72474cd18d3a02bf69af2d7205f2f/04_recorrer_arreglos.php</w:t>
        </w:r>
      </w:hyperlink>
    </w:p>
    <w:p w14:paraId="614D9C52" w14:textId="77777777" w:rsidR="006832C1" w:rsidRPr="006832C1" w:rsidRDefault="006832C1" w:rsidP="006832C1">
      <w:pPr>
        <w:rPr>
          <w:u w:val="single"/>
        </w:rPr>
      </w:pPr>
      <w:r w:rsidRPr="006832C1">
        <w:rPr>
          <w:u w:val="single"/>
        </w:rPr>
        <w:t>Lecturas recomendadas</w:t>
      </w:r>
    </w:p>
    <w:p w14:paraId="7972E521" w14:textId="77777777" w:rsidR="006832C1" w:rsidRPr="006832C1" w:rsidRDefault="006832C1" w:rsidP="006832C1">
      <w:pPr>
        <w:numPr>
          <w:ilvl w:val="0"/>
          <w:numId w:val="1"/>
        </w:numPr>
        <w:rPr>
          <w:rStyle w:val="Hipervnculo"/>
        </w:rPr>
      </w:pPr>
      <w:r w:rsidRPr="006832C1">
        <w:rPr>
          <w:u w:val="single"/>
        </w:rPr>
        <w:fldChar w:fldCharType="begin"/>
      </w:r>
      <w:r w:rsidRPr="006832C1">
        <w:rPr>
          <w:u w:val="single"/>
        </w:rPr>
        <w:instrText>HYPERLINK "https://platzi.com/cursos/pensamiento-logico/" \t "_blank"</w:instrText>
      </w:r>
      <w:r w:rsidRPr="006832C1">
        <w:rPr>
          <w:u w:val="single"/>
        </w:rPr>
      </w:r>
      <w:r w:rsidRPr="006832C1">
        <w:rPr>
          <w:u w:val="single"/>
        </w:rPr>
        <w:fldChar w:fldCharType="separate"/>
      </w:r>
    </w:p>
    <w:p w14:paraId="47CD200B" w14:textId="77777777" w:rsidR="006832C1" w:rsidRPr="006832C1" w:rsidRDefault="006832C1" w:rsidP="006832C1">
      <w:pPr>
        <w:rPr>
          <w:rStyle w:val="Hipervnculo"/>
        </w:rPr>
      </w:pPr>
      <w:r w:rsidRPr="006832C1">
        <w:rPr>
          <w:rStyle w:val="Hipervnculo"/>
        </w:rPr>
        <w:t>Curso de Pensamiento Lógico</w:t>
      </w:r>
    </w:p>
    <w:p w14:paraId="235325FB" w14:textId="77777777" w:rsidR="006832C1" w:rsidRPr="006832C1" w:rsidRDefault="006832C1" w:rsidP="006832C1">
      <w:pPr>
        <w:rPr>
          <w:u w:val="single"/>
        </w:rPr>
      </w:pPr>
      <w:r w:rsidRPr="006832C1">
        <w:rPr>
          <w:u w:val="single"/>
        </w:rPr>
        <w:fldChar w:fldCharType="end"/>
      </w:r>
    </w:p>
    <w:p w14:paraId="47E4DBCF" w14:textId="77777777" w:rsidR="006832C1" w:rsidRPr="006832C1" w:rsidRDefault="006832C1" w:rsidP="006832C1">
      <w:r w:rsidRPr="006832C1">
        <w:t>Resumen</w:t>
      </w:r>
    </w:p>
    <w:p w14:paraId="31D174EF" w14:textId="77777777" w:rsidR="006832C1" w:rsidRPr="006832C1" w:rsidRDefault="006832C1" w:rsidP="006832C1">
      <w:r w:rsidRPr="006832C1">
        <w:t>Automatizar la impresión de datos es clave en la programación web con PHP. Utilizar ciclos para recorrer arreglos permite presentar rápidamente información dinámica en tu página web, garantizando practicidad y profesionalismo en el manejo visual de los datos.</w:t>
      </w:r>
    </w:p>
    <w:p w14:paraId="4B7FBB68" w14:textId="77777777" w:rsidR="006832C1" w:rsidRPr="006832C1" w:rsidRDefault="006832C1" w:rsidP="006832C1">
      <w:pPr>
        <w:rPr>
          <w:b/>
          <w:bCs/>
        </w:rPr>
      </w:pPr>
      <w:r w:rsidRPr="006832C1">
        <w:rPr>
          <w:b/>
          <w:bCs/>
        </w:rPr>
        <w:t xml:space="preserve">¿Qué es y cómo funciona el ciclo </w:t>
      </w:r>
      <w:proofErr w:type="spellStart"/>
      <w:r w:rsidRPr="006832C1">
        <w:rPr>
          <w:b/>
          <w:bCs/>
        </w:rPr>
        <w:t>forEach</w:t>
      </w:r>
      <w:proofErr w:type="spellEnd"/>
      <w:r w:rsidRPr="006832C1">
        <w:rPr>
          <w:b/>
          <w:bCs/>
        </w:rPr>
        <w:t xml:space="preserve"> en PHP?</w:t>
      </w:r>
    </w:p>
    <w:p w14:paraId="7E4562AA" w14:textId="77777777" w:rsidR="006832C1" w:rsidRPr="006832C1" w:rsidRDefault="006832C1" w:rsidP="006832C1">
      <w:r w:rsidRPr="006832C1">
        <w:t>El ciclo </w:t>
      </w:r>
      <w:proofErr w:type="spellStart"/>
      <w:r w:rsidRPr="006832C1">
        <w:rPr>
          <w:b/>
          <w:bCs/>
        </w:rPr>
        <w:t>forEach</w:t>
      </w:r>
      <w:proofErr w:type="spellEnd"/>
      <w:r w:rsidRPr="006832C1">
        <w:t> es una estructura de control que permite recorrer elementos almacenados en un arreglo. En cada iteración, toma un valor del arreglo y lo guarda temporalmente en una variable definida por ti. El ciclo continúa así hasta que se recorren todos los elementos.</w:t>
      </w:r>
    </w:p>
    <w:p w14:paraId="46E70473" w14:textId="77777777" w:rsidR="006832C1" w:rsidRPr="006832C1" w:rsidRDefault="006832C1" w:rsidP="006832C1">
      <w:r w:rsidRPr="006832C1">
        <w:t>Por ejemplo, si tienes un arreglo:</w:t>
      </w:r>
    </w:p>
    <w:p w14:paraId="27A290D0" w14:textId="77777777" w:rsidR="006832C1" w:rsidRPr="006832C1" w:rsidRDefault="006832C1" w:rsidP="006832C1">
      <w:pPr>
        <w:rPr>
          <w:lang w:val="fr-FR"/>
        </w:rPr>
      </w:pPr>
      <w:r w:rsidRPr="006832C1">
        <w:rPr>
          <w:lang w:val="fr-FR"/>
        </w:rPr>
        <w:t>&lt;?php</w:t>
      </w:r>
    </w:p>
    <w:p w14:paraId="229A37A8" w14:textId="77777777" w:rsidR="006832C1" w:rsidRPr="006832C1" w:rsidRDefault="006832C1" w:rsidP="006832C1">
      <w:pPr>
        <w:rPr>
          <w:lang w:val="fr-FR"/>
        </w:rPr>
      </w:pPr>
      <w:r w:rsidRPr="006832C1">
        <w:rPr>
          <w:lang w:val="fr-FR"/>
        </w:rPr>
        <w:t>$etiquetas = ["PHP", "Laravel", "HTML"];</w:t>
      </w:r>
    </w:p>
    <w:p w14:paraId="1155F56F" w14:textId="77777777" w:rsidR="006832C1" w:rsidRPr="006832C1" w:rsidRDefault="006832C1" w:rsidP="006832C1">
      <w:pPr>
        <w:rPr>
          <w:lang w:val="fr-FR"/>
        </w:rPr>
      </w:pPr>
    </w:p>
    <w:p w14:paraId="29B56F27" w14:textId="77777777" w:rsidR="006832C1" w:rsidRPr="006832C1" w:rsidRDefault="006832C1" w:rsidP="006832C1">
      <w:proofErr w:type="spellStart"/>
      <w:proofErr w:type="gramStart"/>
      <w:r w:rsidRPr="006832C1">
        <w:t>foreach</w:t>
      </w:r>
      <w:proofErr w:type="spellEnd"/>
      <w:r w:rsidRPr="006832C1">
        <w:t>(</w:t>
      </w:r>
      <w:proofErr w:type="gramEnd"/>
      <w:r w:rsidRPr="006832C1">
        <w:t>$etiquetas as $etiqueta) {</w:t>
      </w:r>
    </w:p>
    <w:p w14:paraId="3075FE1D" w14:textId="77777777" w:rsidR="006832C1" w:rsidRPr="006832C1" w:rsidRDefault="006832C1" w:rsidP="006832C1">
      <w:r w:rsidRPr="006832C1">
        <w:t xml:space="preserve">    echo $etiqueta;</w:t>
      </w:r>
    </w:p>
    <w:p w14:paraId="39A27B4C" w14:textId="77777777" w:rsidR="006832C1" w:rsidRPr="006832C1" w:rsidRDefault="006832C1" w:rsidP="006832C1">
      <w:r w:rsidRPr="006832C1">
        <w:t>}</w:t>
      </w:r>
    </w:p>
    <w:p w14:paraId="2960E781" w14:textId="77777777" w:rsidR="006832C1" w:rsidRPr="006832C1" w:rsidRDefault="006832C1" w:rsidP="006832C1">
      <w:r w:rsidRPr="006832C1">
        <w:t>?&gt;</w:t>
      </w:r>
    </w:p>
    <w:p w14:paraId="059E11FD" w14:textId="77777777" w:rsidR="006832C1" w:rsidRPr="006832C1" w:rsidRDefault="006832C1" w:rsidP="006832C1">
      <w:r w:rsidRPr="006832C1">
        <w:t>Cada iteración almacena un elemento en $etiqueta y lo imprime automáticamente, lo que facilita mucho mostrar información variable en tu aplicación.</w:t>
      </w:r>
    </w:p>
    <w:p w14:paraId="1C24CD63" w14:textId="77777777" w:rsidR="006832C1" w:rsidRPr="006832C1" w:rsidRDefault="006832C1" w:rsidP="006832C1">
      <w:pPr>
        <w:rPr>
          <w:b/>
          <w:bCs/>
        </w:rPr>
      </w:pPr>
      <w:r w:rsidRPr="006832C1">
        <w:rPr>
          <w:b/>
          <w:bCs/>
        </w:rPr>
        <w:t xml:space="preserve">¿Cuáles son las ventajas de integrar </w:t>
      </w:r>
      <w:proofErr w:type="spellStart"/>
      <w:r w:rsidRPr="006832C1">
        <w:rPr>
          <w:b/>
          <w:bCs/>
        </w:rPr>
        <w:t>forEach</w:t>
      </w:r>
      <w:proofErr w:type="spellEnd"/>
      <w:r w:rsidRPr="006832C1">
        <w:rPr>
          <w:b/>
          <w:bCs/>
        </w:rPr>
        <w:t xml:space="preserve"> en el HTML?</w:t>
      </w:r>
    </w:p>
    <w:p w14:paraId="4AE80477" w14:textId="77777777" w:rsidR="006832C1" w:rsidRPr="006832C1" w:rsidRDefault="006832C1" w:rsidP="006832C1">
      <w:r w:rsidRPr="006832C1">
        <w:t>Cuando usas </w:t>
      </w:r>
      <w:r w:rsidRPr="006832C1">
        <w:rPr>
          <w:b/>
          <w:bCs/>
        </w:rPr>
        <w:t>bloques de PHP integrados a HTML</w:t>
      </w:r>
      <w:r w:rsidRPr="006832C1">
        <w:t>, organizas tu código claramente y mejoras tu presentación visual y profesional:</w:t>
      </w:r>
    </w:p>
    <w:p w14:paraId="4200173B" w14:textId="77777777" w:rsidR="006832C1" w:rsidRPr="006832C1" w:rsidRDefault="006832C1" w:rsidP="006832C1">
      <w:pPr>
        <w:numPr>
          <w:ilvl w:val="0"/>
          <w:numId w:val="2"/>
        </w:numPr>
      </w:pPr>
      <w:r w:rsidRPr="006832C1">
        <w:t>Claridad visual y orden.</w:t>
      </w:r>
    </w:p>
    <w:p w14:paraId="18880FA6" w14:textId="77777777" w:rsidR="006832C1" w:rsidRPr="006832C1" w:rsidRDefault="006832C1" w:rsidP="006832C1">
      <w:pPr>
        <w:numPr>
          <w:ilvl w:val="0"/>
          <w:numId w:val="2"/>
        </w:numPr>
      </w:pPr>
      <w:r w:rsidRPr="006832C1">
        <w:t>Fácil lectura del código HTML y PHP.</w:t>
      </w:r>
    </w:p>
    <w:p w14:paraId="36CD0548" w14:textId="77777777" w:rsidR="006832C1" w:rsidRPr="006832C1" w:rsidRDefault="006832C1" w:rsidP="006832C1">
      <w:r w:rsidRPr="006832C1">
        <w:t>Así se ve esta integración:</w:t>
      </w:r>
    </w:p>
    <w:p w14:paraId="72507AE9" w14:textId="77777777" w:rsidR="006832C1" w:rsidRPr="006832C1" w:rsidRDefault="006832C1" w:rsidP="006832C1">
      <w:pPr>
        <w:rPr>
          <w:lang w:val="en-US"/>
        </w:rPr>
      </w:pPr>
      <w:r w:rsidRPr="006832C1">
        <w:rPr>
          <w:lang w:val="en-US"/>
        </w:rPr>
        <w:lastRenderedPageBreak/>
        <w:t>&lt;ul&gt;</w:t>
      </w:r>
    </w:p>
    <w:p w14:paraId="14884218" w14:textId="77777777" w:rsidR="006832C1" w:rsidRPr="006832C1" w:rsidRDefault="006832C1" w:rsidP="006832C1">
      <w:pPr>
        <w:rPr>
          <w:lang w:val="en-US"/>
        </w:rPr>
      </w:pPr>
      <w:r w:rsidRPr="006832C1">
        <w:rPr>
          <w:lang w:val="en-US"/>
        </w:rPr>
        <w:t xml:space="preserve">    &lt;?php foreach($etiquetas as $etiqueta): ?&gt;</w:t>
      </w:r>
    </w:p>
    <w:p w14:paraId="4A5C5987" w14:textId="77777777" w:rsidR="006832C1" w:rsidRPr="006832C1" w:rsidRDefault="006832C1" w:rsidP="006832C1">
      <w:r w:rsidRPr="006832C1">
        <w:rPr>
          <w:lang w:val="en-US"/>
        </w:rPr>
        <w:t xml:space="preserve">        </w:t>
      </w:r>
      <w:r w:rsidRPr="006832C1">
        <w:t>&lt;</w:t>
      </w:r>
      <w:proofErr w:type="spellStart"/>
      <w:r w:rsidRPr="006832C1">
        <w:t>li</w:t>
      </w:r>
      <w:proofErr w:type="spellEnd"/>
      <w:r w:rsidRPr="006832C1">
        <w:t>&gt;&lt;?</w:t>
      </w:r>
      <w:proofErr w:type="spellStart"/>
      <w:r w:rsidRPr="006832C1">
        <w:t>php</w:t>
      </w:r>
      <w:proofErr w:type="spellEnd"/>
      <w:r w:rsidRPr="006832C1">
        <w:t xml:space="preserve"> echo $etiqueta</w:t>
      </w:r>
      <w:proofErr w:type="gramStart"/>
      <w:r w:rsidRPr="006832C1">
        <w:t>; ?</w:t>
      </w:r>
      <w:proofErr w:type="gramEnd"/>
      <w:r w:rsidRPr="006832C1">
        <w:t>&gt;&lt;/</w:t>
      </w:r>
      <w:proofErr w:type="spellStart"/>
      <w:r w:rsidRPr="006832C1">
        <w:t>li</w:t>
      </w:r>
      <w:proofErr w:type="spellEnd"/>
      <w:r w:rsidRPr="006832C1">
        <w:t>&gt;</w:t>
      </w:r>
    </w:p>
    <w:p w14:paraId="53E35C78" w14:textId="77777777" w:rsidR="006832C1" w:rsidRPr="006832C1" w:rsidRDefault="006832C1" w:rsidP="006832C1">
      <w:r w:rsidRPr="006832C1">
        <w:t xml:space="preserve">    &lt;?</w:t>
      </w:r>
      <w:proofErr w:type="spellStart"/>
      <w:r w:rsidRPr="006832C1">
        <w:t>php</w:t>
      </w:r>
      <w:proofErr w:type="spellEnd"/>
      <w:r w:rsidRPr="006832C1">
        <w:t xml:space="preserve"> </w:t>
      </w:r>
      <w:proofErr w:type="spellStart"/>
      <w:r w:rsidRPr="006832C1">
        <w:t>endforeach</w:t>
      </w:r>
      <w:proofErr w:type="spellEnd"/>
      <w:proofErr w:type="gramStart"/>
      <w:r w:rsidRPr="006832C1">
        <w:t>; ?</w:t>
      </w:r>
      <w:proofErr w:type="gramEnd"/>
      <w:r w:rsidRPr="006832C1">
        <w:t>&gt;</w:t>
      </w:r>
    </w:p>
    <w:p w14:paraId="545F4BEC" w14:textId="77777777" w:rsidR="006832C1" w:rsidRPr="006832C1" w:rsidRDefault="006832C1" w:rsidP="006832C1">
      <w:r w:rsidRPr="006832C1">
        <w:t>&lt;/</w:t>
      </w:r>
      <w:proofErr w:type="spellStart"/>
      <w:r w:rsidRPr="006832C1">
        <w:t>ul</w:t>
      </w:r>
      <w:proofErr w:type="spellEnd"/>
      <w:r w:rsidRPr="006832C1">
        <w:t>&gt;</w:t>
      </w:r>
    </w:p>
    <w:p w14:paraId="66F07EE3" w14:textId="77777777" w:rsidR="006832C1" w:rsidRPr="006832C1" w:rsidRDefault="006832C1" w:rsidP="006832C1">
      <w:r w:rsidRPr="006832C1">
        <w:t>Esto es más limpio y organizado a nivel visual, manteniendo las ventajas de programación dinámica que ofrece PHP.</w:t>
      </w:r>
    </w:p>
    <w:p w14:paraId="3340C8B8" w14:textId="77777777" w:rsidR="006832C1" w:rsidRPr="006832C1" w:rsidRDefault="006832C1" w:rsidP="006832C1">
      <w:pPr>
        <w:rPr>
          <w:b/>
          <w:bCs/>
        </w:rPr>
      </w:pPr>
      <w:r w:rsidRPr="006832C1">
        <w:rPr>
          <w:b/>
          <w:bCs/>
        </w:rPr>
        <w:t>¿Por qué es útil utilizar ciclos para mostrar datos?</w:t>
      </w:r>
    </w:p>
    <w:p w14:paraId="57611728" w14:textId="77777777" w:rsidR="006832C1" w:rsidRPr="006832C1" w:rsidRDefault="006832C1" w:rsidP="006832C1">
      <w:r w:rsidRPr="006832C1">
        <w:t>El principal beneficio es la </w:t>
      </w:r>
      <w:r w:rsidRPr="006832C1">
        <w:rPr>
          <w:b/>
          <w:bCs/>
        </w:rPr>
        <w:t>automatización</w:t>
      </w:r>
      <w:r w:rsidRPr="006832C1">
        <w:t>. Al recibir o generar información variable, los ciclos permiten mostrar datos sin requerir cambios constantes en el código.</w:t>
      </w:r>
    </w:p>
    <w:p w14:paraId="42C22AFA" w14:textId="77777777" w:rsidR="006832C1" w:rsidRPr="006832C1" w:rsidRDefault="006832C1" w:rsidP="006832C1">
      <w:r w:rsidRPr="006832C1">
        <w:t>No importa si el arreglo tiene tres o trescientas etiquetas, PHP gestionará su impresión sin intervención manual. Esto es especialmente útil al mostrar contenidos dinámicos provenientes de bases de datos o formularios, reduciendo considerablemente el tiempo de desarrollo y mantenimiento.</w:t>
      </w:r>
    </w:p>
    <w:p w14:paraId="2DF7A3AB" w14:textId="77777777" w:rsidR="006832C1" w:rsidRPr="006832C1" w:rsidRDefault="006832C1" w:rsidP="006832C1">
      <w:pPr>
        <w:rPr>
          <w:b/>
          <w:bCs/>
        </w:rPr>
      </w:pPr>
      <w:r w:rsidRPr="006832C1">
        <w:rPr>
          <w:b/>
          <w:bCs/>
        </w:rPr>
        <w:t>Desafío de aprendizaje: crea tu propio arreglo relacionado</w:t>
      </w:r>
    </w:p>
    <w:p w14:paraId="104EB1B6" w14:textId="77777777" w:rsidR="006832C1" w:rsidRPr="006832C1" w:rsidRDefault="006832C1" w:rsidP="006832C1">
      <w:r w:rsidRPr="006832C1">
        <w:t xml:space="preserve">Practica lo aprendido creando un arreglo nuevo con cursos relacionados y </w:t>
      </w:r>
      <w:proofErr w:type="spellStart"/>
      <w:r w:rsidRPr="006832C1">
        <w:t>muestrálos</w:t>
      </w:r>
      <w:proofErr w:type="spellEnd"/>
      <w:r w:rsidRPr="006832C1">
        <w:t xml:space="preserve"> automáticamente bajo un título específico. Esta técnica es similar a la utilizada por plataformas educativas para sugerir cursos, mejorando la navegación y enriqueciendo la experiencia del usuario.</w:t>
      </w:r>
    </w:p>
    <w:p w14:paraId="36045DBF" w14:textId="77777777" w:rsidR="006832C1" w:rsidRPr="006832C1" w:rsidRDefault="006832C1" w:rsidP="006832C1">
      <w:r w:rsidRPr="006832C1">
        <w:t>Comparte tu solución y resultados en los comentarios debajo, ¡estaré atento a tus avances!</w:t>
      </w:r>
    </w:p>
    <w:p w14:paraId="0C6C020A" w14:textId="77777777" w:rsidR="006832C1" w:rsidRPr="006832C1" w:rsidRDefault="006832C1"/>
    <w:sectPr w:rsidR="006832C1" w:rsidRPr="006832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6E85"/>
    <w:multiLevelType w:val="multilevel"/>
    <w:tmpl w:val="5B1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172AD"/>
    <w:multiLevelType w:val="multilevel"/>
    <w:tmpl w:val="3BE6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3151429">
    <w:abstractNumId w:val="0"/>
  </w:num>
  <w:num w:numId="2" w16cid:durableId="1140423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CA"/>
    <w:rsid w:val="002F5CC6"/>
    <w:rsid w:val="006832C1"/>
    <w:rsid w:val="00A27CCA"/>
    <w:rsid w:val="00AA1D88"/>
    <w:rsid w:val="00CA6BE8"/>
    <w:rsid w:val="00D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00236"/>
  <w15:chartTrackingRefBased/>
  <w15:docId w15:val="{43FFC80D-D66B-4AA1-8DE7-3DF8142D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C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C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C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C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C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C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C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CC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32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3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tic.platzi.com/media/tmp/class-files/github/fundamentos-php/fundamentos-php-88dcda8595e72474cd18d3a02bf69af2d7205f2f/04_recorrer_arreglo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2026-02-05T21:08:00Z</dcterms:created>
  <dcterms:modified xsi:type="dcterms:W3CDTF">2026-02-05T21:09:00Z</dcterms:modified>
</cp:coreProperties>
</file>