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98EF1" w14:textId="1B370D64" w:rsidR="00DE32A1" w:rsidRPr="00DE32A1" w:rsidRDefault="00DE32A1" w:rsidP="00DE32A1">
      <w:r w:rsidRPr="00DE32A1">
        <w:drawing>
          <wp:inline distT="0" distB="0" distL="0" distR="0" wp14:anchorId="450876FD" wp14:editId="59793D71">
            <wp:extent cx="438150" cy="438150"/>
            <wp:effectExtent l="0" t="0" r="0" b="0"/>
            <wp:docPr id="83607050" name="Imagen 2" descr="Curso de Fundamentos de PHP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urso de Fundamentos de PHP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D94E1" w14:textId="77777777" w:rsidR="00DE32A1" w:rsidRPr="00DE32A1" w:rsidRDefault="00DE32A1" w:rsidP="00DE32A1">
      <w:r w:rsidRPr="00DE32A1">
        <w:t>Organización de clases PHP para código limpio y seguro</w:t>
      </w:r>
    </w:p>
    <w:p w14:paraId="0FC57A25" w14:textId="77777777" w:rsidR="00DE32A1" w:rsidRPr="00DE32A1" w:rsidRDefault="00DE32A1" w:rsidP="00DE32A1">
      <w:r w:rsidRPr="00DE32A1">
        <w:t>Clase 8 de 23 • </w:t>
      </w:r>
      <w:hyperlink r:id="rId7" w:tgtFrame="_self" w:history="1">
        <w:r w:rsidRPr="00DE32A1">
          <w:rPr>
            <w:rStyle w:val="Hipervnculo"/>
          </w:rPr>
          <w:t>Curso de Fundamentos de PHP</w:t>
        </w:r>
      </w:hyperlink>
    </w:p>
    <w:p w14:paraId="1F7BBEE8" w14:textId="192C0760" w:rsidR="00DB3BDE" w:rsidRDefault="00DE32A1">
      <w:r w:rsidRPr="00DE32A1">
        <w:t>Archivos de la clase</w:t>
      </w:r>
    </w:p>
    <w:p w14:paraId="5EC20AC9" w14:textId="34E6492D" w:rsidR="00DE32A1" w:rsidRDefault="00DE32A1">
      <w:hyperlink r:id="rId8" w:history="1">
        <w:r w:rsidRPr="00900C94">
          <w:rPr>
            <w:rStyle w:val="Hipervnculo"/>
          </w:rPr>
          <w:t>https://static.platzi.com/media/tmp/class-files/github/fundamentos-php/fundamentos-php-6614c773efafd8292e30d5a5a2a7770f3441bfae/07_orden_basico_clase.php</w:t>
        </w:r>
      </w:hyperlink>
    </w:p>
    <w:p w14:paraId="1F640075" w14:textId="78C7625F" w:rsidR="00DE32A1" w:rsidRDefault="00DE32A1">
      <w:hyperlink r:id="rId9" w:history="1">
        <w:r w:rsidRPr="00900C94">
          <w:rPr>
            <w:rStyle w:val="Hipervnculo"/>
          </w:rPr>
          <w:t>https://static.platzi.com/media/tmp/class-files/github/fundamentos-php/fundamentos-php-6614c773efafd8292e30d5a5a2a7770f3441bfae/Course.php</w:t>
        </w:r>
      </w:hyperlink>
    </w:p>
    <w:p w14:paraId="081114A9" w14:textId="77777777" w:rsidR="00DE32A1" w:rsidRPr="00DE32A1" w:rsidRDefault="00DE32A1" w:rsidP="00DE32A1">
      <w:r w:rsidRPr="00DE32A1">
        <w:t>Resumen</w:t>
      </w:r>
    </w:p>
    <w:p w14:paraId="12523E49" w14:textId="77777777" w:rsidR="00DE32A1" w:rsidRPr="00DE32A1" w:rsidRDefault="00DE32A1" w:rsidP="00DE32A1">
      <w:r w:rsidRPr="00DE32A1">
        <w:t>Un código organizado, limpio y seguro es esencial para ambientes profesionales en programación PHP. Una estructura adecuada no solo facilita la lectura del código, sino que también protege nuestros datos contra modificaciones indeseadas.</w:t>
      </w:r>
    </w:p>
    <w:p w14:paraId="782C3468" w14:textId="77777777" w:rsidR="00DE32A1" w:rsidRPr="00DE32A1" w:rsidRDefault="00DE32A1" w:rsidP="00DE32A1">
      <w:pPr>
        <w:rPr>
          <w:b/>
          <w:bCs/>
        </w:rPr>
      </w:pPr>
      <w:r w:rsidRPr="00DE32A1">
        <w:rPr>
          <w:b/>
          <w:bCs/>
        </w:rPr>
        <w:t>¿Por qué es importante separar las clases en archivos independientes?</w:t>
      </w:r>
    </w:p>
    <w:p w14:paraId="52E37B55" w14:textId="77777777" w:rsidR="00DE32A1" w:rsidRPr="00DE32A1" w:rsidRDefault="00DE32A1" w:rsidP="00DE32A1">
      <w:r w:rsidRPr="00DE32A1">
        <w:t>Separar clases en archivos independientes contribuye a un diseño ordenado y lógico del código PHP. Cada clase debe residir en su propio archivo, facilitando su mantenimiento.</w:t>
      </w:r>
    </w:p>
    <w:p w14:paraId="7BFF47F6" w14:textId="77777777" w:rsidR="00DE32A1" w:rsidRPr="00DE32A1" w:rsidRDefault="00DE32A1" w:rsidP="00DE32A1">
      <w:pPr>
        <w:numPr>
          <w:ilvl w:val="0"/>
          <w:numId w:val="1"/>
        </w:numPr>
      </w:pPr>
      <w:r w:rsidRPr="00DE32A1">
        <w:t>Nombramos el archivo con la primera letra en mayúscula, por ejemplo, OrdenBasicoClases.php.</w:t>
      </w:r>
    </w:p>
    <w:p w14:paraId="0B78B1A4" w14:textId="77777777" w:rsidR="00DE32A1" w:rsidRPr="00DE32A1" w:rsidRDefault="00DE32A1" w:rsidP="00DE32A1">
      <w:pPr>
        <w:numPr>
          <w:ilvl w:val="0"/>
          <w:numId w:val="1"/>
        </w:numPr>
      </w:pPr>
      <w:r w:rsidRPr="00DE32A1">
        <w:t>Invocamos el archivo hermano mencionando únicamente su nombre.</w:t>
      </w:r>
    </w:p>
    <w:p w14:paraId="30438B10" w14:textId="77777777" w:rsidR="00DE32A1" w:rsidRPr="00DE32A1" w:rsidRDefault="00DE32A1" w:rsidP="00DE32A1">
      <w:pPr>
        <w:numPr>
          <w:ilvl w:val="0"/>
          <w:numId w:val="1"/>
        </w:numPr>
      </w:pPr>
      <w:r w:rsidRPr="00DE32A1">
        <w:t>Así facilitamos la detección de errores y realizamos actualizaciones rápidas.</w:t>
      </w:r>
    </w:p>
    <w:p w14:paraId="2A3ABE47" w14:textId="77777777" w:rsidR="00DE32A1" w:rsidRPr="00DE32A1" w:rsidRDefault="00DE32A1" w:rsidP="00DE32A1">
      <w:pPr>
        <w:rPr>
          <w:b/>
          <w:bCs/>
        </w:rPr>
      </w:pPr>
      <w:r w:rsidRPr="00DE32A1">
        <w:rPr>
          <w:b/>
          <w:bCs/>
        </w:rPr>
        <w:t>¿Qué ventajas tiene trabajar de esta manera?</w:t>
      </w:r>
    </w:p>
    <w:p w14:paraId="2AA27EFD" w14:textId="77777777" w:rsidR="00DE32A1" w:rsidRPr="00DE32A1" w:rsidRDefault="00DE32A1" w:rsidP="00DE32A1">
      <w:pPr>
        <w:numPr>
          <w:ilvl w:val="0"/>
          <w:numId w:val="2"/>
        </w:numPr>
      </w:pPr>
      <w:r w:rsidRPr="00DE32A1">
        <w:t>Separamos claramente la lógica (clases) de la ejecución y presentación.</w:t>
      </w:r>
    </w:p>
    <w:p w14:paraId="36EE778B" w14:textId="77777777" w:rsidR="00DE32A1" w:rsidRPr="00DE32A1" w:rsidRDefault="00DE32A1" w:rsidP="00DE32A1">
      <w:pPr>
        <w:numPr>
          <w:ilvl w:val="0"/>
          <w:numId w:val="2"/>
        </w:numPr>
      </w:pPr>
      <w:r w:rsidRPr="00DE32A1">
        <w:t>Mejora la legibilidad y organización del proyecto.</w:t>
      </w:r>
    </w:p>
    <w:p w14:paraId="756CDBD8" w14:textId="77777777" w:rsidR="00DE32A1" w:rsidRPr="00DE32A1" w:rsidRDefault="00DE32A1" w:rsidP="00DE32A1">
      <w:pPr>
        <w:numPr>
          <w:ilvl w:val="0"/>
          <w:numId w:val="2"/>
        </w:numPr>
      </w:pPr>
      <w:r w:rsidRPr="00DE32A1">
        <w:t>Permite actualizaciones y mantenimiento eficiente.</w:t>
      </w:r>
    </w:p>
    <w:p w14:paraId="6C3AF131" w14:textId="77777777" w:rsidR="00DE32A1" w:rsidRPr="00DE32A1" w:rsidRDefault="00DE32A1" w:rsidP="00DE32A1">
      <w:pPr>
        <w:rPr>
          <w:b/>
          <w:bCs/>
        </w:rPr>
      </w:pPr>
      <w:r w:rsidRPr="00DE32A1">
        <w:rPr>
          <w:b/>
          <w:bCs/>
        </w:rPr>
        <w:t>¿Cómo asegurar que las propiedades de clases sean seguras?</w:t>
      </w:r>
    </w:p>
    <w:p w14:paraId="2C43CB3B" w14:textId="77777777" w:rsidR="00DE32A1" w:rsidRPr="00DE32A1" w:rsidRDefault="00DE32A1" w:rsidP="00DE32A1">
      <w:r w:rsidRPr="00DE32A1">
        <w:t>Cuando se definen propiedades como públicas, cualquier parte del código podría modificarlas indebidamente. Para garantizar la seguridad de nuestra información:</w:t>
      </w:r>
    </w:p>
    <w:p w14:paraId="3FD85599" w14:textId="77777777" w:rsidR="00DE32A1" w:rsidRPr="00DE32A1" w:rsidRDefault="00DE32A1" w:rsidP="00DE32A1">
      <w:pPr>
        <w:numPr>
          <w:ilvl w:val="0"/>
          <w:numId w:val="3"/>
        </w:numPr>
      </w:pPr>
      <w:r w:rsidRPr="00DE32A1">
        <w:t>Definimos propiedades como privadas para evitar manipulaciones externas.</w:t>
      </w:r>
    </w:p>
    <w:p w14:paraId="6958AD24" w14:textId="77777777" w:rsidR="00DE32A1" w:rsidRPr="00DE32A1" w:rsidRDefault="00DE32A1" w:rsidP="00DE32A1">
      <w:pPr>
        <w:numPr>
          <w:ilvl w:val="0"/>
          <w:numId w:val="3"/>
        </w:numPr>
      </w:pPr>
      <w:r w:rsidRPr="00DE32A1">
        <w:t>Creamos métodos públicos específicos para obtener esta información (getters).</w:t>
      </w:r>
    </w:p>
    <w:p w14:paraId="09F720C3" w14:textId="77777777" w:rsidR="00DE32A1" w:rsidRPr="00DE32A1" w:rsidRDefault="00DE32A1" w:rsidP="00DE32A1">
      <w:pPr>
        <w:rPr>
          <w:b/>
          <w:bCs/>
        </w:rPr>
      </w:pPr>
      <w:r w:rsidRPr="00DE32A1">
        <w:rPr>
          <w:b/>
          <w:bCs/>
        </w:rPr>
        <w:t>¿Cómo implementar métodos seguros para acceder a propiedades?</w:t>
      </w:r>
    </w:p>
    <w:p w14:paraId="68B094C8" w14:textId="77777777" w:rsidR="00DE32A1" w:rsidRPr="00DE32A1" w:rsidRDefault="00DE32A1" w:rsidP="00DE32A1">
      <w:r w:rsidRPr="00DE32A1">
        <w:t>Creamos métodos que solo sirven para obtener datos, no para alterarlos. Ejemplo para obtener el título:</w:t>
      </w:r>
    </w:p>
    <w:p w14:paraId="5948A27C" w14:textId="77777777" w:rsidR="00DE32A1" w:rsidRPr="00DE32A1" w:rsidRDefault="00DE32A1" w:rsidP="00DE32A1">
      <w:pPr>
        <w:rPr>
          <w:lang w:val="en-US"/>
        </w:rPr>
      </w:pPr>
      <w:r w:rsidRPr="00DE32A1">
        <w:rPr>
          <w:lang w:val="en-US"/>
        </w:rPr>
        <w:lastRenderedPageBreak/>
        <w:t>public function dameElTitulo() {</w:t>
      </w:r>
    </w:p>
    <w:p w14:paraId="528E431E" w14:textId="77777777" w:rsidR="00DE32A1" w:rsidRPr="00DE32A1" w:rsidRDefault="00DE32A1" w:rsidP="00DE32A1">
      <w:pPr>
        <w:rPr>
          <w:lang w:val="en-US"/>
        </w:rPr>
      </w:pPr>
      <w:r w:rsidRPr="00DE32A1">
        <w:rPr>
          <w:lang w:val="en-US"/>
        </w:rPr>
        <w:t xml:space="preserve">    return $this-&gt;titulo;</w:t>
      </w:r>
    </w:p>
    <w:p w14:paraId="36B1A818" w14:textId="77777777" w:rsidR="00DE32A1" w:rsidRPr="00DE32A1" w:rsidRDefault="00DE32A1" w:rsidP="00DE32A1">
      <w:r w:rsidRPr="00DE32A1">
        <w:t>}</w:t>
      </w:r>
    </w:p>
    <w:p w14:paraId="588A8486" w14:textId="77777777" w:rsidR="00DE32A1" w:rsidRPr="00DE32A1" w:rsidRDefault="00DE32A1" w:rsidP="00DE32A1">
      <w:r w:rsidRPr="00DE32A1">
        <w:t>También creamos métodos equivalentes para subtítulo, descripción y etiquetas.</w:t>
      </w:r>
    </w:p>
    <w:p w14:paraId="550AE06B" w14:textId="77777777" w:rsidR="00DE32A1" w:rsidRPr="00DE32A1" w:rsidRDefault="00DE32A1" w:rsidP="00DE32A1">
      <w:pPr>
        <w:rPr>
          <w:b/>
          <w:bCs/>
        </w:rPr>
      </w:pPr>
      <w:r w:rsidRPr="00DE32A1">
        <w:rPr>
          <w:b/>
          <w:bCs/>
        </w:rPr>
        <w:t>¿En qué consiste una capa adicional de seguridad para modificaciones?</w:t>
      </w:r>
    </w:p>
    <w:p w14:paraId="1D505D9D" w14:textId="77777777" w:rsidR="00DE32A1" w:rsidRPr="00DE32A1" w:rsidRDefault="00DE32A1" w:rsidP="00DE32A1">
      <w:r w:rsidRPr="00DE32A1">
        <w:t>Para evitar adición no deseada de etiquetas o información publicada:</w:t>
      </w:r>
    </w:p>
    <w:p w14:paraId="2F24035D" w14:textId="77777777" w:rsidR="00DE32A1" w:rsidRPr="00DE32A1" w:rsidRDefault="00DE32A1" w:rsidP="00DE32A1">
      <w:pPr>
        <w:numPr>
          <w:ilvl w:val="0"/>
          <w:numId w:val="4"/>
        </w:numPr>
      </w:pPr>
      <w:r w:rsidRPr="00DE32A1">
        <w:t>Añadimos métodos específicos para agregar nuevas etiquetas.</w:t>
      </w:r>
    </w:p>
    <w:p w14:paraId="13A1CA86" w14:textId="77777777" w:rsidR="00DE32A1" w:rsidRPr="00DE32A1" w:rsidRDefault="00DE32A1" w:rsidP="00DE32A1">
      <w:pPr>
        <w:numPr>
          <w:ilvl w:val="0"/>
          <w:numId w:val="4"/>
        </w:numPr>
      </w:pPr>
      <w:r w:rsidRPr="00DE32A1">
        <w:t>Validamos si una etiqueta ya existe, si está vacía o si supera un límite definido:</w:t>
      </w:r>
    </w:p>
    <w:p w14:paraId="40E331F3" w14:textId="77777777" w:rsidR="00DE32A1" w:rsidRPr="00DE32A1" w:rsidRDefault="00DE32A1" w:rsidP="00DE32A1">
      <w:r w:rsidRPr="00DE32A1">
        <w:t xml:space="preserve">public function </w:t>
      </w:r>
      <w:proofErr w:type="gramStart"/>
      <w:r w:rsidRPr="00DE32A1">
        <w:t>agregaEtiqueta(</w:t>
      </w:r>
      <w:proofErr w:type="gramEnd"/>
      <w:r w:rsidRPr="00DE32A1">
        <w:t>string $etiqueta): void {</w:t>
      </w:r>
    </w:p>
    <w:p w14:paraId="670004C0" w14:textId="77777777" w:rsidR="00DE32A1" w:rsidRPr="00DE32A1" w:rsidRDefault="00DE32A1" w:rsidP="00DE32A1">
      <w:r w:rsidRPr="00DE32A1">
        <w:t xml:space="preserve">    if (empty($etiqueta) || in_</w:t>
      </w:r>
      <w:proofErr w:type="gramStart"/>
      <w:r w:rsidRPr="00DE32A1">
        <w:t>array(</w:t>
      </w:r>
      <w:proofErr w:type="gramEnd"/>
      <w:r w:rsidRPr="00DE32A1">
        <w:t>$etiqueta, $this-&gt;etiquetas) || count($this-&gt;etiquetas) &gt;= 5) {</w:t>
      </w:r>
    </w:p>
    <w:p w14:paraId="06C332EA" w14:textId="77777777" w:rsidR="00DE32A1" w:rsidRPr="00DE32A1" w:rsidRDefault="00DE32A1" w:rsidP="00DE32A1">
      <w:r w:rsidRPr="00DE32A1">
        <w:t xml:space="preserve">        return;</w:t>
      </w:r>
    </w:p>
    <w:p w14:paraId="0984E379" w14:textId="77777777" w:rsidR="00DE32A1" w:rsidRPr="00DE32A1" w:rsidRDefault="00DE32A1" w:rsidP="00DE32A1">
      <w:r w:rsidRPr="00DE32A1">
        <w:t xml:space="preserve">    }</w:t>
      </w:r>
    </w:p>
    <w:p w14:paraId="4A174FBB" w14:textId="77777777" w:rsidR="00DE32A1" w:rsidRPr="00DE32A1" w:rsidRDefault="00DE32A1" w:rsidP="00DE32A1">
      <w:r w:rsidRPr="00DE32A1">
        <w:t xml:space="preserve">    $this-&gt;</w:t>
      </w:r>
      <w:proofErr w:type="gramStart"/>
      <w:r w:rsidRPr="00DE32A1">
        <w:t>etiquetas[</w:t>
      </w:r>
      <w:proofErr w:type="gramEnd"/>
      <w:r w:rsidRPr="00DE32A1">
        <w:t>] = $etiqueta;</w:t>
      </w:r>
    </w:p>
    <w:p w14:paraId="7B5A8A4D" w14:textId="77777777" w:rsidR="00DE32A1" w:rsidRPr="00DE32A1" w:rsidRDefault="00DE32A1" w:rsidP="00DE32A1">
      <w:r w:rsidRPr="00DE32A1">
        <w:t>}</w:t>
      </w:r>
    </w:p>
    <w:p w14:paraId="5B78B637" w14:textId="77777777" w:rsidR="00DE32A1" w:rsidRPr="00DE32A1" w:rsidRDefault="00DE32A1" w:rsidP="00DE32A1">
      <w:r w:rsidRPr="00DE32A1">
        <w:t>Esto mantiene limpios nuestros datos y previene errores y redundancias.</w:t>
      </w:r>
    </w:p>
    <w:p w14:paraId="40F33AC4" w14:textId="77777777" w:rsidR="00DE32A1" w:rsidRPr="00DE32A1" w:rsidRDefault="00DE32A1" w:rsidP="00DE32A1">
      <w:pPr>
        <w:rPr>
          <w:b/>
          <w:bCs/>
        </w:rPr>
      </w:pPr>
      <w:r w:rsidRPr="00DE32A1">
        <w:rPr>
          <w:b/>
          <w:bCs/>
        </w:rPr>
        <w:t>¿Cómo beneficia manejar la lógica aislada del resto del código?</w:t>
      </w:r>
    </w:p>
    <w:p w14:paraId="4E22426D" w14:textId="77777777" w:rsidR="00DE32A1" w:rsidRPr="00DE32A1" w:rsidRDefault="00DE32A1" w:rsidP="00DE32A1">
      <w:r w:rsidRPr="00DE32A1">
        <w:t>Aislar la lógica en métodos y archivos separados resulta fundamental para proyectos en crecimiento.</w:t>
      </w:r>
    </w:p>
    <w:p w14:paraId="135B258B" w14:textId="77777777" w:rsidR="00DE32A1" w:rsidRPr="00DE32A1" w:rsidRDefault="00DE32A1" w:rsidP="00DE32A1">
      <w:pPr>
        <w:numPr>
          <w:ilvl w:val="0"/>
          <w:numId w:val="5"/>
        </w:numPr>
      </w:pPr>
      <w:r w:rsidRPr="00DE32A1">
        <w:t>Permite agregar validaciones específicas sin afectar otras partes del sistema.</w:t>
      </w:r>
    </w:p>
    <w:p w14:paraId="2ABC0616" w14:textId="77777777" w:rsidR="00DE32A1" w:rsidRPr="00DE32A1" w:rsidRDefault="00DE32A1" w:rsidP="00DE32A1">
      <w:pPr>
        <w:numPr>
          <w:ilvl w:val="0"/>
          <w:numId w:val="5"/>
        </w:numPr>
      </w:pPr>
      <w:r w:rsidRPr="00DE32A1">
        <w:t>Facilita la navegación a través del código, mejorando su mantenimiento.</w:t>
      </w:r>
    </w:p>
    <w:p w14:paraId="0A424380" w14:textId="77777777" w:rsidR="00DE32A1" w:rsidRPr="00DE32A1" w:rsidRDefault="00DE32A1" w:rsidP="00DE32A1">
      <w:pPr>
        <w:numPr>
          <w:ilvl w:val="0"/>
          <w:numId w:val="5"/>
        </w:numPr>
      </w:pPr>
      <w:r w:rsidRPr="00DE32A1">
        <w:t>Garantiza integridad y claridad al momento de hacer cambios futuros.</w:t>
      </w:r>
    </w:p>
    <w:p w14:paraId="2B24403F" w14:textId="77777777" w:rsidR="00DE32A1" w:rsidRPr="00DE32A1" w:rsidRDefault="00DE32A1" w:rsidP="00DE32A1">
      <w:r w:rsidRPr="00DE32A1">
        <w:t>¿Qué estrategias adicionales utilizas en tus proyectos para asegurar un código limpio y seguro? Deja tu experiencia o solución en los comentarios.</w:t>
      </w:r>
    </w:p>
    <w:p w14:paraId="4689E5CE" w14:textId="77777777" w:rsidR="00DE32A1" w:rsidRDefault="00DE32A1"/>
    <w:sectPr w:rsidR="00DE32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D2636"/>
    <w:multiLevelType w:val="multilevel"/>
    <w:tmpl w:val="1DD8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D53052"/>
    <w:multiLevelType w:val="multilevel"/>
    <w:tmpl w:val="FBB4C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046F14"/>
    <w:multiLevelType w:val="multilevel"/>
    <w:tmpl w:val="4A52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06E5208"/>
    <w:multiLevelType w:val="multilevel"/>
    <w:tmpl w:val="AA34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827384"/>
    <w:multiLevelType w:val="multilevel"/>
    <w:tmpl w:val="A290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419499">
    <w:abstractNumId w:val="3"/>
  </w:num>
  <w:num w:numId="2" w16cid:durableId="672604690">
    <w:abstractNumId w:val="4"/>
  </w:num>
  <w:num w:numId="3" w16cid:durableId="1567063772">
    <w:abstractNumId w:val="2"/>
  </w:num>
  <w:num w:numId="4" w16cid:durableId="1059595147">
    <w:abstractNumId w:val="0"/>
  </w:num>
  <w:num w:numId="5" w16cid:durableId="1147623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EDB"/>
    <w:rsid w:val="00565EDB"/>
    <w:rsid w:val="007E4E25"/>
    <w:rsid w:val="00AA1D88"/>
    <w:rsid w:val="00CA6BE8"/>
    <w:rsid w:val="00DB3BDE"/>
    <w:rsid w:val="00DE3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DD01E1"/>
  <w15:chartTrackingRefBased/>
  <w15:docId w15:val="{6ACAE3DA-C2AE-484E-A560-9BB4D544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5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65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5E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5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5E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5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5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5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5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5E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65E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5E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5E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5ED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5E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5E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5E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5E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5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5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5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5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5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5E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5E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5ED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5E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5ED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5ED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32A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3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atic.platzi.com/media/tmp/class-files/github/fundamentos-php/fundamentos-php-6614c773efafd8292e30d5a5a2a7770f3441bfae/07_orden_basico_clase.ph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atzi.com/cursos/fundamentos-ph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platzi.com/cursos/fundamentos-ph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tatic.platzi.com/media/tmp/class-files/github/fundamentos-php/fundamentos-php-6614c773efafd8292e30d5a5a2a7770f3441bfae/Course.ph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Natanael Sanchez</dc:creator>
  <cp:keywords/>
  <dc:description/>
  <cp:lastModifiedBy>Natanael Sanchez</cp:lastModifiedBy>
  <cp:revision>2</cp:revision>
  <dcterms:created xsi:type="dcterms:W3CDTF">2026-02-08T02:44:00Z</dcterms:created>
  <dcterms:modified xsi:type="dcterms:W3CDTF">2026-02-08T02:46:00Z</dcterms:modified>
</cp:coreProperties>
</file>