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F2F" w:rsidRDefault="00F321DC">
      <w:r>
        <w:rPr>
          <w:rFonts w:ascii="Verdana" w:hAnsi="Verdana"/>
          <w:color w:val="000000"/>
          <w:sz w:val="15"/>
          <w:szCs w:val="15"/>
          <w:shd w:val="clear" w:color="auto" w:fill="FFD17F"/>
        </w:rPr>
        <w:t>Documentos exigidos para os candidatos optantes pelas vagas reservadas aos negros:</w:t>
      </w:r>
      <w:proofErr w:type="gramStart"/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FD17F"/>
        </w:rPr>
        <w:t>1)</w:t>
      </w:r>
      <w:proofErr w:type="gramEnd"/>
      <w:r>
        <w:rPr>
          <w:rFonts w:ascii="Verdana" w:hAnsi="Verdana"/>
          <w:color w:val="000000"/>
          <w:sz w:val="15"/>
          <w:szCs w:val="15"/>
          <w:shd w:val="clear" w:color="auto" w:fill="FFD17F"/>
        </w:rPr>
        <w:t xml:space="preserve"> Certificado de Conclusão do Ensino Médio ou Certificação do ENEM ou equivalente, (original e uma fotocópia);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FD17F"/>
        </w:rPr>
        <w:t>2) Histórico Escolar do Ensino Médio, ou equivalente (original e uma fotocópia);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FD17F"/>
        </w:rPr>
        <w:t>3) Carteira de Identidade (fotocópia com apresentação do original);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FD17F"/>
        </w:rPr>
        <w:t>4) CPF (fotocópia com apresentação do original);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FD17F"/>
        </w:rPr>
        <w:t>5) Título de Eleitor e comprovante de votação da última eleição (fotocópia com apresentação do original), para maiores de 18 anos;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FD17F"/>
        </w:rPr>
        <w:t>6) Certidão de Nascimento ou Casamento (fotocópia com apresentação do original);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FD17F"/>
        </w:rPr>
        <w:t>7) Duas fotos 3x4 recentes e iguais;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FD17F"/>
        </w:rPr>
        <w:t>8) Procuração (quando por terceiros);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FD17F"/>
        </w:rPr>
        <w:t>9) Carteira de Reservista (fotocópia com apresentação do original) para maiores de 18 anos do sexo masculino;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FD17F"/>
        </w:rPr>
        <w:t>10) Comprovante de escolaridade de todo o Ensino Fundamental II, única e exclusivamente, em Escola Pública (original e uma fotocópia);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FD17F"/>
        </w:rPr>
        <w:t>11) Comprovante de escolaridade de todo o Ensino Médio, única e exclusivamente, em Escola Pública (original e uma fotocópia);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FD17F"/>
        </w:rPr>
        <w:t>12) Comprovação de renda bruta familiar mensal igual ou inferior a 04 (quatro) salários mínimos, vigentes na ocasião da matrícula, conforme o caso, mediante a apresentação dos documentos relacionados: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FD17F"/>
        </w:rPr>
        <w:t>a) Assalariados, aposentados, pensionistas e beneficiários de Auxílio Doença ou de outros benefícios do INSS: cópia dos 03 (três) últimos contracheques ou dos 03 (três) últimos comprovantes dos benefícios previdenciários respectivos;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FD17F"/>
        </w:rPr>
        <w:t>b) Autônomos: cópia de todas as páginas da Declaração de Imposto de Renda de Pessoa Física referente ao último exercício e apresentação da DECORE (Declaração Comprobatória de Percepção de Rendimentos), de acordo com as normas previstas pelo Conselho Federal de Contabilidade;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FD17F"/>
        </w:rPr>
        <w:t xml:space="preserve">c) Trabalhadores do mercado informal: declaração de próprio punho, individualizada, conforme modelo disponível no endereço eletrônico www.uneb.br/sisu, informando a atividade desempenhada e o valor bruto mensal auferido, datada e </w:t>
      </w:r>
      <w:proofErr w:type="gramStart"/>
      <w:r>
        <w:rPr>
          <w:rFonts w:ascii="Verdana" w:hAnsi="Verdana"/>
          <w:color w:val="000000"/>
          <w:sz w:val="15"/>
          <w:szCs w:val="15"/>
          <w:shd w:val="clear" w:color="auto" w:fill="FFD17F"/>
        </w:rPr>
        <w:t>assinada</w:t>
      </w:r>
      <w:proofErr w:type="gramEnd"/>
      <w:r>
        <w:rPr>
          <w:rFonts w:ascii="Verdana" w:hAnsi="Verdana"/>
          <w:color w:val="000000"/>
          <w:sz w:val="15"/>
          <w:szCs w:val="15"/>
          <w:shd w:val="clear" w:color="auto" w:fill="FFD17F"/>
        </w:rPr>
        <w:t xml:space="preserve"> pelo trabalhador e por duas testemunhas maiores de 18 anos não pertencentes à família, com fotocópia da carteira de identidade e do CPF (cartão do CPF, comprovante de inscrição no CPF ou documento oficial no qual conste o número do CPF) das testemunhas;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FD17F"/>
        </w:rPr>
        <w:t>d) para os proprietários ou pessoas com participação em cotas de empresas ou microempresas: apresentação da DECORE (Declaração Comprobatória de Percepção de Rendimentos) comprovando o valor de retirada de pró-labore dos 03 (três) últimos meses e cópia de todas as páginas da Declaração do Imposto de Renda de Pessoa Jurídica (DIRPJ), referente ao último exercício; se for o caso, fotocópia de todas as páginas da Declaração do Imposto de Renda de Pessoa Física (DIRPF), referente ao último exercício;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FD17F"/>
        </w:rPr>
        <w:t>OBSERVAÇÃO: A apresentação do Comprovante de Inscrição no Cadastro Único para Programas Sociais do Governo Federal (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D17F"/>
        </w:rPr>
        <w:t>CadÚnico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D17F"/>
        </w:rPr>
        <w:t>), de que trata o Decreto n.º 6.135, de 26 de junho de 2007, substituirá a apresentação dos demais documentos já citados e servirá como comprovação de que a família atende ao requisito.</w:t>
      </w:r>
    </w:p>
    <w:sectPr w:rsidR="00992F2F" w:rsidSect="00992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/>
  <w:rsids>
    <w:rsidRoot w:val="00F321DC"/>
    <w:rsid w:val="00992F2F"/>
    <w:rsid w:val="00F32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F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32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21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479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franca</dc:creator>
  <cp:lastModifiedBy>franca</cp:lastModifiedBy>
  <cp:revision>2</cp:revision>
  <dcterms:created xsi:type="dcterms:W3CDTF">2015-01-20T16:28:00Z</dcterms:created>
  <dcterms:modified xsi:type="dcterms:W3CDTF">2015-01-20T16:29:00Z</dcterms:modified>
</cp:coreProperties>
</file>