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7FD19" w14:textId="77777777" w:rsidR="00335A35" w:rsidRPr="00335A35" w:rsidRDefault="00335A35" w:rsidP="00335A35">
      <w:r w:rsidRPr="00335A35">
        <w:t>Crie uma classe chamada Sobremesa que herda de ItemCardapio, adicione atributos específicos como tipo, tamanho e descricao à classe Sobremesa. Ajuste a inicialização da classe para incluir esses novos atributos, possibilitando a criação de um novo item ao cardápio do restaurante.</w:t>
      </w:r>
    </w:p>
    <w:p w14:paraId="4DD5A2E4" w14:textId="77777777" w:rsidR="00335A35" w:rsidRPr="00335A35" w:rsidRDefault="00335A35" w:rsidP="00335A35">
      <w:r w:rsidRPr="00335A35">
        <w:t>Atualize o método __str__ conforme necessário para refletir essas mudanças.</w:t>
      </w:r>
    </w:p>
    <w:p w14:paraId="17D6D381" w14:textId="77777777" w:rsidR="00335A35" w:rsidRPr="00335A35" w:rsidRDefault="00335A35" w:rsidP="00335A35">
      <w:r w:rsidRPr="00335A35">
        <w:t>Certifique-se de que a classe Sobremesa mantenha a herança do método aplicar_desconto de ItemCardapio.</w:t>
      </w:r>
    </w:p>
    <w:p w14:paraId="277CCB10" w14:textId="77777777" w:rsidR="00335A35" w:rsidRPr="00335A35" w:rsidRDefault="00335A35" w:rsidP="00335A35">
      <w:r w:rsidRPr="00335A35">
        <w:t>Ver opinião do instrutor</w:t>
      </w:r>
    </w:p>
    <w:p w14:paraId="7986FE6C" w14:textId="77777777" w:rsidR="00335A35" w:rsidRPr="00335A35" w:rsidRDefault="00335A35" w:rsidP="00335A35">
      <w:pPr>
        <w:rPr>
          <w:b/>
          <w:bCs/>
        </w:rPr>
      </w:pPr>
      <w:r w:rsidRPr="00335A35">
        <w:rPr>
          <w:b/>
          <w:bCs/>
        </w:rPr>
        <w:t>Opinião do instrutor</w:t>
      </w:r>
    </w:p>
    <w:p w14:paraId="4ADB7EBA" w14:textId="77777777" w:rsidR="00335A35" w:rsidRPr="00335A35" w:rsidRDefault="00335A35" w:rsidP="00335A35">
      <w:pPr>
        <w:numPr>
          <w:ilvl w:val="0"/>
          <w:numId w:val="1"/>
        </w:numPr>
        <w:rPr>
          <w:b/>
          <w:bCs/>
        </w:rPr>
      </w:pPr>
    </w:p>
    <w:p w14:paraId="61998B65" w14:textId="77777777" w:rsidR="00335A35" w:rsidRPr="00335A35" w:rsidRDefault="00335A35" w:rsidP="00335A35">
      <w:pPr>
        <w:numPr>
          <w:ilvl w:val="0"/>
          <w:numId w:val="1"/>
        </w:numPr>
        <w:rPr>
          <w:b/>
          <w:bCs/>
        </w:rPr>
      </w:pPr>
    </w:p>
    <w:p w14:paraId="5A859C1F" w14:textId="77777777" w:rsidR="00335A35" w:rsidRPr="00335A35" w:rsidRDefault="00335A35" w:rsidP="00335A35">
      <w:r w:rsidRPr="00335A35">
        <w:t>Aqui está um exemplo da classe Sobremesa, conforme os requisitos solicitados:</w:t>
      </w:r>
    </w:p>
    <w:p w14:paraId="52C349D2" w14:textId="77777777" w:rsidR="00335A35" w:rsidRPr="00335A35" w:rsidRDefault="00335A35" w:rsidP="00335A35">
      <w:r w:rsidRPr="00335A35">
        <w:rPr>
          <w:b/>
          <w:bCs/>
        </w:rPr>
        <w:t>from</w:t>
      </w:r>
      <w:r w:rsidRPr="00335A35">
        <w:t xml:space="preserve"> modelos.cardapio.item_cardapio </w:t>
      </w:r>
      <w:r w:rsidRPr="00335A35">
        <w:rPr>
          <w:b/>
          <w:bCs/>
        </w:rPr>
        <w:t>import</w:t>
      </w:r>
      <w:r w:rsidRPr="00335A35">
        <w:t xml:space="preserve"> ItemCardapio</w:t>
      </w:r>
    </w:p>
    <w:p w14:paraId="28F3E118" w14:textId="77777777" w:rsidR="00335A35" w:rsidRPr="00335A35" w:rsidRDefault="00335A35" w:rsidP="00335A35"/>
    <w:p w14:paraId="2F0F2D76" w14:textId="77777777" w:rsidR="00335A35" w:rsidRPr="00335A35" w:rsidRDefault="00335A35" w:rsidP="00335A35">
      <w:r w:rsidRPr="00335A35">
        <w:rPr>
          <w:b/>
          <w:bCs/>
        </w:rPr>
        <w:t>class</w:t>
      </w:r>
      <w:r w:rsidRPr="00335A35">
        <w:t xml:space="preserve"> </w:t>
      </w:r>
      <w:r w:rsidRPr="00335A35">
        <w:rPr>
          <w:b/>
          <w:bCs/>
        </w:rPr>
        <w:t>Sobremesa</w:t>
      </w:r>
      <w:r w:rsidRPr="00335A35">
        <w:t>(</w:t>
      </w:r>
      <w:r w:rsidRPr="00335A35">
        <w:rPr>
          <w:b/>
          <w:bCs/>
        </w:rPr>
        <w:t>ItemCardapio</w:t>
      </w:r>
      <w:r w:rsidRPr="00335A35">
        <w:t>):</w:t>
      </w:r>
    </w:p>
    <w:p w14:paraId="744FD63D" w14:textId="77777777" w:rsidR="00335A35" w:rsidRPr="00335A35" w:rsidRDefault="00335A35" w:rsidP="00335A35">
      <w:r w:rsidRPr="00335A35">
        <w:t xml:space="preserve">    </w:t>
      </w:r>
      <w:r w:rsidRPr="00335A35">
        <w:rPr>
          <w:b/>
          <w:bCs/>
        </w:rPr>
        <w:t>def</w:t>
      </w:r>
      <w:r w:rsidRPr="00335A35">
        <w:t xml:space="preserve"> </w:t>
      </w:r>
      <w:r w:rsidRPr="00335A35">
        <w:rPr>
          <w:b/>
          <w:bCs/>
        </w:rPr>
        <w:t>__init__</w:t>
      </w:r>
      <w:r w:rsidRPr="00335A35">
        <w:t>(self, nome, preco, descricao, tipo, tamanho):</w:t>
      </w:r>
    </w:p>
    <w:p w14:paraId="35DAE237" w14:textId="77777777" w:rsidR="00335A35" w:rsidRPr="00335A35" w:rsidRDefault="00335A35" w:rsidP="00335A35">
      <w:r w:rsidRPr="00335A35">
        <w:t xml:space="preserve">        super().__init__(nome, preco)</w:t>
      </w:r>
    </w:p>
    <w:p w14:paraId="29251BCB" w14:textId="77777777" w:rsidR="00335A35" w:rsidRPr="00335A35" w:rsidRDefault="00335A35" w:rsidP="00335A35">
      <w:r w:rsidRPr="00335A35">
        <w:t xml:space="preserve">        self.descricao = descricao</w:t>
      </w:r>
    </w:p>
    <w:p w14:paraId="0FA7FCFC" w14:textId="77777777" w:rsidR="00335A35" w:rsidRPr="00335A35" w:rsidRDefault="00335A35" w:rsidP="00335A35">
      <w:r w:rsidRPr="00335A35">
        <w:t xml:space="preserve">        self.tipo = tipo</w:t>
      </w:r>
    </w:p>
    <w:p w14:paraId="3AA118E7" w14:textId="77777777" w:rsidR="00335A35" w:rsidRPr="00335A35" w:rsidRDefault="00335A35" w:rsidP="00335A35">
      <w:r w:rsidRPr="00335A35">
        <w:t xml:space="preserve">        self.tamanho = tamanho</w:t>
      </w:r>
    </w:p>
    <w:p w14:paraId="51452916" w14:textId="77777777" w:rsidR="00335A35" w:rsidRPr="00335A35" w:rsidRDefault="00335A35" w:rsidP="00335A35"/>
    <w:p w14:paraId="654622A8" w14:textId="77777777" w:rsidR="00335A35" w:rsidRPr="00335A35" w:rsidRDefault="00335A35" w:rsidP="00335A35">
      <w:r w:rsidRPr="00335A35">
        <w:t xml:space="preserve">    </w:t>
      </w:r>
      <w:r w:rsidRPr="00335A35">
        <w:rPr>
          <w:b/>
          <w:bCs/>
        </w:rPr>
        <w:t>def</w:t>
      </w:r>
      <w:r w:rsidRPr="00335A35">
        <w:t xml:space="preserve"> </w:t>
      </w:r>
      <w:r w:rsidRPr="00335A35">
        <w:rPr>
          <w:b/>
          <w:bCs/>
        </w:rPr>
        <w:t>__str__</w:t>
      </w:r>
      <w:r w:rsidRPr="00335A35">
        <w:t>(self):</w:t>
      </w:r>
    </w:p>
    <w:p w14:paraId="4EAC75ED" w14:textId="77777777" w:rsidR="00335A35" w:rsidRPr="00335A35" w:rsidRDefault="00335A35" w:rsidP="00335A35">
      <w:r w:rsidRPr="00335A35">
        <w:t xml:space="preserve">        </w:t>
      </w:r>
      <w:r w:rsidRPr="00335A35">
        <w:rPr>
          <w:b/>
          <w:bCs/>
        </w:rPr>
        <w:t>return</w:t>
      </w:r>
      <w:r w:rsidRPr="00335A35">
        <w:t xml:space="preserve"> self._nome</w:t>
      </w:r>
    </w:p>
    <w:p w14:paraId="4934D858" w14:textId="77777777" w:rsidR="00335A35" w:rsidRPr="00335A35" w:rsidRDefault="00335A35" w:rsidP="00335A35"/>
    <w:p w14:paraId="0B5C7A3E" w14:textId="77777777" w:rsidR="00335A35" w:rsidRPr="00335A35" w:rsidRDefault="00335A35" w:rsidP="00335A35">
      <w:r w:rsidRPr="00335A35">
        <w:t xml:space="preserve">    </w:t>
      </w:r>
      <w:r w:rsidRPr="00335A35">
        <w:rPr>
          <w:b/>
          <w:bCs/>
        </w:rPr>
        <w:t>def</w:t>
      </w:r>
      <w:r w:rsidRPr="00335A35">
        <w:t xml:space="preserve"> </w:t>
      </w:r>
      <w:r w:rsidRPr="00335A35">
        <w:rPr>
          <w:b/>
          <w:bCs/>
        </w:rPr>
        <w:t>aplicar_desconto</w:t>
      </w:r>
      <w:r w:rsidRPr="00335A35">
        <w:t>(self):</w:t>
      </w:r>
    </w:p>
    <w:p w14:paraId="75CA60EE" w14:textId="77777777" w:rsidR="00335A35" w:rsidRPr="00335A35" w:rsidRDefault="00335A35" w:rsidP="00335A35">
      <w:r w:rsidRPr="00335A35">
        <w:t xml:space="preserve">        self._preco -= (self._preco * 0.15)</w:t>
      </w:r>
    </w:p>
    <w:p w14:paraId="6FF58471" w14:textId="77777777" w:rsidR="00335A35" w:rsidRPr="00335A35" w:rsidRDefault="00335A35" w:rsidP="00335A35">
      <w:r w:rsidRPr="00335A35">
        <w:t>Copiar código</w:t>
      </w:r>
    </w:p>
    <w:p w14:paraId="38E6D82A" w14:textId="77777777" w:rsidR="00335A35" w:rsidRPr="00335A35" w:rsidRDefault="00335A35" w:rsidP="00335A35">
      <w:r w:rsidRPr="00335A35">
        <w:t>Este código define uma classe chamada Sobremesa que herda da classe ItemCardapio. A classe Sobremesa possui os seguintes atributos:</w:t>
      </w:r>
    </w:p>
    <w:p w14:paraId="0AFF9981" w14:textId="77777777" w:rsidR="00335A35" w:rsidRPr="00335A35" w:rsidRDefault="00335A35" w:rsidP="00335A35">
      <w:pPr>
        <w:numPr>
          <w:ilvl w:val="0"/>
          <w:numId w:val="2"/>
        </w:numPr>
      </w:pPr>
      <w:r w:rsidRPr="00335A35">
        <w:t>nome: herdado de ItemCardapio.</w:t>
      </w:r>
    </w:p>
    <w:p w14:paraId="0AB09FF7" w14:textId="77777777" w:rsidR="00335A35" w:rsidRPr="00335A35" w:rsidRDefault="00335A35" w:rsidP="00335A35">
      <w:pPr>
        <w:numPr>
          <w:ilvl w:val="0"/>
          <w:numId w:val="2"/>
        </w:numPr>
      </w:pPr>
      <w:r w:rsidRPr="00335A35">
        <w:lastRenderedPageBreak/>
        <w:t>preco: herdado de ItemCardapio.</w:t>
      </w:r>
    </w:p>
    <w:p w14:paraId="34F57FC0" w14:textId="77777777" w:rsidR="00335A35" w:rsidRPr="00335A35" w:rsidRDefault="00335A35" w:rsidP="00335A35">
      <w:pPr>
        <w:numPr>
          <w:ilvl w:val="0"/>
          <w:numId w:val="2"/>
        </w:numPr>
      </w:pPr>
      <w:r w:rsidRPr="00335A35">
        <w:t>descricao: específico da classe Sobremesa.</w:t>
      </w:r>
    </w:p>
    <w:p w14:paraId="4932CB5B" w14:textId="77777777" w:rsidR="00335A35" w:rsidRPr="00335A35" w:rsidRDefault="00335A35" w:rsidP="00335A35">
      <w:pPr>
        <w:numPr>
          <w:ilvl w:val="0"/>
          <w:numId w:val="2"/>
        </w:numPr>
      </w:pPr>
      <w:r w:rsidRPr="00335A35">
        <w:t>tipo: específico da classe Sobremesa.</w:t>
      </w:r>
    </w:p>
    <w:p w14:paraId="3CB03D66" w14:textId="77777777" w:rsidR="00335A35" w:rsidRPr="00335A35" w:rsidRDefault="00335A35" w:rsidP="00335A35">
      <w:pPr>
        <w:numPr>
          <w:ilvl w:val="0"/>
          <w:numId w:val="2"/>
        </w:numPr>
      </w:pPr>
      <w:r w:rsidRPr="00335A35">
        <w:t>tamanho: específico da classe Sobremesa.</w:t>
      </w:r>
    </w:p>
    <w:p w14:paraId="503035A4" w14:textId="77777777" w:rsidR="00335A35" w:rsidRPr="00335A35" w:rsidRDefault="00335A35" w:rsidP="00335A35">
      <w:r w:rsidRPr="00335A35">
        <w:t>O método __str__ é sobrescrito para retornar o nome da sobremesa. Além disso, a classe implementa o método aplicar_desconto, que reduz o preço da sobremesa em 15%.</w:t>
      </w:r>
    </w:p>
    <w:p w14:paraId="6486A845" w14:textId="77777777" w:rsidR="00335A35" w:rsidRPr="00335A35" w:rsidRDefault="00335A35" w:rsidP="00335A35">
      <w:r w:rsidRPr="00335A35">
        <w:t xml:space="preserve">Lembrando: O método adicionar_no_cardapio presente na classe Restaurante é suficiente para adicionar qualquer item do cardápio, incluindo sobremesas </w:t>
      </w:r>
      <w:r w:rsidRPr="00335A35">
        <w:rPr>
          <w:rFonts w:ascii="Aptos" w:hAnsi="Aptos" w:cs="Aptos"/>
        </w:rPr>
        <w:t>��</w:t>
      </w:r>
      <w:r w:rsidRPr="00335A35">
        <w:t>). Isso ocorre porque a classe Sobremesa herda de ItemCardapio, portanto, um objeto da classe Sobremesa também é uma instância de ItemCardapio.</w:t>
      </w:r>
    </w:p>
    <w:p w14:paraId="4EDE0A09" w14:textId="77777777" w:rsidR="00CE032F" w:rsidRDefault="00CE032F"/>
    <w:sectPr w:rsidR="00CE0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54DFB"/>
    <w:multiLevelType w:val="multilevel"/>
    <w:tmpl w:val="DBFA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901CB"/>
    <w:multiLevelType w:val="multilevel"/>
    <w:tmpl w:val="0BEE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988654">
    <w:abstractNumId w:val="0"/>
  </w:num>
  <w:num w:numId="2" w16cid:durableId="436370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2F"/>
    <w:rsid w:val="00335A35"/>
    <w:rsid w:val="00CC5527"/>
    <w:rsid w:val="00C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5AD4B-B21C-43B7-85F4-BAC81182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0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0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0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0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0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0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0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0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0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0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0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03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03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03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03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03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03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0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0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0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0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0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03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03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03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0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03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0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5955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535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472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479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419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2711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2</cp:revision>
  <dcterms:created xsi:type="dcterms:W3CDTF">2024-12-04T00:55:00Z</dcterms:created>
  <dcterms:modified xsi:type="dcterms:W3CDTF">2024-12-04T00:55:00Z</dcterms:modified>
</cp:coreProperties>
</file>