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0BBF5" w14:textId="77777777" w:rsidR="009119F2" w:rsidRPr="009119F2" w:rsidRDefault="009119F2" w:rsidP="009119F2">
      <w:r w:rsidRPr="009119F2">
        <w:t>Claro! O decorador @property no Python é usado para criar métodos que se comportam como atributos. Ele é muito útil quando você quer controlar o acesso ou a lógica de cálculo de atributos, sem que o código que utiliza a classe precise mudar. Vamos entender isso passo a passo.</w:t>
      </w:r>
    </w:p>
    <w:p w14:paraId="3B3782FE" w14:textId="77777777" w:rsidR="009119F2" w:rsidRPr="009119F2" w:rsidRDefault="009119F2" w:rsidP="009119F2">
      <w:pPr>
        <w:rPr>
          <w:b/>
          <w:bCs/>
        </w:rPr>
      </w:pPr>
      <w:r w:rsidRPr="009119F2">
        <w:rPr>
          <w:b/>
          <w:bCs/>
        </w:rPr>
        <w:t>Problema</w:t>
      </w:r>
    </w:p>
    <w:p w14:paraId="5BA90DB5" w14:textId="77777777" w:rsidR="009119F2" w:rsidRPr="009119F2" w:rsidRDefault="009119F2" w:rsidP="009119F2">
      <w:r w:rsidRPr="009119F2">
        <w:t>Imagine que você tem uma classe Círculo e quer calcular a área com base no raio. Uma forma comum seria assim:</w:t>
      </w:r>
    </w:p>
    <w:p w14:paraId="7F7FC4DF" w14:textId="77777777" w:rsidR="009119F2" w:rsidRPr="009119F2" w:rsidRDefault="009119F2" w:rsidP="009119F2">
      <w:r w:rsidRPr="009119F2">
        <w:t>python</w:t>
      </w:r>
    </w:p>
    <w:p w14:paraId="63B0A355" w14:textId="77777777" w:rsidR="009119F2" w:rsidRPr="009119F2" w:rsidRDefault="009119F2" w:rsidP="009119F2">
      <w:r w:rsidRPr="009119F2">
        <w:t>Copy code</w:t>
      </w:r>
    </w:p>
    <w:p w14:paraId="0A76EBB1" w14:textId="77777777" w:rsidR="009119F2" w:rsidRPr="009119F2" w:rsidRDefault="009119F2" w:rsidP="009119F2">
      <w:r w:rsidRPr="009119F2">
        <w:t xml:space="preserve">class </w:t>
      </w:r>
      <w:proofErr w:type="gramStart"/>
      <w:r w:rsidRPr="009119F2">
        <w:t>Circulo</w:t>
      </w:r>
      <w:proofErr w:type="gramEnd"/>
      <w:r w:rsidRPr="009119F2">
        <w:t>:</w:t>
      </w:r>
    </w:p>
    <w:p w14:paraId="0F3CA9CA" w14:textId="77777777" w:rsidR="009119F2" w:rsidRPr="009119F2" w:rsidRDefault="009119F2" w:rsidP="009119F2">
      <w:r w:rsidRPr="009119F2">
        <w:t xml:space="preserve">    def __init__(self, raio):</w:t>
      </w:r>
    </w:p>
    <w:p w14:paraId="254A5E9C" w14:textId="77777777" w:rsidR="009119F2" w:rsidRPr="009119F2" w:rsidRDefault="009119F2" w:rsidP="009119F2">
      <w:r w:rsidRPr="009119F2">
        <w:t xml:space="preserve">        self.raio = raio</w:t>
      </w:r>
    </w:p>
    <w:p w14:paraId="311C514D" w14:textId="77777777" w:rsidR="009119F2" w:rsidRPr="009119F2" w:rsidRDefault="009119F2" w:rsidP="009119F2"/>
    <w:p w14:paraId="2667CD84" w14:textId="77777777" w:rsidR="009119F2" w:rsidRPr="009119F2" w:rsidRDefault="009119F2" w:rsidP="009119F2">
      <w:r w:rsidRPr="009119F2">
        <w:t xml:space="preserve">    def area(self):</w:t>
      </w:r>
    </w:p>
    <w:p w14:paraId="774412EC" w14:textId="77777777" w:rsidR="009119F2" w:rsidRPr="009119F2" w:rsidRDefault="009119F2" w:rsidP="009119F2">
      <w:r w:rsidRPr="009119F2">
        <w:t xml:space="preserve">        return 3.14 * (self.raio ** 2)</w:t>
      </w:r>
    </w:p>
    <w:p w14:paraId="0996DD00" w14:textId="77777777" w:rsidR="009119F2" w:rsidRPr="009119F2" w:rsidRDefault="009119F2" w:rsidP="009119F2"/>
    <w:p w14:paraId="7BA906D0" w14:textId="77777777" w:rsidR="009119F2" w:rsidRPr="009119F2" w:rsidRDefault="009119F2" w:rsidP="009119F2">
      <w:r w:rsidRPr="009119F2">
        <w:t># Usando a classe</w:t>
      </w:r>
    </w:p>
    <w:p w14:paraId="1E775426" w14:textId="77777777" w:rsidR="009119F2" w:rsidRPr="009119F2" w:rsidRDefault="009119F2" w:rsidP="009119F2">
      <w:r w:rsidRPr="009119F2">
        <w:t xml:space="preserve">c = </w:t>
      </w:r>
      <w:proofErr w:type="gramStart"/>
      <w:r w:rsidRPr="009119F2">
        <w:t>Circulo</w:t>
      </w:r>
      <w:proofErr w:type="gramEnd"/>
      <w:r w:rsidRPr="009119F2">
        <w:t>(5)</w:t>
      </w:r>
    </w:p>
    <w:p w14:paraId="62E3EF93" w14:textId="77777777" w:rsidR="009119F2" w:rsidRPr="009119F2" w:rsidRDefault="009119F2" w:rsidP="009119F2">
      <w:r w:rsidRPr="009119F2">
        <w:t>print(c.area())  # 78.5</w:t>
      </w:r>
    </w:p>
    <w:p w14:paraId="5D6AB5F7" w14:textId="77777777" w:rsidR="009119F2" w:rsidRPr="009119F2" w:rsidRDefault="009119F2" w:rsidP="009119F2">
      <w:r w:rsidRPr="009119F2">
        <w:t>Aqui, você precisa chamar o método area() explicitamente. Mas e se você quisesse acessar a área como se fosse um atributo (c.area)? É aí que entra o @property.</w:t>
      </w:r>
    </w:p>
    <w:p w14:paraId="61D39D38" w14:textId="77777777" w:rsidR="009119F2" w:rsidRPr="009119F2" w:rsidRDefault="009119F2" w:rsidP="009119F2">
      <w:r w:rsidRPr="009119F2">
        <w:pict w14:anchorId="324BC421">
          <v:rect id="_x0000_i1065" style="width:0;height:1.5pt" o:hralign="center" o:hrstd="t" o:hr="t" fillcolor="#a0a0a0" stroked="f"/>
        </w:pict>
      </w:r>
    </w:p>
    <w:p w14:paraId="0E435B0B" w14:textId="77777777" w:rsidR="009119F2" w:rsidRPr="009119F2" w:rsidRDefault="009119F2" w:rsidP="009119F2">
      <w:pPr>
        <w:rPr>
          <w:b/>
          <w:bCs/>
        </w:rPr>
      </w:pPr>
      <w:r w:rsidRPr="009119F2">
        <w:rPr>
          <w:b/>
          <w:bCs/>
        </w:rPr>
        <w:t>Usando @property</w:t>
      </w:r>
    </w:p>
    <w:p w14:paraId="49086579" w14:textId="77777777" w:rsidR="009119F2" w:rsidRPr="009119F2" w:rsidRDefault="009119F2" w:rsidP="009119F2">
      <w:r w:rsidRPr="009119F2">
        <w:t>Com o decorador @property, você transforma o método area() em um atributo calculado automaticamente:</w:t>
      </w:r>
    </w:p>
    <w:p w14:paraId="6229C0CD" w14:textId="77777777" w:rsidR="009119F2" w:rsidRPr="009119F2" w:rsidRDefault="009119F2" w:rsidP="009119F2">
      <w:r w:rsidRPr="009119F2">
        <w:t>python</w:t>
      </w:r>
    </w:p>
    <w:p w14:paraId="76D65D40" w14:textId="77777777" w:rsidR="009119F2" w:rsidRPr="009119F2" w:rsidRDefault="009119F2" w:rsidP="009119F2">
      <w:r w:rsidRPr="009119F2">
        <w:t>Copy code</w:t>
      </w:r>
    </w:p>
    <w:p w14:paraId="18C445DB" w14:textId="77777777" w:rsidR="009119F2" w:rsidRPr="009119F2" w:rsidRDefault="009119F2" w:rsidP="009119F2">
      <w:r w:rsidRPr="009119F2">
        <w:t xml:space="preserve">class </w:t>
      </w:r>
      <w:proofErr w:type="gramStart"/>
      <w:r w:rsidRPr="009119F2">
        <w:t>Circulo</w:t>
      </w:r>
      <w:proofErr w:type="gramEnd"/>
      <w:r w:rsidRPr="009119F2">
        <w:t>:</w:t>
      </w:r>
    </w:p>
    <w:p w14:paraId="3CB8A1B9" w14:textId="77777777" w:rsidR="009119F2" w:rsidRPr="009119F2" w:rsidRDefault="009119F2" w:rsidP="009119F2">
      <w:r w:rsidRPr="009119F2">
        <w:t xml:space="preserve">    def __init__(self, raio):</w:t>
      </w:r>
    </w:p>
    <w:p w14:paraId="122114C5" w14:textId="77777777" w:rsidR="009119F2" w:rsidRPr="009119F2" w:rsidRDefault="009119F2" w:rsidP="009119F2">
      <w:r w:rsidRPr="009119F2">
        <w:lastRenderedPageBreak/>
        <w:t xml:space="preserve">        self.raio = raio</w:t>
      </w:r>
    </w:p>
    <w:p w14:paraId="1A2685E3" w14:textId="77777777" w:rsidR="009119F2" w:rsidRPr="009119F2" w:rsidRDefault="009119F2" w:rsidP="009119F2"/>
    <w:p w14:paraId="52EB1168" w14:textId="77777777" w:rsidR="009119F2" w:rsidRPr="009119F2" w:rsidRDefault="009119F2" w:rsidP="009119F2">
      <w:r w:rsidRPr="009119F2">
        <w:t xml:space="preserve">    @property</w:t>
      </w:r>
    </w:p>
    <w:p w14:paraId="1F07A89C" w14:textId="77777777" w:rsidR="009119F2" w:rsidRPr="009119F2" w:rsidRDefault="009119F2" w:rsidP="009119F2">
      <w:r w:rsidRPr="009119F2">
        <w:t xml:space="preserve">    def area(self):</w:t>
      </w:r>
    </w:p>
    <w:p w14:paraId="03DC3CBF" w14:textId="77777777" w:rsidR="009119F2" w:rsidRPr="009119F2" w:rsidRDefault="009119F2" w:rsidP="009119F2">
      <w:r w:rsidRPr="009119F2">
        <w:t xml:space="preserve">        return 3.14 * (self.raio ** 2)</w:t>
      </w:r>
    </w:p>
    <w:p w14:paraId="33131739" w14:textId="77777777" w:rsidR="009119F2" w:rsidRPr="009119F2" w:rsidRDefault="009119F2" w:rsidP="009119F2"/>
    <w:p w14:paraId="7E6EA325" w14:textId="77777777" w:rsidR="009119F2" w:rsidRPr="009119F2" w:rsidRDefault="009119F2" w:rsidP="009119F2">
      <w:r w:rsidRPr="009119F2">
        <w:t># Usando a classe</w:t>
      </w:r>
    </w:p>
    <w:p w14:paraId="7575C08B" w14:textId="77777777" w:rsidR="009119F2" w:rsidRPr="009119F2" w:rsidRDefault="009119F2" w:rsidP="009119F2">
      <w:r w:rsidRPr="009119F2">
        <w:t xml:space="preserve">c = </w:t>
      </w:r>
      <w:proofErr w:type="gramStart"/>
      <w:r w:rsidRPr="009119F2">
        <w:t>Circulo</w:t>
      </w:r>
      <w:proofErr w:type="gramEnd"/>
      <w:r w:rsidRPr="009119F2">
        <w:t>(5)</w:t>
      </w:r>
    </w:p>
    <w:p w14:paraId="4168894F" w14:textId="77777777" w:rsidR="009119F2" w:rsidRPr="009119F2" w:rsidRDefault="009119F2" w:rsidP="009119F2">
      <w:r w:rsidRPr="009119F2">
        <w:t>print(c.area)  # 78.5 (não precisa dos parênteses)</w:t>
      </w:r>
    </w:p>
    <w:p w14:paraId="62687C6E" w14:textId="77777777" w:rsidR="009119F2" w:rsidRPr="009119F2" w:rsidRDefault="009119F2" w:rsidP="009119F2">
      <w:r w:rsidRPr="009119F2">
        <w:t>Agora, area é usado como se fosse um atributo, mas por trás ainda é uma função que calcula a área. Isso melhora a legibilidade do código!</w:t>
      </w:r>
    </w:p>
    <w:p w14:paraId="5D7A74E8" w14:textId="77777777" w:rsidR="009119F2" w:rsidRPr="009119F2" w:rsidRDefault="009119F2" w:rsidP="009119F2">
      <w:r w:rsidRPr="009119F2">
        <w:pict w14:anchorId="1FB00047">
          <v:rect id="_x0000_i1066" style="width:0;height:1.5pt" o:hralign="center" o:hrstd="t" o:hr="t" fillcolor="#a0a0a0" stroked="f"/>
        </w:pict>
      </w:r>
    </w:p>
    <w:p w14:paraId="3DE3C62B" w14:textId="77777777" w:rsidR="009119F2" w:rsidRPr="009119F2" w:rsidRDefault="009119F2" w:rsidP="009119F2">
      <w:pPr>
        <w:rPr>
          <w:b/>
          <w:bCs/>
        </w:rPr>
      </w:pPr>
      <w:r w:rsidRPr="009119F2">
        <w:rPr>
          <w:b/>
          <w:bCs/>
        </w:rPr>
        <w:t>Controlando Leitura e Escrita</w:t>
      </w:r>
    </w:p>
    <w:p w14:paraId="663629F3" w14:textId="77777777" w:rsidR="009119F2" w:rsidRPr="009119F2" w:rsidRDefault="009119F2" w:rsidP="009119F2">
      <w:r w:rsidRPr="009119F2">
        <w:t xml:space="preserve">Além de </w:t>
      </w:r>
      <w:r w:rsidRPr="009119F2">
        <w:rPr>
          <w:b/>
          <w:bCs/>
        </w:rPr>
        <w:t>ler</w:t>
      </w:r>
      <w:r w:rsidRPr="009119F2">
        <w:t xml:space="preserve"> valores calculados, você pode usar @property para </w:t>
      </w:r>
      <w:r w:rsidRPr="009119F2">
        <w:rPr>
          <w:b/>
          <w:bCs/>
        </w:rPr>
        <w:t>controlar a escrita</w:t>
      </w:r>
      <w:r w:rsidRPr="009119F2">
        <w:t xml:space="preserve"> de atributos.</w:t>
      </w:r>
    </w:p>
    <w:p w14:paraId="46F4304F" w14:textId="77777777" w:rsidR="009119F2" w:rsidRPr="009119F2" w:rsidRDefault="009119F2" w:rsidP="009119F2">
      <w:pPr>
        <w:rPr>
          <w:b/>
          <w:bCs/>
        </w:rPr>
      </w:pPr>
      <w:r w:rsidRPr="009119F2">
        <w:rPr>
          <w:b/>
          <w:bCs/>
        </w:rPr>
        <w:t>Exemplo: Configurando um atributo "somente leitura"</w:t>
      </w:r>
    </w:p>
    <w:p w14:paraId="20EE2928" w14:textId="77777777" w:rsidR="009119F2" w:rsidRPr="009119F2" w:rsidRDefault="009119F2" w:rsidP="009119F2">
      <w:r w:rsidRPr="009119F2">
        <w:t>Se você não quer que alguém modifique a área diretamente, você não precisa definir um "setter":</w:t>
      </w:r>
    </w:p>
    <w:p w14:paraId="6BADB0EE" w14:textId="77777777" w:rsidR="009119F2" w:rsidRPr="009119F2" w:rsidRDefault="009119F2" w:rsidP="009119F2">
      <w:r w:rsidRPr="009119F2">
        <w:t>python</w:t>
      </w:r>
    </w:p>
    <w:p w14:paraId="01698CA8" w14:textId="77777777" w:rsidR="009119F2" w:rsidRPr="009119F2" w:rsidRDefault="009119F2" w:rsidP="009119F2">
      <w:r w:rsidRPr="009119F2">
        <w:t>Copy code</w:t>
      </w:r>
    </w:p>
    <w:p w14:paraId="4945B59D" w14:textId="77777777" w:rsidR="009119F2" w:rsidRPr="009119F2" w:rsidRDefault="009119F2" w:rsidP="009119F2">
      <w:r w:rsidRPr="009119F2">
        <w:t xml:space="preserve">class </w:t>
      </w:r>
      <w:proofErr w:type="gramStart"/>
      <w:r w:rsidRPr="009119F2">
        <w:t>Circulo</w:t>
      </w:r>
      <w:proofErr w:type="gramEnd"/>
      <w:r w:rsidRPr="009119F2">
        <w:t>:</w:t>
      </w:r>
    </w:p>
    <w:p w14:paraId="125524CD" w14:textId="77777777" w:rsidR="009119F2" w:rsidRPr="009119F2" w:rsidRDefault="009119F2" w:rsidP="009119F2">
      <w:r w:rsidRPr="009119F2">
        <w:t xml:space="preserve">    def __init__(self, raio):</w:t>
      </w:r>
    </w:p>
    <w:p w14:paraId="67718677" w14:textId="77777777" w:rsidR="009119F2" w:rsidRPr="009119F2" w:rsidRDefault="009119F2" w:rsidP="009119F2">
      <w:r w:rsidRPr="009119F2">
        <w:t xml:space="preserve">        self.raio = raio</w:t>
      </w:r>
    </w:p>
    <w:p w14:paraId="094073B4" w14:textId="77777777" w:rsidR="009119F2" w:rsidRPr="009119F2" w:rsidRDefault="009119F2" w:rsidP="009119F2"/>
    <w:p w14:paraId="08A36628" w14:textId="77777777" w:rsidR="009119F2" w:rsidRPr="009119F2" w:rsidRDefault="009119F2" w:rsidP="009119F2">
      <w:r w:rsidRPr="009119F2">
        <w:t xml:space="preserve">    @property</w:t>
      </w:r>
    </w:p>
    <w:p w14:paraId="7F92D4FC" w14:textId="77777777" w:rsidR="009119F2" w:rsidRPr="009119F2" w:rsidRDefault="009119F2" w:rsidP="009119F2">
      <w:r w:rsidRPr="009119F2">
        <w:t xml:space="preserve">    def area(self):</w:t>
      </w:r>
    </w:p>
    <w:p w14:paraId="3F01BA30" w14:textId="77777777" w:rsidR="009119F2" w:rsidRPr="009119F2" w:rsidRDefault="009119F2" w:rsidP="009119F2">
      <w:r w:rsidRPr="009119F2">
        <w:t xml:space="preserve">        return 3.14 * (self.raio ** 2)</w:t>
      </w:r>
    </w:p>
    <w:p w14:paraId="405099FB" w14:textId="77777777" w:rsidR="009119F2" w:rsidRPr="009119F2" w:rsidRDefault="009119F2" w:rsidP="009119F2"/>
    <w:p w14:paraId="6F300427" w14:textId="77777777" w:rsidR="009119F2" w:rsidRPr="009119F2" w:rsidRDefault="009119F2" w:rsidP="009119F2">
      <w:r w:rsidRPr="009119F2">
        <w:t># Usando a classe</w:t>
      </w:r>
    </w:p>
    <w:p w14:paraId="201C416F" w14:textId="77777777" w:rsidR="009119F2" w:rsidRPr="009119F2" w:rsidRDefault="009119F2" w:rsidP="009119F2">
      <w:r w:rsidRPr="009119F2">
        <w:lastRenderedPageBreak/>
        <w:t xml:space="preserve">c = </w:t>
      </w:r>
      <w:proofErr w:type="gramStart"/>
      <w:r w:rsidRPr="009119F2">
        <w:t>Circulo</w:t>
      </w:r>
      <w:proofErr w:type="gramEnd"/>
      <w:r w:rsidRPr="009119F2">
        <w:t>(5)</w:t>
      </w:r>
    </w:p>
    <w:p w14:paraId="7706FD23" w14:textId="77777777" w:rsidR="009119F2" w:rsidRPr="009119F2" w:rsidRDefault="009119F2" w:rsidP="009119F2">
      <w:r w:rsidRPr="009119F2">
        <w:t>print(c.area)  # 78.5</w:t>
      </w:r>
    </w:p>
    <w:p w14:paraId="622A224C" w14:textId="77777777" w:rsidR="009119F2" w:rsidRPr="009119F2" w:rsidRDefault="009119F2" w:rsidP="009119F2">
      <w:r w:rsidRPr="009119F2">
        <w:t># c.area = 100  # Isso dá erro, porque "area" é somente leitura!</w:t>
      </w:r>
    </w:p>
    <w:p w14:paraId="05729DBF" w14:textId="77777777" w:rsidR="009119F2" w:rsidRPr="009119F2" w:rsidRDefault="009119F2" w:rsidP="009119F2">
      <w:r w:rsidRPr="009119F2">
        <w:pict w14:anchorId="3E0778E9">
          <v:rect id="_x0000_i1067" style="width:0;height:1.5pt" o:hralign="center" o:hrstd="t" o:hr="t" fillcolor="#a0a0a0" stroked="f"/>
        </w:pict>
      </w:r>
    </w:p>
    <w:p w14:paraId="191A5D97" w14:textId="77777777" w:rsidR="009119F2" w:rsidRPr="009119F2" w:rsidRDefault="009119F2" w:rsidP="009119F2">
      <w:pPr>
        <w:rPr>
          <w:b/>
          <w:bCs/>
        </w:rPr>
      </w:pPr>
      <w:r w:rsidRPr="009119F2">
        <w:rPr>
          <w:b/>
          <w:bCs/>
        </w:rPr>
        <w:t>Exemplo: Criando um "setter"</w:t>
      </w:r>
    </w:p>
    <w:p w14:paraId="23851BFC" w14:textId="77777777" w:rsidR="009119F2" w:rsidRPr="009119F2" w:rsidRDefault="009119F2" w:rsidP="009119F2">
      <w:r w:rsidRPr="009119F2">
        <w:t>E se você quiser atualizar o raio baseado na área? É possível definir um "setter" com @&lt;atributo&gt;.setter.</w:t>
      </w:r>
    </w:p>
    <w:p w14:paraId="448F59E1" w14:textId="77777777" w:rsidR="009119F2" w:rsidRPr="009119F2" w:rsidRDefault="009119F2" w:rsidP="009119F2">
      <w:r w:rsidRPr="009119F2">
        <w:t>python</w:t>
      </w:r>
    </w:p>
    <w:p w14:paraId="4A77E394" w14:textId="77777777" w:rsidR="009119F2" w:rsidRPr="009119F2" w:rsidRDefault="009119F2" w:rsidP="009119F2">
      <w:r w:rsidRPr="009119F2">
        <w:t>Copy code</w:t>
      </w:r>
    </w:p>
    <w:p w14:paraId="7462929C" w14:textId="77777777" w:rsidR="009119F2" w:rsidRPr="009119F2" w:rsidRDefault="009119F2" w:rsidP="009119F2">
      <w:r w:rsidRPr="009119F2">
        <w:t xml:space="preserve">class </w:t>
      </w:r>
      <w:proofErr w:type="gramStart"/>
      <w:r w:rsidRPr="009119F2">
        <w:t>Circulo</w:t>
      </w:r>
      <w:proofErr w:type="gramEnd"/>
      <w:r w:rsidRPr="009119F2">
        <w:t>:</w:t>
      </w:r>
    </w:p>
    <w:p w14:paraId="049F4F74" w14:textId="77777777" w:rsidR="009119F2" w:rsidRPr="009119F2" w:rsidRDefault="009119F2" w:rsidP="009119F2">
      <w:r w:rsidRPr="009119F2">
        <w:t xml:space="preserve">    def __init__(self, raio):</w:t>
      </w:r>
    </w:p>
    <w:p w14:paraId="6EB7D474" w14:textId="77777777" w:rsidR="009119F2" w:rsidRPr="009119F2" w:rsidRDefault="009119F2" w:rsidP="009119F2">
      <w:r w:rsidRPr="009119F2">
        <w:t xml:space="preserve">        self.raio = raio</w:t>
      </w:r>
    </w:p>
    <w:p w14:paraId="1D5E52A4" w14:textId="77777777" w:rsidR="009119F2" w:rsidRPr="009119F2" w:rsidRDefault="009119F2" w:rsidP="009119F2"/>
    <w:p w14:paraId="469511A7" w14:textId="77777777" w:rsidR="009119F2" w:rsidRPr="009119F2" w:rsidRDefault="009119F2" w:rsidP="009119F2">
      <w:r w:rsidRPr="009119F2">
        <w:t xml:space="preserve">    @property</w:t>
      </w:r>
    </w:p>
    <w:p w14:paraId="5FD316B9" w14:textId="77777777" w:rsidR="009119F2" w:rsidRPr="009119F2" w:rsidRDefault="009119F2" w:rsidP="009119F2">
      <w:r w:rsidRPr="009119F2">
        <w:t xml:space="preserve">    def area(self):</w:t>
      </w:r>
    </w:p>
    <w:p w14:paraId="401B95FE" w14:textId="77777777" w:rsidR="009119F2" w:rsidRPr="009119F2" w:rsidRDefault="009119F2" w:rsidP="009119F2">
      <w:r w:rsidRPr="009119F2">
        <w:t xml:space="preserve">        return 3.14 * (self.raio ** 2)</w:t>
      </w:r>
    </w:p>
    <w:p w14:paraId="7D56027E" w14:textId="77777777" w:rsidR="009119F2" w:rsidRPr="009119F2" w:rsidRDefault="009119F2" w:rsidP="009119F2"/>
    <w:p w14:paraId="67AA9814" w14:textId="77777777" w:rsidR="009119F2" w:rsidRPr="009119F2" w:rsidRDefault="009119F2" w:rsidP="009119F2">
      <w:r w:rsidRPr="009119F2">
        <w:t xml:space="preserve">    @area.setter</w:t>
      </w:r>
    </w:p>
    <w:p w14:paraId="16991E4B" w14:textId="77777777" w:rsidR="009119F2" w:rsidRPr="009119F2" w:rsidRDefault="009119F2" w:rsidP="009119F2">
      <w:r w:rsidRPr="009119F2">
        <w:t xml:space="preserve">    def area(self, nova_area):</w:t>
      </w:r>
    </w:p>
    <w:p w14:paraId="0B2BF3B9" w14:textId="77777777" w:rsidR="009119F2" w:rsidRPr="009119F2" w:rsidRDefault="009119F2" w:rsidP="009119F2">
      <w:r w:rsidRPr="009119F2">
        <w:t xml:space="preserve">        self.raio = (nova_area / 3.14) ** 0.5</w:t>
      </w:r>
    </w:p>
    <w:p w14:paraId="3031B6D5" w14:textId="77777777" w:rsidR="009119F2" w:rsidRPr="009119F2" w:rsidRDefault="009119F2" w:rsidP="009119F2"/>
    <w:p w14:paraId="7E3FCCD0" w14:textId="77777777" w:rsidR="009119F2" w:rsidRPr="009119F2" w:rsidRDefault="009119F2" w:rsidP="009119F2">
      <w:r w:rsidRPr="009119F2">
        <w:t># Usando a classe</w:t>
      </w:r>
    </w:p>
    <w:p w14:paraId="70A133AE" w14:textId="77777777" w:rsidR="009119F2" w:rsidRPr="009119F2" w:rsidRDefault="009119F2" w:rsidP="009119F2">
      <w:r w:rsidRPr="009119F2">
        <w:t xml:space="preserve">c = </w:t>
      </w:r>
      <w:proofErr w:type="gramStart"/>
      <w:r w:rsidRPr="009119F2">
        <w:t>Circulo</w:t>
      </w:r>
      <w:proofErr w:type="gramEnd"/>
      <w:r w:rsidRPr="009119F2">
        <w:t>(5)</w:t>
      </w:r>
    </w:p>
    <w:p w14:paraId="73489E9B" w14:textId="77777777" w:rsidR="009119F2" w:rsidRPr="009119F2" w:rsidRDefault="009119F2" w:rsidP="009119F2">
      <w:r w:rsidRPr="009119F2">
        <w:t>print(c.area)  # 78.5</w:t>
      </w:r>
    </w:p>
    <w:p w14:paraId="43F99F03" w14:textId="77777777" w:rsidR="009119F2" w:rsidRPr="009119F2" w:rsidRDefault="009119F2" w:rsidP="009119F2">
      <w:r w:rsidRPr="009119F2">
        <w:t>c.area = 314</w:t>
      </w:r>
    </w:p>
    <w:p w14:paraId="5A5615EC" w14:textId="77777777" w:rsidR="009119F2" w:rsidRPr="009119F2" w:rsidRDefault="009119F2" w:rsidP="009119F2">
      <w:r w:rsidRPr="009119F2">
        <w:t>print(c.raio)  # O raio foi ajustado automaticamente para 10</w:t>
      </w:r>
    </w:p>
    <w:p w14:paraId="3393E4CA" w14:textId="77777777" w:rsidR="009119F2" w:rsidRPr="009119F2" w:rsidRDefault="009119F2" w:rsidP="009119F2">
      <w:r w:rsidRPr="009119F2">
        <w:pict w14:anchorId="3FB669AC">
          <v:rect id="_x0000_i1068" style="width:0;height:1.5pt" o:hralign="center" o:hrstd="t" o:hr="t" fillcolor="#a0a0a0" stroked="f"/>
        </w:pict>
      </w:r>
    </w:p>
    <w:p w14:paraId="4BBCDBFE" w14:textId="77777777" w:rsidR="009119F2" w:rsidRPr="009119F2" w:rsidRDefault="009119F2" w:rsidP="009119F2">
      <w:pPr>
        <w:rPr>
          <w:b/>
          <w:bCs/>
        </w:rPr>
      </w:pPr>
      <w:r w:rsidRPr="009119F2">
        <w:rPr>
          <w:b/>
          <w:bCs/>
        </w:rPr>
        <w:t>Vantagens do @property</w:t>
      </w:r>
    </w:p>
    <w:p w14:paraId="27508B79" w14:textId="77777777" w:rsidR="009119F2" w:rsidRPr="009119F2" w:rsidRDefault="009119F2" w:rsidP="009119F2">
      <w:pPr>
        <w:numPr>
          <w:ilvl w:val="0"/>
          <w:numId w:val="7"/>
        </w:numPr>
      </w:pPr>
      <w:r w:rsidRPr="009119F2">
        <w:rPr>
          <w:b/>
          <w:bCs/>
        </w:rPr>
        <w:lastRenderedPageBreak/>
        <w:t>Encapsulamento</w:t>
      </w:r>
      <w:r w:rsidRPr="009119F2">
        <w:t>: Você pode adicionar lógica ao acesso ou modificação de atributos.</w:t>
      </w:r>
    </w:p>
    <w:p w14:paraId="58035F85" w14:textId="77777777" w:rsidR="009119F2" w:rsidRPr="009119F2" w:rsidRDefault="009119F2" w:rsidP="009119F2">
      <w:pPr>
        <w:numPr>
          <w:ilvl w:val="0"/>
          <w:numId w:val="7"/>
        </w:numPr>
      </w:pPr>
      <w:r w:rsidRPr="009119F2">
        <w:rPr>
          <w:b/>
          <w:bCs/>
        </w:rPr>
        <w:t>Flexibilidade</w:t>
      </w:r>
      <w:r w:rsidRPr="009119F2">
        <w:t>: Permite mudar a implementação interna sem alterar a interface pública da classe.</w:t>
      </w:r>
    </w:p>
    <w:p w14:paraId="147464DC" w14:textId="77777777" w:rsidR="009119F2" w:rsidRPr="009119F2" w:rsidRDefault="009119F2" w:rsidP="009119F2">
      <w:pPr>
        <w:numPr>
          <w:ilvl w:val="0"/>
          <w:numId w:val="7"/>
        </w:numPr>
      </w:pPr>
      <w:r w:rsidRPr="009119F2">
        <w:rPr>
          <w:b/>
          <w:bCs/>
        </w:rPr>
        <w:t>Legibilidade</w:t>
      </w:r>
      <w:r w:rsidRPr="009119F2">
        <w:t>: O acesso aos valores parece simples e direto.</w:t>
      </w:r>
    </w:p>
    <w:p w14:paraId="504E02D8" w14:textId="77777777" w:rsidR="009119F2" w:rsidRPr="009119F2" w:rsidRDefault="009119F2" w:rsidP="009119F2">
      <w:r w:rsidRPr="009119F2">
        <w:t xml:space="preserve">Se precisar de mais exemplos ou explicações, é só pedir! </w:t>
      </w:r>
      <w:r w:rsidRPr="009119F2">
        <w:rPr>
          <w:rFonts w:ascii="Segoe UI Emoji" w:hAnsi="Segoe UI Emoji" w:cs="Segoe UI Emoji"/>
        </w:rPr>
        <w:t>😊</w:t>
      </w:r>
    </w:p>
    <w:p w14:paraId="71498754" w14:textId="77777777" w:rsidR="002C7233" w:rsidRDefault="002C7233"/>
    <w:sectPr w:rsidR="002C7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35FF2"/>
    <w:multiLevelType w:val="multilevel"/>
    <w:tmpl w:val="3FC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2339B"/>
    <w:multiLevelType w:val="multilevel"/>
    <w:tmpl w:val="F264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4188A"/>
    <w:multiLevelType w:val="multilevel"/>
    <w:tmpl w:val="2FE2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E3576"/>
    <w:multiLevelType w:val="multilevel"/>
    <w:tmpl w:val="383A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B7A6B"/>
    <w:multiLevelType w:val="multilevel"/>
    <w:tmpl w:val="7AFC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263B1"/>
    <w:multiLevelType w:val="multilevel"/>
    <w:tmpl w:val="AC2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063AB"/>
    <w:multiLevelType w:val="multilevel"/>
    <w:tmpl w:val="CC32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71849">
    <w:abstractNumId w:val="1"/>
  </w:num>
  <w:num w:numId="2" w16cid:durableId="1207639967">
    <w:abstractNumId w:val="3"/>
  </w:num>
  <w:num w:numId="3" w16cid:durableId="1481730506">
    <w:abstractNumId w:val="6"/>
  </w:num>
  <w:num w:numId="4" w16cid:durableId="319042291">
    <w:abstractNumId w:val="2"/>
  </w:num>
  <w:num w:numId="5" w16cid:durableId="1774789306">
    <w:abstractNumId w:val="5"/>
  </w:num>
  <w:num w:numId="6" w16cid:durableId="493883009">
    <w:abstractNumId w:val="0"/>
  </w:num>
  <w:num w:numId="7" w16cid:durableId="1407070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33"/>
    <w:rsid w:val="002C7233"/>
    <w:rsid w:val="0054323F"/>
    <w:rsid w:val="009119F2"/>
    <w:rsid w:val="00CE2268"/>
    <w:rsid w:val="00D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2105558"/>
  <w15:chartTrackingRefBased/>
  <w15:docId w15:val="{97BB99AE-B50E-4C34-84B2-F42ACA1E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7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7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7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7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7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7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7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7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7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7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7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72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72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72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72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72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72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7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7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7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7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72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72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72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7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72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7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34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0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7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8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42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2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1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4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7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8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82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6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47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21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14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3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14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74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9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8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62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13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0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4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7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05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1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0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40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2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47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15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34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7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3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9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0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84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3</cp:revision>
  <dcterms:created xsi:type="dcterms:W3CDTF">2024-11-25T17:42:00Z</dcterms:created>
  <dcterms:modified xsi:type="dcterms:W3CDTF">2024-11-25T18:43:00Z</dcterms:modified>
</cp:coreProperties>
</file>