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2622F" w14:textId="77777777" w:rsidR="00172B36" w:rsidRPr="00172B36" w:rsidRDefault="00172B36" w:rsidP="00172B36">
      <w:r w:rsidRPr="00172B36">
        <w:t>Durante todo o desenvolvimento, aplicamos boas práticas de programação.</w:t>
      </w:r>
    </w:p>
    <w:p w14:paraId="742D831B" w14:textId="77777777" w:rsidR="00172B36" w:rsidRPr="00172B36" w:rsidRDefault="00172B36" w:rsidP="00172B36">
      <w:r w:rsidRPr="00172B36">
        <w:t>Vamos aplicar outra agora, o </w:t>
      </w:r>
      <w:r w:rsidRPr="00172B36">
        <w:rPr>
          <w:i/>
          <w:iCs/>
        </w:rPr>
        <w:t>DRY</w:t>
      </w:r>
      <w:r w:rsidRPr="00172B36">
        <w:t>, </w:t>
      </w:r>
      <w:r w:rsidRPr="00172B36">
        <w:rPr>
          <w:i/>
          <w:iCs/>
        </w:rPr>
        <w:t>"Don't Repeat Yourself"</w:t>
      </w:r>
      <w:r w:rsidRPr="00172B36">
        <w:t>, que significa "não seja repetitivo", em português. Essa ação significa não permitir a existência de código duplicado. É importante que cada parte seja isolada.</w:t>
      </w:r>
    </w:p>
    <w:p w14:paraId="110BA171" w14:textId="77777777" w:rsidR="00172B36" w:rsidRPr="00172B36" w:rsidRDefault="00172B36" w:rsidP="00172B36">
      <w:r w:rsidRPr="00172B36">
        <w:t>Se observarmos os arquivos "index.html" e "imagem.html", percebemos que o início de seus códigos é muito parecido. O logo do </w:t>
      </w:r>
      <w:r w:rsidRPr="00172B36">
        <w:rPr>
          <w:i/>
          <w:iCs/>
        </w:rPr>
        <w:t>Alura Space</w:t>
      </w:r>
      <w:r w:rsidRPr="00172B36">
        <w:t> e o cabeçalho de busca também aparece nos dois artigos, assim como o menu lateral. Isso significa que nosso código está repetitivo. Nesse vídeo, vamos aprender a minimizar isso.</w:t>
      </w:r>
    </w:p>
    <w:p w14:paraId="063D1EA2" w14:textId="77777777" w:rsidR="00172B36" w:rsidRPr="00172B36" w:rsidRDefault="00172B36" w:rsidP="00172B36">
      <w:r w:rsidRPr="00172B36">
        <w:t>Vamos até a pasta "templates/galeria". Nela criaremos, o arquivo "base.html". Ele vai receber toda a estrutura principal do nosso </w:t>
      </w:r>
      <w:r w:rsidRPr="00172B36">
        <w:rPr>
          <w:i/>
          <w:iCs/>
        </w:rPr>
        <w:t>HTML</w:t>
      </w:r>
      <w:r w:rsidRPr="00172B36">
        <w:t>. Em outras palavras, os trechos de código semelhantes em "index.html" e "imagem.html".</w:t>
      </w:r>
    </w:p>
    <w:p w14:paraId="71CCD144" w14:textId="77777777" w:rsidR="00172B36" w:rsidRPr="00172B36" w:rsidRDefault="00172B36" w:rsidP="00172B36">
      <w:r w:rsidRPr="00172B36">
        <w:t>Por isso, vamos selecionar todo o código, de &lt;body&gt; para cima, copiá-lo com um "Ctrl + C" e colá-lo no arquivo "base.html". Depois vamos fechar a </w:t>
      </w:r>
      <w:r w:rsidRPr="00172B36">
        <w:rPr>
          <w:i/>
          <w:iCs/>
        </w:rPr>
        <w:t>tag</w:t>
      </w:r>
      <w:r w:rsidRPr="00172B36">
        <w:t> &lt;body&gt; e a </w:t>
      </w:r>
      <w:r w:rsidRPr="00172B36">
        <w:rPr>
          <w:i/>
          <w:iCs/>
        </w:rPr>
        <w:t>tag</w:t>
      </w:r>
      <w:r w:rsidRPr="00172B36">
        <w:t> &lt;html&gt;. Agora vamos voltar ao arquivo "index.html" e excluir todo o trecho de código que acabamos de copiar. Depois, faremos o mesmo com o arquivo "imagem.html".</w:t>
      </w:r>
    </w:p>
    <w:p w14:paraId="5985022E" w14:textId="77777777" w:rsidR="00172B36" w:rsidRPr="00172B36" w:rsidRDefault="00172B36" w:rsidP="00172B36">
      <w:r w:rsidRPr="00172B36">
        <w:t>Agora esse conteúdo está isolada no arquivo "base.html". Precisamos, portanto, utilizar o Django para passar esse conteúdo para os arquivos "index.html" e "imagem.html". Para isso, vamos passar {% extends 'galeria/base.html %}. Na linha abaixo, vamos fazer o carregamento dos arquivos estáticos com {% load static %}. Isso vale para os dois arquivos:</w:t>
      </w:r>
    </w:p>
    <w:p w14:paraId="5EB18EE1" w14:textId="77777777" w:rsidR="00172B36" w:rsidRPr="00172B36" w:rsidRDefault="00172B36" w:rsidP="00172B36">
      <w:r w:rsidRPr="00172B36">
        <w:t xml:space="preserve">{% </w:t>
      </w:r>
      <w:r w:rsidRPr="00172B36">
        <w:rPr>
          <w:b/>
          <w:bCs/>
        </w:rPr>
        <w:t>extends</w:t>
      </w:r>
      <w:r w:rsidRPr="00172B36">
        <w:t xml:space="preserve"> 'galeria/base.html' %}</w:t>
      </w:r>
    </w:p>
    <w:p w14:paraId="5CC3245B" w14:textId="77777777" w:rsidR="00172B36" w:rsidRPr="00172B36" w:rsidRDefault="00172B36" w:rsidP="00172B36">
      <w:r w:rsidRPr="00172B36">
        <w:t xml:space="preserve">{% load </w:t>
      </w:r>
      <w:r w:rsidRPr="00172B36">
        <w:rPr>
          <w:b/>
          <w:bCs/>
        </w:rPr>
        <w:t>static</w:t>
      </w:r>
      <w:r w:rsidRPr="00172B36">
        <w:t xml:space="preserve"> %}Copiar código</w:t>
      </w:r>
    </w:p>
    <w:p w14:paraId="45569000" w14:textId="77777777" w:rsidR="00172B36" w:rsidRPr="00172B36" w:rsidRDefault="00172B36" w:rsidP="00172B36">
      <w:r w:rsidRPr="00172B36">
        <w:t>Agora vamos fazer o inverso: precisamos passar o conteúdo do &lt;body&gt; de "index.html" para "base.html". Faremos isso usando as propriedades block content e endblock:</w:t>
      </w:r>
    </w:p>
    <w:p w14:paraId="24DF1AC8" w14:textId="77777777" w:rsidR="00172B36" w:rsidRPr="00172B36" w:rsidRDefault="00172B36" w:rsidP="00172B36">
      <w:r w:rsidRPr="00172B36">
        <w:t>&lt;</w:t>
      </w:r>
      <w:r w:rsidRPr="00172B36">
        <w:rPr>
          <w:b/>
          <w:bCs/>
        </w:rPr>
        <w:t>body</w:t>
      </w:r>
      <w:r w:rsidRPr="00172B36">
        <w:t>&gt;</w:t>
      </w:r>
    </w:p>
    <w:p w14:paraId="1E1328C6" w14:textId="77777777" w:rsidR="00172B36" w:rsidRPr="00172B36" w:rsidRDefault="00172B36" w:rsidP="00172B36">
      <w:r w:rsidRPr="00172B36">
        <w:t xml:space="preserve">        {% block content %}{% endblock %}</w:t>
      </w:r>
    </w:p>
    <w:p w14:paraId="600FFDA8" w14:textId="77777777" w:rsidR="00172B36" w:rsidRPr="00172B36" w:rsidRDefault="00172B36" w:rsidP="00172B36">
      <w:r w:rsidRPr="00172B36">
        <w:t>&lt;/</w:t>
      </w:r>
      <w:r w:rsidRPr="00172B36">
        <w:rPr>
          <w:b/>
          <w:bCs/>
        </w:rPr>
        <w:t>body</w:t>
      </w:r>
      <w:r w:rsidRPr="00172B36">
        <w:t>&gt;Copiar código</w:t>
      </w:r>
    </w:p>
    <w:p w14:paraId="60830C0B" w14:textId="77777777" w:rsidR="00172B36" w:rsidRPr="00172B36" w:rsidRDefault="00172B36" w:rsidP="00172B36">
      <w:r w:rsidRPr="00172B36">
        <w:t>De volta a "index.html", vamos informar onde começam os blocos logo abaixo dos carregamentos que fizemos nas duas primeiras linhas. Vamos inserir o block content. Também vamos indicar om final do bloco, com endblock:</w:t>
      </w:r>
    </w:p>
    <w:p w14:paraId="1E71DF0F" w14:textId="77777777" w:rsidR="00172B36" w:rsidRPr="00172B36" w:rsidRDefault="00172B36" w:rsidP="00172B36">
      <w:r w:rsidRPr="00172B36">
        <w:t xml:space="preserve">{% </w:t>
      </w:r>
      <w:r w:rsidRPr="00172B36">
        <w:rPr>
          <w:b/>
          <w:bCs/>
        </w:rPr>
        <w:t>extends</w:t>
      </w:r>
      <w:r w:rsidRPr="00172B36">
        <w:t xml:space="preserve"> 'galeria/base.html' %}</w:t>
      </w:r>
    </w:p>
    <w:p w14:paraId="11870CDB" w14:textId="77777777" w:rsidR="00172B36" w:rsidRPr="00172B36" w:rsidRDefault="00172B36" w:rsidP="00172B36">
      <w:r w:rsidRPr="00172B36">
        <w:t xml:space="preserve">{% load </w:t>
      </w:r>
      <w:r w:rsidRPr="00172B36">
        <w:rPr>
          <w:b/>
          <w:bCs/>
        </w:rPr>
        <w:t>static</w:t>
      </w:r>
      <w:r w:rsidRPr="00172B36">
        <w:t xml:space="preserve"> %}</w:t>
      </w:r>
    </w:p>
    <w:p w14:paraId="0504EF33" w14:textId="77777777" w:rsidR="00172B36" w:rsidRPr="00172B36" w:rsidRDefault="00172B36" w:rsidP="00172B36">
      <w:r w:rsidRPr="00172B36">
        <w:lastRenderedPageBreak/>
        <w:t>{% block content %}</w:t>
      </w:r>
    </w:p>
    <w:p w14:paraId="29592F80" w14:textId="77777777" w:rsidR="00172B36" w:rsidRPr="00172B36" w:rsidRDefault="00172B36" w:rsidP="00172B36">
      <w:r w:rsidRPr="00172B36">
        <w:t xml:space="preserve">        &lt;div </w:t>
      </w:r>
      <w:r w:rsidRPr="00172B36">
        <w:rPr>
          <w:b/>
          <w:bCs/>
        </w:rPr>
        <w:t>class</w:t>
      </w:r>
      <w:r w:rsidRPr="00172B36">
        <w:t>="pagina-inicial"&gt;</w:t>
      </w:r>
    </w:p>
    <w:p w14:paraId="5D800F46" w14:textId="77777777" w:rsidR="00172B36" w:rsidRPr="00172B36" w:rsidRDefault="00172B36" w:rsidP="00172B36">
      <w:r w:rsidRPr="00172B36">
        <w:t>...</w:t>
      </w:r>
    </w:p>
    <w:p w14:paraId="14D6DF1A" w14:textId="77777777" w:rsidR="00172B36" w:rsidRPr="00172B36" w:rsidRDefault="00172B36" w:rsidP="00172B36">
      <w:r w:rsidRPr="00172B36">
        <w:t xml:space="preserve">        &lt;/footer&gt;</w:t>
      </w:r>
    </w:p>
    <w:p w14:paraId="1239A6CA" w14:textId="77777777" w:rsidR="00172B36" w:rsidRPr="00172B36" w:rsidRDefault="00172B36" w:rsidP="00172B36">
      <w:r w:rsidRPr="00172B36">
        <w:t>{% endblock %}Copiar código</w:t>
      </w:r>
    </w:p>
    <w:p w14:paraId="48C04BA7" w14:textId="77777777" w:rsidR="00172B36" w:rsidRPr="00172B36" w:rsidRDefault="00172B36" w:rsidP="00172B36">
      <w:r w:rsidRPr="00172B36">
        <w:t>Vamos repetir o mesmo processo no arquivo "imagem.html".</w:t>
      </w:r>
    </w:p>
    <w:p w14:paraId="14232F52" w14:textId="77777777" w:rsidR="00172B36" w:rsidRPr="00172B36" w:rsidRDefault="00172B36" w:rsidP="00172B36">
      <w:r w:rsidRPr="00172B36">
        <w:t>Obs: Podemos remover as chaves &lt;/body&gt; e &lt;/html&gt; do final do código dos dois arquivos, porque elas agora são passadas em "base.html".</w:t>
      </w:r>
    </w:p>
    <w:p w14:paraId="24DB149D" w14:textId="77777777" w:rsidR="00172B36" w:rsidRPr="00172B36" w:rsidRDefault="00172B36" w:rsidP="00172B36">
      <w:r w:rsidRPr="00172B36">
        <w:t>Tudo estará funcionando. No próximo vídeo, vamos aprender a remover o código repetitivo do menu de navegação lateral e do </w:t>
      </w:r>
      <w:r w:rsidRPr="00172B36">
        <w:rPr>
          <w:i/>
          <w:iCs/>
        </w:rPr>
        <w:t>footer</w:t>
      </w:r>
      <w:r w:rsidRPr="00172B36">
        <w:t>.</w:t>
      </w:r>
    </w:p>
    <w:p w14:paraId="0F4F3E5C" w14:textId="77777777" w:rsidR="005F0DEE" w:rsidRDefault="005F0DEE"/>
    <w:sectPr w:rsidR="005F0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EE"/>
    <w:rsid w:val="00172B36"/>
    <w:rsid w:val="005F0DEE"/>
    <w:rsid w:val="00E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1421E-4E2E-475E-B3CC-318112B8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0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0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0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0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0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0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0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0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0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5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03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2025-01-04T21:59:00Z</dcterms:created>
  <dcterms:modified xsi:type="dcterms:W3CDTF">2025-01-04T22:00:00Z</dcterms:modified>
</cp:coreProperties>
</file>