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7A66" w14:textId="7C8D6453" w:rsidR="00FF5437" w:rsidRDefault="003C50B1">
      <w:r w:rsidRPr="003C50B1">
        <w:t>https://docs.djangoproject.com/pt-br/4.1/topics/db/models/</w:t>
      </w:r>
    </w:p>
    <w:sectPr w:rsidR="00FF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37"/>
    <w:rsid w:val="00313DA9"/>
    <w:rsid w:val="003C50B1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A7BE0-8BC1-498B-80E6-F7577732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5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5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5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5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5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5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5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5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5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5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5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5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5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5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5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5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5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5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2025-01-06T19:13:00Z</dcterms:created>
  <dcterms:modified xsi:type="dcterms:W3CDTF">2025-01-06T19:13:00Z</dcterms:modified>
</cp:coreProperties>
</file>