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0DB8C" w14:textId="77777777" w:rsidR="00204C9E" w:rsidRPr="00204C9E" w:rsidRDefault="00204C9E" w:rsidP="00204C9E">
      <w:r w:rsidRPr="00204C9E">
        <w:t>Queremos que o menu e o </w:t>
      </w:r>
      <w:r w:rsidRPr="00204C9E">
        <w:rPr>
          <w:i/>
          <w:iCs/>
        </w:rPr>
        <w:t>footer</w:t>
      </w:r>
      <w:r w:rsidRPr="00204C9E">
        <w:t> dos arquivos "index.html" e "imagem.html" não tenham códigos repetidos.</w:t>
      </w:r>
    </w:p>
    <w:p w14:paraId="1F2368F2" w14:textId="77777777" w:rsidR="00204C9E" w:rsidRPr="00204C9E" w:rsidRDefault="00204C9E" w:rsidP="00204C9E">
      <w:r w:rsidRPr="00204C9E">
        <w:t>O arquivo "base.html" serve para reunir as estruturas principais da aplicação. Funcionalidades, botões e menus de navegação não são enviados para esse arquivo. Dentro de "templates/galeria", criaremos a paça "partials". Dentro dela, criaremos o arquivo "footer.html", que receberá as estruturas.</w:t>
      </w:r>
    </w:p>
    <w:p w14:paraId="2C7DD2A6" w14:textId="77777777" w:rsidR="00204C9E" w:rsidRPr="00204C9E" w:rsidRDefault="00204C9E" w:rsidP="00204C9E">
      <w:r w:rsidRPr="00204C9E">
        <w:t>Vamos acessar "templates/galeria &gt; index.html" e recortar, com "Ctrl + X", o código entre as tags &lt;footer&gt;. Vamos colá-lo no arquivo "footer.html", que tem arquivos estáticos para carregar. Por isso, vamos passar load static na primeira linha do código:</w:t>
      </w:r>
    </w:p>
    <w:p w14:paraId="7206EFC3" w14:textId="77777777" w:rsidR="00204C9E" w:rsidRPr="00204C9E" w:rsidRDefault="00204C9E" w:rsidP="00204C9E">
      <w:r w:rsidRPr="00204C9E">
        <w:t xml:space="preserve">{% load </w:t>
      </w:r>
      <w:r w:rsidRPr="00204C9E">
        <w:rPr>
          <w:b/>
          <w:bCs/>
        </w:rPr>
        <w:t>static</w:t>
      </w:r>
      <w:r w:rsidRPr="00204C9E">
        <w:t xml:space="preserve"> %}</w:t>
      </w:r>
    </w:p>
    <w:p w14:paraId="0F28F44B" w14:textId="77777777" w:rsidR="00204C9E" w:rsidRPr="00204C9E" w:rsidRDefault="00204C9E" w:rsidP="00204C9E">
      <w:r w:rsidRPr="00204C9E">
        <w:t xml:space="preserve">&lt;footer </w:t>
      </w:r>
      <w:r w:rsidRPr="00204C9E">
        <w:rPr>
          <w:b/>
          <w:bCs/>
        </w:rPr>
        <w:t>class</w:t>
      </w:r>
      <w:r w:rsidRPr="00204C9E">
        <w:t>="rodape"&gt;</w:t>
      </w:r>
    </w:p>
    <w:p w14:paraId="31309CD1" w14:textId="77777777" w:rsidR="00204C9E" w:rsidRPr="00204C9E" w:rsidRDefault="00204C9E" w:rsidP="00204C9E">
      <w:r w:rsidRPr="00204C9E">
        <w:t>...</w:t>
      </w:r>
    </w:p>
    <w:p w14:paraId="30FCC0EA" w14:textId="77777777" w:rsidR="00204C9E" w:rsidRPr="00204C9E" w:rsidRDefault="00204C9E" w:rsidP="00204C9E">
      <w:r w:rsidRPr="00204C9E">
        <w:t>&lt;/footer&gt;Copiar código</w:t>
      </w:r>
    </w:p>
    <w:p w14:paraId="6B819351" w14:textId="77777777" w:rsidR="00204C9E" w:rsidRPr="00204C9E" w:rsidRDefault="00204C9E" w:rsidP="00204C9E">
      <w:r w:rsidRPr="00204C9E">
        <w:t>Antes de continuar, vamos remover o conteúdo da tag &lt;footer&gt; no arquivo "imagem.html". Vamos carregar a </w:t>
      </w:r>
      <w:r w:rsidRPr="00204C9E">
        <w:rPr>
          <w:i/>
          <w:iCs/>
        </w:rPr>
        <w:t>partial</w:t>
      </w:r>
      <w:r w:rsidRPr="00204C9E">
        <w:t> do </w:t>
      </w:r>
      <w:r w:rsidRPr="00204C9E">
        <w:rPr>
          <w:i/>
          <w:iCs/>
        </w:rPr>
        <w:t>footer</w:t>
      </w:r>
      <w:r w:rsidRPr="00204C9E">
        <w:t> em "base.html", para que ele esteja em todas as páginas relacionadas à galeria. Faremo isso passando, em &lt;body&gt;, include e o endereço:</w:t>
      </w:r>
    </w:p>
    <w:p w14:paraId="64FD811C" w14:textId="77777777" w:rsidR="00204C9E" w:rsidRPr="00204C9E" w:rsidRDefault="00204C9E" w:rsidP="00204C9E">
      <w:r w:rsidRPr="00204C9E">
        <w:t>&lt;body&gt;</w:t>
      </w:r>
    </w:p>
    <w:p w14:paraId="6C4F0495" w14:textId="77777777" w:rsidR="00204C9E" w:rsidRPr="00204C9E" w:rsidRDefault="00204C9E" w:rsidP="00204C9E">
      <w:r w:rsidRPr="00204C9E">
        <w:t xml:space="preserve">        {% block content %}{% endblock %}</w:t>
      </w:r>
    </w:p>
    <w:p w14:paraId="2E6FBA2C" w14:textId="77777777" w:rsidR="00204C9E" w:rsidRPr="00204C9E" w:rsidRDefault="00204C9E" w:rsidP="00204C9E">
      <w:r w:rsidRPr="00204C9E">
        <w:t xml:space="preserve">        {% include 'galeria/partials/_footer.html' %}</w:t>
      </w:r>
    </w:p>
    <w:p w14:paraId="0F45EF26" w14:textId="77777777" w:rsidR="00204C9E" w:rsidRPr="00204C9E" w:rsidRDefault="00204C9E" w:rsidP="00204C9E">
      <w:r w:rsidRPr="00204C9E">
        <w:t>&lt;/body&gt;Copiar código</w:t>
      </w:r>
    </w:p>
    <w:p w14:paraId="08F42B06" w14:textId="77777777" w:rsidR="00204C9E" w:rsidRPr="00204C9E" w:rsidRDefault="00204C9E" w:rsidP="00204C9E">
      <w:r w:rsidRPr="00204C9E">
        <w:t>O </w:t>
      </w:r>
      <w:r w:rsidRPr="00204C9E">
        <w:rPr>
          <w:i/>
          <w:iCs/>
        </w:rPr>
        <w:t>footer</w:t>
      </w:r>
      <w:r w:rsidRPr="00204C9E">
        <w:t> será exibido quando recarregarmos o navegador.</w:t>
      </w:r>
    </w:p>
    <w:p w14:paraId="1A232AB9" w14:textId="77777777" w:rsidR="00204C9E" w:rsidRPr="00204C9E" w:rsidRDefault="00204C9E" w:rsidP="00204C9E">
      <w:r w:rsidRPr="00204C9E">
        <w:t>Obs: Ele já aparecia antes, mas agora de maneira unificada. Se precisarmos alterar o </w:t>
      </w:r>
      <w:r w:rsidRPr="00204C9E">
        <w:rPr>
          <w:i/>
          <w:iCs/>
        </w:rPr>
        <w:t>footer</w:t>
      </w:r>
      <w:r w:rsidRPr="00204C9E">
        <w:t>, não precisaremos mais alterá-lo em todas as páginas.</w:t>
      </w:r>
    </w:p>
    <w:p w14:paraId="522AAEC2" w14:textId="77777777" w:rsidR="00204C9E" w:rsidRPr="00204C9E" w:rsidRDefault="00204C9E" w:rsidP="00204C9E">
      <w:r w:rsidRPr="00204C9E">
        <w:t>Vamos fazer, como desafio, as </w:t>
      </w:r>
      <w:r w:rsidRPr="00204C9E">
        <w:rPr>
          <w:i/>
          <w:iCs/>
        </w:rPr>
        <w:t>partials</w:t>
      </w:r>
      <w:r w:rsidRPr="00204C9E">
        <w:t> da barra de busca e do menu lateral.</w:t>
      </w:r>
    </w:p>
    <w:p w14:paraId="536A252C" w14:textId="77777777" w:rsidR="00357C38" w:rsidRDefault="00357C38"/>
    <w:sectPr w:rsidR="00357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38"/>
    <w:rsid w:val="00204C9E"/>
    <w:rsid w:val="00302124"/>
    <w:rsid w:val="003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273A2-31C3-4E01-8B53-B9C335B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7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C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C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C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C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C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C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38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43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2025-01-04T22:13:00Z</dcterms:created>
  <dcterms:modified xsi:type="dcterms:W3CDTF">2025-01-04T22:13:00Z</dcterms:modified>
</cp:coreProperties>
</file>