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B2D" w14:textId="77777777" w:rsidR="00147E26" w:rsidRPr="00147E26" w:rsidRDefault="00147E26" w:rsidP="00147E26">
      <w:r w:rsidRPr="00147E26">
        <w:t>Nosso próximo desafio é fazer com que a navegação entre página principal e página de imagem aconteça corretamente.</w:t>
      </w:r>
    </w:p>
    <w:p w14:paraId="7361F48E" w14:textId="77777777" w:rsidR="00147E26" w:rsidRPr="00147E26" w:rsidRDefault="00147E26" w:rsidP="00147E26">
      <w:r w:rsidRPr="00147E26">
        <w:t>Quando digitamos "localhost:8000/imagem/" no navegador, a página de imagem é renderizada, porque o </w:t>
      </w:r>
      <w:r w:rsidRPr="00147E26">
        <w:rPr>
          <w:i/>
          <w:iCs/>
        </w:rPr>
        <w:t>Django</w:t>
      </w:r>
      <w:r w:rsidRPr="00147E26">
        <w:t> reconhece sua existência. Porém, quando estamos na página principal e clicamos na imagem, que deveria nos redirecionar para a segunda página, nos deparamos com uma página de erro.</w:t>
      </w:r>
    </w:p>
    <w:p w14:paraId="0FEFEB7E" w14:textId="77777777" w:rsidR="00147E26" w:rsidRPr="00147E26" w:rsidRDefault="00147E26" w:rsidP="00147E26">
      <w:r w:rsidRPr="00147E26">
        <w:t>Isso acontece porque a imagem está nos mandando para "imagem.html". Queremos acessar a página de imagem quando clicarmos nas imagens da página principal. Na linha 55 do código "index.html", encontramos o href que nos manda para "imagem.html".</w:t>
      </w:r>
    </w:p>
    <w:p w14:paraId="0229F6A7" w14:textId="77777777" w:rsidR="00147E26" w:rsidRPr="00147E26" w:rsidRDefault="00147E26" w:rsidP="00147E26">
      <w:r w:rsidRPr="00147E26">
        <w:t>Vamos indicar as </w:t>
      </w:r>
      <w:r w:rsidRPr="00147E26">
        <w:rPr>
          <w:i/>
          <w:iCs/>
        </w:rPr>
        <w:t>URLs</w:t>
      </w:r>
      <w:r w:rsidRPr="00147E26">
        <w:t> que já possuímos registradas em path. Vamos inserir o caminho que queremos no arquivo "migrations &gt; url.py". No último path, passaremos name='imagem'). De volta a "index.html", podemos remover "imagem.html do href da linha 55.</w:t>
      </w:r>
    </w:p>
    <w:p w14:paraId="1EE808C9" w14:textId="77777777" w:rsidR="00147E26" w:rsidRPr="00147E26" w:rsidRDefault="00147E26" w:rsidP="00147E26">
      <w:r w:rsidRPr="00147E26">
        <w:t>No lugar dele, escreveremos a função usando código </w:t>
      </w:r>
      <w:r w:rsidRPr="00147E26">
        <w:rPr>
          <w:i/>
          <w:iCs/>
        </w:rPr>
        <w:t>Django</w:t>
      </w:r>
      <w:r w:rsidRPr="00147E26">
        <w:t>:</w:t>
      </w:r>
    </w:p>
    <w:p w14:paraId="46A5CFA1" w14:textId="77777777" w:rsidR="00147E26" w:rsidRPr="00147E26" w:rsidRDefault="00147E26" w:rsidP="00147E26">
      <w:r w:rsidRPr="00147E26">
        <w:t>&lt;a href="{% url 'imagem' %}"&gt;Copiar código</w:t>
      </w:r>
    </w:p>
    <w:p w14:paraId="621B1E57" w14:textId="77777777" w:rsidR="00147E26" w:rsidRPr="00147E26" w:rsidRDefault="00147E26" w:rsidP="00147E26">
      <w:r w:rsidRPr="00147E26">
        <w:t>De volta ao navegador, depois de atualizarmos a página, seremos redirecionados à página de imagem quando clicarmos nas imagens. Caso a imagem não seja carregada no nosso caso, vamos parar o servidor, limpá-lo com "Ctrl + L" e rodar o </w:t>
      </w:r>
      <w:r w:rsidRPr="00147E26">
        <w:rPr>
          <w:i/>
          <w:iCs/>
        </w:rPr>
        <w:t>Python</w:t>
      </w:r>
      <w:r w:rsidRPr="00147E26">
        <w:t> outra vez.</w:t>
      </w:r>
    </w:p>
    <w:p w14:paraId="4567DB0D" w14:textId="77777777" w:rsidR="00147E26" w:rsidRPr="00147E26" w:rsidRDefault="00147E26" w:rsidP="00147E26">
      <w:r w:rsidRPr="00147E26">
        <w:t>Depois disso, voltamos ao navegador, recarregamos a página e clicamos na primeira imagem. Isso fará com que o caminho funcione. Na segunda imagem, também precisaremos indicar o caminho &lt;a href="{% url 'imagem' %}"&gt;. Seguiremos esse mesmo procedimento para as todas as imagens.</w:t>
      </w:r>
    </w:p>
    <w:p w14:paraId="3C4B6DB2" w14:textId="77777777" w:rsidR="00147E26" w:rsidRPr="00147E26" w:rsidRDefault="00147E26" w:rsidP="00147E26">
      <w:r w:rsidRPr="00147E26">
        <w:t>Para acelerar o processo, vamos dar um "Ctrl + F" sobre imagem.html. Vamos clicar na seta à esquerda da caixa de texto, que representa o comando "replace", substituir, em português. Vamos substituir por {% url 'imagem' %}. Depois, clicaremos no segundo ícone à direita da caixa de texto inferior, que fará a substituição para todas as ocorrências.</w:t>
      </w:r>
    </w:p>
    <w:p w14:paraId="34BC15B0" w14:textId="77777777" w:rsidR="00147E26" w:rsidRPr="00147E26" w:rsidRDefault="00147E26" w:rsidP="00147E26">
      <w:r w:rsidRPr="00147E26">
        <w:t>Podemos voltar ao navegador para testar se todas as imagens direcionam para a segunda página. Com as alterações que fizemos, tivemos sucesso.</w:t>
      </w:r>
    </w:p>
    <w:p w14:paraId="2E98DA7A" w14:textId="77777777" w:rsidR="00147E26" w:rsidRPr="00147E26" w:rsidRDefault="00147E26" w:rsidP="00147E26">
      <w:r w:rsidRPr="00147E26">
        <w:t>Agora queremos fazer o caminho oposto. Queremos, enquanto navegamos pela página de imagem, clicar no ícone "Home" para que sejamos redirecionados à página principal. Por enquanto, quando clicamos no ícone, somos levados novamente à página de erro.</w:t>
      </w:r>
    </w:p>
    <w:p w14:paraId="3902567C" w14:textId="77777777" w:rsidR="00147E26" w:rsidRPr="00147E26" w:rsidRDefault="00147E26" w:rsidP="00147E26">
      <w:r w:rsidRPr="00147E26">
        <w:lastRenderedPageBreak/>
        <w:t>Isso acontece porque nós não informamos o path relacionado ao botão "Home". De volta a "migrations &gt; url.py", vamos adicionar name='index' ao primeiro path:</w:t>
      </w:r>
    </w:p>
    <w:p w14:paraId="29BC968F" w14:textId="77777777" w:rsidR="00147E26" w:rsidRPr="00147E26" w:rsidRDefault="00147E26" w:rsidP="00147E26">
      <w:r w:rsidRPr="00147E26">
        <w:t>urlpatterns = [</w:t>
      </w:r>
    </w:p>
    <w:p w14:paraId="42E8B8AD" w14:textId="77777777" w:rsidR="00147E26" w:rsidRPr="00147E26" w:rsidRDefault="00147E26" w:rsidP="00147E26">
      <w:r w:rsidRPr="00147E26">
        <w:t xml:space="preserve">        path('', index, name='index'),</w:t>
      </w:r>
    </w:p>
    <w:p w14:paraId="75019EAF" w14:textId="77777777" w:rsidR="00147E26" w:rsidRPr="00147E26" w:rsidRDefault="00147E26" w:rsidP="00147E26">
      <w:r w:rsidRPr="00147E26">
        <w:t xml:space="preserve">        path('imagem/', imagem, name='imagem'),</w:t>
      </w:r>
    </w:p>
    <w:p w14:paraId="5A31979C" w14:textId="77777777" w:rsidR="00147E26" w:rsidRPr="00147E26" w:rsidRDefault="00147E26" w:rsidP="00147E26">
      <w:r w:rsidRPr="00147E26">
        <w:t>]Copiar código</w:t>
      </w:r>
    </w:p>
    <w:p w14:paraId="3B921536" w14:textId="77777777" w:rsidR="00147E26" w:rsidRPr="00147E26" w:rsidRDefault="00147E26" w:rsidP="00147E26">
      <w:r w:rsidRPr="00147E26">
        <w:t>Vamos voltar a "templates/galeria &gt; imagem.html". Nesse arquivo, encontraremos a tag âncora do nosso botão "Home" na linha 31 do código. Ele nos redireciona para "index.html". Vamos substituir isso por {% url 'index' %}:</w:t>
      </w:r>
    </w:p>
    <w:p w14:paraId="6E4494C7" w14:textId="77777777" w:rsidR="00147E26" w:rsidRPr="00147E26" w:rsidRDefault="00147E26" w:rsidP="00147E26">
      <w:r w:rsidRPr="00147E26">
        <w:t>&lt;a href="{% url 'index' %}"&gt;Copiar código</w:t>
      </w:r>
    </w:p>
    <w:p w14:paraId="580C802A" w14:textId="77777777" w:rsidR="00147E26" w:rsidRPr="00147E26" w:rsidRDefault="00147E26" w:rsidP="00147E26">
      <w:r w:rsidRPr="00147E26">
        <w:t>Agora, o botão "Home" vai nos redirecionar para a página principal.</w:t>
      </w:r>
    </w:p>
    <w:p w14:paraId="39C96ADF" w14:textId="77777777" w:rsidR="00BC70E4" w:rsidRPr="00147E26" w:rsidRDefault="00BC70E4" w:rsidP="00147E26"/>
    <w:sectPr w:rsidR="00BC70E4" w:rsidRPr="00147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E4"/>
    <w:rsid w:val="00147E26"/>
    <w:rsid w:val="0057539E"/>
    <w:rsid w:val="00B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23638-F1BC-46D9-93EB-B07CD8AE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0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0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0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0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0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0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Barros</dc:creator>
  <cp:keywords/>
  <dc:description/>
  <cp:lastModifiedBy>Natanael Barros</cp:lastModifiedBy>
  <cp:revision>2</cp:revision>
  <dcterms:created xsi:type="dcterms:W3CDTF">2025-01-04T20:03:00Z</dcterms:created>
  <dcterms:modified xsi:type="dcterms:W3CDTF">2025-01-04T20:03:00Z</dcterms:modified>
</cp:coreProperties>
</file>