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B5D35" w14:textId="77777777" w:rsidR="00AC198A" w:rsidRPr="00AC198A" w:rsidRDefault="00AC198A" w:rsidP="00AC198A">
      <w:r w:rsidRPr="00AC198A">
        <w:t>Ao explorarmos as instruções </w:t>
      </w:r>
      <w:proofErr w:type="spellStart"/>
      <w:r w:rsidRPr="00AC198A">
        <w:t>if</w:t>
      </w:r>
      <w:proofErr w:type="spellEnd"/>
      <w:r w:rsidRPr="00AC198A">
        <w:t xml:space="preserve"> </w:t>
      </w:r>
      <w:proofErr w:type="spellStart"/>
      <w:r w:rsidRPr="00AC198A">
        <w:t>else</w:t>
      </w:r>
      <w:proofErr w:type="spellEnd"/>
      <w:r w:rsidRPr="00AC198A">
        <w:t> percebemos que elas são uma poderosa e fundamental construção da linguagem, que nos permite controlar o fluxo do código com base em condições lógicas que determinamos de acordo com a necessidade de nosso projeto.</w:t>
      </w:r>
    </w:p>
    <w:p w14:paraId="38F37C7E" w14:textId="77777777" w:rsidR="00AC198A" w:rsidRPr="00AC198A" w:rsidRDefault="00AC198A" w:rsidP="00AC198A">
      <w:r w:rsidRPr="00AC198A">
        <w:t>Com o surgimento de novas versões do Python, a linguagem de programação continua a evoluir e se aprimorar, trazendo consigo uma variedade de novas funcionalidades que enriquecem a experiência de desenvolvimento. Essas inovações não apenas aprimoram a eficiência e a legibilidade do código, mas também oferecem aos desenvolvedores ferramentas mais poderosas e expressivas para lidar com desafios diversos.</w:t>
      </w:r>
    </w:p>
    <w:p w14:paraId="6FFBB720" w14:textId="77777777" w:rsidR="00AC198A" w:rsidRPr="00AC198A" w:rsidRDefault="00AC198A" w:rsidP="00AC198A">
      <w:r w:rsidRPr="00AC198A">
        <w:t>Dentre as funcionalidades mais recentes, destaca-se a introdução da instrução match no Python 3.10, oferecendo uma abordagem mais elegante para a correspondência de padrões em dados. Essa adição não apenas simplifica a lógica do código, mas também proporciona uma alternativa expressiva e legível às construções tradicionais de controle de fluxo, como </w:t>
      </w:r>
      <w:proofErr w:type="spellStart"/>
      <w:r w:rsidRPr="00AC198A">
        <w:t>if</w:t>
      </w:r>
      <w:proofErr w:type="spellEnd"/>
      <w:r w:rsidRPr="00AC198A">
        <w:t xml:space="preserve"> </w:t>
      </w:r>
      <w:proofErr w:type="spellStart"/>
      <w:r w:rsidRPr="00AC198A">
        <w:t>elif</w:t>
      </w:r>
      <w:proofErr w:type="spellEnd"/>
      <w:r w:rsidRPr="00AC198A">
        <w:t xml:space="preserve"> </w:t>
      </w:r>
      <w:proofErr w:type="spellStart"/>
      <w:r w:rsidRPr="00AC198A">
        <w:t>else</w:t>
      </w:r>
      <w:proofErr w:type="spellEnd"/>
      <w:r w:rsidRPr="00AC198A">
        <w:t>, que são necessários para adaptar o comportamento do programa, como vimos anteriormente.</w:t>
      </w:r>
    </w:p>
    <w:p w14:paraId="26AD4029" w14:textId="3D5160D0" w:rsidR="00AC198A" w:rsidRPr="00AC198A" w:rsidRDefault="00AC198A" w:rsidP="00AC198A">
      <w:r w:rsidRPr="00AC198A">
        <w:t xml:space="preserve">A principal finalidade da instrução match é simplificar a lógica de código ao facilitar o trabalho com diferentes padrões de dados. Isso pode tornar o código mais legível e conciso em situações </w:t>
      </w:r>
      <w:proofErr w:type="gramStart"/>
      <w:r w:rsidRPr="00AC198A">
        <w:t>onde</w:t>
      </w:r>
      <w:proofErr w:type="gramEnd"/>
      <w:r w:rsidRPr="00AC198A">
        <w:t xml:space="preserve"> uma cadeia de </w:t>
      </w:r>
      <w:proofErr w:type="spellStart"/>
      <w:r w:rsidRPr="00AC198A">
        <w:t>if</w:t>
      </w:r>
      <w:proofErr w:type="spellEnd"/>
      <w:r w:rsidRPr="00AC198A">
        <w:t xml:space="preserve"> </w:t>
      </w:r>
      <w:proofErr w:type="spellStart"/>
      <w:r w:rsidRPr="00AC198A">
        <w:t>elif</w:t>
      </w:r>
      <w:proofErr w:type="spellEnd"/>
      <w:r w:rsidRPr="00AC198A">
        <w:t xml:space="preserve"> </w:t>
      </w:r>
      <w:proofErr w:type="spellStart"/>
      <w:r w:rsidRPr="00AC198A">
        <w:t>else</w:t>
      </w:r>
      <w:proofErr w:type="spellEnd"/>
      <w:r w:rsidRPr="00AC198A">
        <w:t> pode se tornar complicada e difícil de manter.</w:t>
      </w:r>
    </w:p>
    <w:p w14:paraId="5F833059" w14:textId="77777777" w:rsidR="00AC198A" w:rsidRPr="00AC198A" w:rsidRDefault="00AC198A" w:rsidP="00AC198A">
      <w:pPr>
        <w:rPr>
          <w:b/>
          <w:bCs/>
        </w:rPr>
      </w:pPr>
      <w:r w:rsidRPr="00AC198A">
        <w:rPr>
          <w:b/>
          <w:bCs/>
        </w:rPr>
        <w:t>Sintaxe do Match</w:t>
      </w:r>
    </w:p>
    <w:p w14:paraId="46E29CCD" w14:textId="77777777" w:rsidR="00AC198A" w:rsidRPr="00AC198A" w:rsidRDefault="00AC198A" w:rsidP="00AC198A">
      <w:r w:rsidRPr="00AC198A">
        <w:t>Durante o projeto, fizemos uma cadeia de condicionais em que cada uma indicava uma opção do nosso aplicativo, como adicionar restaurante, listar restaurantes, ativar restaurante e finalizar o app, além de colocarmos uma condicional para caso a opção informada não fosse válida (através do uso do </w:t>
      </w:r>
      <w:proofErr w:type="spellStart"/>
      <w:r w:rsidRPr="00AC198A">
        <w:t>else</w:t>
      </w:r>
      <w:proofErr w:type="spellEnd"/>
      <w:r w:rsidRPr="00AC198A">
        <w:t>).</w:t>
      </w:r>
    </w:p>
    <w:p w14:paraId="7EA62F79" w14:textId="77777777" w:rsidR="00AC198A" w:rsidRPr="00AC198A" w:rsidRDefault="00AC198A" w:rsidP="00AC198A">
      <w:r w:rsidRPr="00AC198A">
        <w:t>Utilizando as instruções </w:t>
      </w:r>
      <w:proofErr w:type="spellStart"/>
      <w:r w:rsidRPr="00AC198A">
        <w:t>if</w:t>
      </w:r>
      <w:proofErr w:type="spellEnd"/>
      <w:r w:rsidRPr="00AC198A">
        <w:t xml:space="preserve"> </w:t>
      </w:r>
      <w:proofErr w:type="spellStart"/>
      <w:r w:rsidRPr="00AC198A">
        <w:t>elif</w:t>
      </w:r>
      <w:proofErr w:type="spellEnd"/>
      <w:r w:rsidRPr="00AC198A">
        <w:t xml:space="preserve"> </w:t>
      </w:r>
      <w:proofErr w:type="spellStart"/>
      <w:r w:rsidRPr="00AC198A">
        <w:t>else</w:t>
      </w:r>
      <w:proofErr w:type="spellEnd"/>
      <w:r w:rsidRPr="00AC198A">
        <w:t> tivemos esse resultado:</w:t>
      </w:r>
    </w:p>
    <w:p w14:paraId="48782E57" w14:textId="77777777" w:rsidR="00AC198A" w:rsidRPr="00AC198A" w:rsidRDefault="00AC198A" w:rsidP="00AC198A">
      <w:proofErr w:type="spellStart"/>
      <w:r w:rsidRPr="00AC198A">
        <w:t>opcao_escolhida</w:t>
      </w:r>
      <w:proofErr w:type="spellEnd"/>
      <w:r w:rsidRPr="00AC198A">
        <w:t xml:space="preserve"> = </w:t>
      </w:r>
      <w:proofErr w:type="spellStart"/>
      <w:r w:rsidRPr="00AC198A">
        <w:t>int</w:t>
      </w:r>
      <w:proofErr w:type="spellEnd"/>
      <w:r w:rsidRPr="00AC198A">
        <w:t>(input('Escolha uma opção: '))</w:t>
      </w:r>
    </w:p>
    <w:p w14:paraId="4596A356" w14:textId="77777777" w:rsidR="00AC198A" w:rsidRPr="00AC198A" w:rsidRDefault="00AC198A" w:rsidP="00AC198A">
      <w:proofErr w:type="spellStart"/>
      <w:r w:rsidRPr="00AC198A">
        <w:rPr>
          <w:b/>
          <w:bCs/>
        </w:rPr>
        <w:t>if</w:t>
      </w:r>
      <w:proofErr w:type="spellEnd"/>
      <w:r w:rsidRPr="00AC198A">
        <w:t xml:space="preserve"> </w:t>
      </w:r>
      <w:proofErr w:type="spellStart"/>
      <w:r w:rsidRPr="00AC198A">
        <w:t>opcao_escolhida</w:t>
      </w:r>
      <w:proofErr w:type="spellEnd"/>
      <w:r w:rsidRPr="00AC198A">
        <w:t xml:space="preserve"> == 1:</w:t>
      </w:r>
    </w:p>
    <w:p w14:paraId="3F04EB04" w14:textId="77777777" w:rsidR="00AC198A" w:rsidRPr="00AC198A" w:rsidRDefault="00AC198A" w:rsidP="00AC198A">
      <w:r w:rsidRPr="00AC198A">
        <w:t xml:space="preserve">    print('Adicionar restaurante')</w:t>
      </w:r>
    </w:p>
    <w:p w14:paraId="3AB8CAF3" w14:textId="77777777" w:rsidR="00AC198A" w:rsidRPr="00AC198A" w:rsidRDefault="00AC198A" w:rsidP="00AC198A">
      <w:proofErr w:type="spellStart"/>
      <w:r w:rsidRPr="00AC198A">
        <w:rPr>
          <w:b/>
          <w:bCs/>
        </w:rPr>
        <w:t>elif</w:t>
      </w:r>
      <w:proofErr w:type="spellEnd"/>
      <w:r w:rsidRPr="00AC198A">
        <w:t xml:space="preserve"> </w:t>
      </w:r>
      <w:proofErr w:type="spellStart"/>
      <w:r w:rsidRPr="00AC198A">
        <w:t>opcao_escolhida</w:t>
      </w:r>
      <w:proofErr w:type="spellEnd"/>
      <w:r w:rsidRPr="00AC198A">
        <w:t xml:space="preserve"> == 2:</w:t>
      </w:r>
    </w:p>
    <w:p w14:paraId="5E4EA597" w14:textId="77777777" w:rsidR="00AC198A" w:rsidRPr="00AC198A" w:rsidRDefault="00AC198A" w:rsidP="00AC198A">
      <w:r w:rsidRPr="00AC198A">
        <w:t xml:space="preserve">    print('Listar restaurantes')</w:t>
      </w:r>
    </w:p>
    <w:p w14:paraId="0A337F7B" w14:textId="77777777" w:rsidR="00AC198A" w:rsidRPr="00AC198A" w:rsidRDefault="00AC198A" w:rsidP="00AC198A">
      <w:proofErr w:type="spellStart"/>
      <w:r w:rsidRPr="00AC198A">
        <w:rPr>
          <w:b/>
          <w:bCs/>
        </w:rPr>
        <w:t>elif</w:t>
      </w:r>
      <w:proofErr w:type="spellEnd"/>
      <w:r w:rsidRPr="00AC198A">
        <w:t xml:space="preserve"> </w:t>
      </w:r>
      <w:proofErr w:type="spellStart"/>
      <w:r w:rsidRPr="00AC198A">
        <w:t>opcao_escolhida</w:t>
      </w:r>
      <w:proofErr w:type="spellEnd"/>
      <w:r w:rsidRPr="00AC198A">
        <w:t xml:space="preserve"> == 3:</w:t>
      </w:r>
    </w:p>
    <w:p w14:paraId="74AE3B31" w14:textId="77777777" w:rsidR="00AC198A" w:rsidRPr="00AC198A" w:rsidRDefault="00AC198A" w:rsidP="00AC198A">
      <w:r w:rsidRPr="00AC198A">
        <w:t xml:space="preserve">    print('Ativar restaurante')</w:t>
      </w:r>
    </w:p>
    <w:p w14:paraId="5B21B8C4" w14:textId="77777777" w:rsidR="00AC198A" w:rsidRPr="00AC198A" w:rsidRDefault="00AC198A" w:rsidP="00AC198A">
      <w:proofErr w:type="spellStart"/>
      <w:r w:rsidRPr="00AC198A">
        <w:rPr>
          <w:b/>
          <w:bCs/>
        </w:rPr>
        <w:lastRenderedPageBreak/>
        <w:t>elif</w:t>
      </w:r>
      <w:proofErr w:type="spellEnd"/>
      <w:r w:rsidRPr="00AC198A">
        <w:t xml:space="preserve"> </w:t>
      </w:r>
      <w:proofErr w:type="spellStart"/>
      <w:r w:rsidRPr="00AC198A">
        <w:t>opcao_escolhida</w:t>
      </w:r>
      <w:proofErr w:type="spellEnd"/>
      <w:r w:rsidRPr="00AC198A">
        <w:t xml:space="preserve"> == 4:</w:t>
      </w:r>
    </w:p>
    <w:p w14:paraId="37BA1BAF" w14:textId="77777777" w:rsidR="00AC198A" w:rsidRPr="00AC198A" w:rsidRDefault="00AC198A" w:rsidP="00AC198A">
      <w:r w:rsidRPr="00AC198A">
        <w:t xml:space="preserve">    print('Finalizar app')</w:t>
      </w:r>
    </w:p>
    <w:p w14:paraId="79C4D24D" w14:textId="77777777" w:rsidR="00AC198A" w:rsidRPr="00AC198A" w:rsidRDefault="00AC198A" w:rsidP="00AC198A">
      <w:proofErr w:type="spellStart"/>
      <w:r w:rsidRPr="00AC198A">
        <w:rPr>
          <w:b/>
          <w:bCs/>
        </w:rPr>
        <w:t>else</w:t>
      </w:r>
      <w:proofErr w:type="spellEnd"/>
      <w:r w:rsidRPr="00AC198A">
        <w:t>:</w:t>
      </w:r>
    </w:p>
    <w:p w14:paraId="0EC4C9FD" w14:textId="77777777" w:rsidR="00AC198A" w:rsidRPr="00AC198A" w:rsidRDefault="00AC198A" w:rsidP="00AC198A">
      <w:r w:rsidRPr="00AC198A">
        <w:t xml:space="preserve">    print('Opção inválida!')</w:t>
      </w:r>
    </w:p>
    <w:p w14:paraId="2E85A5AF" w14:textId="77777777" w:rsidR="00AC198A" w:rsidRPr="00AC198A" w:rsidRDefault="00AC198A" w:rsidP="00AC198A">
      <w:r w:rsidRPr="00AC198A">
        <w:t>Copiar código</w:t>
      </w:r>
    </w:p>
    <w:p w14:paraId="5831FBF2" w14:textId="77777777" w:rsidR="00AC198A" w:rsidRPr="00AC198A" w:rsidRDefault="00AC198A" w:rsidP="00AC198A">
      <w:r w:rsidRPr="00AC198A">
        <w:t>Se decidirmos utilizar a instrução match nesse caso, obteríamos o seguinte resultado:</w:t>
      </w:r>
    </w:p>
    <w:p w14:paraId="109B56CC" w14:textId="77777777" w:rsidR="00AC198A" w:rsidRPr="00AC198A" w:rsidRDefault="00AC198A" w:rsidP="00AC198A">
      <w:proofErr w:type="spellStart"/>
      <w:r w:rsidRPr="00AC198A">
        <w:t>opcao_escolhida</w:t>
      </w:r>
      <w:proofErr w:type="spellEnd"/>
      <w:r w:rsidRPr="00AC198A">
        <w:t xml:space="preserve"> = </w:t>
      </w:r>
      <w:proofErr w:type="spellStart"/>
      <w:r w:rsidRPr="00AC198A">
        <w:t>int</w:t>
      </w:r>
      <w:proofErr w:type="spellEnd"/>
      <w:r w:rsidRPr="00AC198A">
        <w:t>(input('Escolha uma opção: '))</w:t>
      </w:r>
    </w:p>
    <w:p w14:paraId="325D8875" w14:textId="77777777" w:rsidR="00AC198A" w:rsidRPr="00AC198A" w:rsidRDefault="00AC198A" w:rsidP="00AC198A">
      <w:r w:rsidRPr="00AC198A">
        <w:rPr>
          <w:b/>
          <w:bCs/>
        </w:rPr>
        <w:t>match</w:t>
      </w:r>
      <w:r w:rsidRPr="00AC198A">
        <w:t xml:space="preserve"> </w:t>
      </w:r>
      <w:proofErr w:type="spellStart"/>
      <w:r w:rsidRPr="00AC198A">
        <w:t>opcao_escolhida</w:t>
      </w:r>
      <w:proofErr w:type="spellEnd"/>
      <w:r w:rsidRPr="00AC198A">
        <w:t>:</w:t>
      </w:r>
    </w:p>
    <w:p w14:paraId="4948BAC2" w14:textId="77777777" w:rsidR="00AC198A" w:rsidRPr="00AC198A" w:rsidRDefault="00AC198A" w:rsidP="00AC198A">
      <w:r w:rsidRPr="00AC198A">
        <w:t xml:space="preserve">    </w:t>
      </w:r>
      <w:r w:rsidRPr="00AC198A">
        <w:rPr>
          <w:b/>
          <w:bCs/>
        </w:rPr>
        <w:t>case</w:t>
      </w:r>
      <w:r w:rsidRPr="00AC198A">
        <w:t xml:space="preserve"> 1:</w:t>
      </w:r>
    </w:p>
    <w:p w14:paraId="06317E8B" w14:textId="77777777" w:rsidR="00AC198A" w:rsidRPr="00AC198A" w:rsidRDefault="00AC198A" w:rsidP="00AC198A">
      <w:r w:rsidRPr="00AC198A">
        <w:t xml:space="preserve">        print('Adicionar restaurante')</w:t>
      </w:r>
    </w:p>
    <w:p w14:paraId="33D05AB6" w14:textId="77777777" w:rsidR="00AC198A" w:rsidRPr="00AC198A" w:rsidRDefault="00AC198A" w:rsidP="00AC198A">
      <w:r w:rsidRPr="00AC198A">
        <w:t xml:space="preserve">    </w:t>
      </w:r>
      <w:r w:rsidRPr="00AC198A">
        <w:rPr>
          <w:b/>
          <w:bCs/>
        </w:rPr>
        <w:t>case</w:t>
      </w:r>
      <w:r w:rsidRPr="00AC198A">
        <w:t xml:space="preserve"> 2:</w:t>
      </w:r>
    </w:p>
    <w:p w14:paraId="5B34C524" w14:textId="77777777" w:rsidR="00AC198A" w:rsidRPr="00AC198A" w:rsidRDefault="00AC198A" w:rsidP="00AC198A">
      <w:r w:rsidRPr="00AC198A">
        <w:t xml:space="preserve">        print('Listar restaurantes')</w:t>
      </w:r>
    </w:p>
    <w:p w14:paraId="127BEBCB" w14:textId="77777777" w:rsidR="00AC198A" w:rsidRPr="00AC198A" w:rsidRDefault="00AC198A" w:rsidP="00AC198A">
      <w:r w:rsidRPr="00AC198A">
        <w:t xml:space="preserve">    </w:t>
      </w:r>
      <w:r w:rsidRPr="00AC198A">
        <w:rPr>
          <w:b/>
          <w:bCs/>
        </w:rPr>
        <w:t>case</w:t>
      </w:r>
      <w:r w:rsidRPr="00AC198A">
        <w:t xml:space="preserve"> 3:</w:t>
      </w:r>
    </w:p>
    <w:p w14:paraId="37118BEF" w14:textId="77777777" w:rsidR="00AC198A" w:rsidRPr="00AC198A" w:rsidRDefault="00AC198A" w:rsidP="00AC198A">
      <w:r w:rsidRPr="00AC198A">
        <w:t xml:space="preserve">        print('Ativar restaurante')</w:t>
      </w:r>
    </w:p>
    <w:p w14:paraId="37322AB7" w14:textId="77777777" w:rsidR="00AC198A" w:rsidRPr="00AC198A" w:rsidRDefault="00AC198A" w:rsidP="00AC198A">
      <w:r w:rsidRPr="00AC198A">
        <w:t xml:space="preserve">    </w:t>
      </w:r>
      <w:r w:rsidRPr="00AC198A">
        <w:rPr>
          <w:b/>
          <w:bCs/>
        </w:rPr>
        <w:t>case</w:t>
      </w:r>
      <w:r w:rsidRPr="00AC198A">
        <w:t xml:space="preserve"> 4:</w:t>
      </w:r>
    </w:p>
    <w:p w14:paraId="1A9D6E9F" w14:textId="77777777" w:rsidR="00AC198A" w:rsidRPr="00AC198A" w:rsidRDefault="00AC198A" w:rsidP="00AC198A">
      <w:r w:rsidRPr="00AC198A">
        <w:t xml:space="preserve">        print('Finalizar app')</w:t>
      </w:r>
    </w:p>
    <w:p w14:paraId="24A98FD2" w14:textId="77777777" w:rsidR="00AC198A" w:rsidRPr="00AC198A" w:rsidRDefault="00AC198A" w:rsidP="00AC198A">
      <w:r w:rsidRPr="00AC198A">
        <w:t xml:space="preserve">    </w:t>
      </w:r>
      <w:r w:rsidRPr="00AC198A">
        <w:rPr>
          <w:b/>
          <w:bCs/>
        </w:rPr>
        <w:t>case</w:t>
      </w:r>
      <w:r w:rsidRPr="00AC198A">
        <w:t xml:space="preserve"> _:</w:t>
      </w:r>
    </w:p>
    <w:p w14:paraId="17FF3EC3" w14:textId="77777777" w:rsidR="00AC198A" w:rsidRPr="00AC198A" w:rsidRDefault="00AC198A" w:rsidP="00AC198A">
      <w:r w:rsidRPr="00AC198A">
        <w:t xml:space="preserve">        print('Opção inválida!')</w:t>
      </w:r>
    </w:p>
    <w:p w14:paraId="36177FA7" w14:textId="77777777" w:rsidR="00AC198A" w:rsidRPr="00AC198A" w:rsidRDefault="00AC198A" w:rsidP="00AC198A">
      <w:r w:rsidRPr="00AC198A">
        <w:t>Copiar código</w:t>
      </w:r>
    </w:p>
    <w:p w14:paraId="3E890814" w14:textId="77777777" w:rsidR="00AC198A" w:rsidRPr="00AC198A" w:rsidRDefault="00AC198A" w:rsidP="00AC198A">
      <w:r w:rsidRPr="00AC198A">
        <w:t>Perceba que recebemos a variável </w:t>
      </w:r>
      <w:proofErr w:type="spellStart"/>
      <w:r w:rsidRPr="00AC198A">
        <w:t>opção_escolhida</w:t>
      </w:r>
      <w:proofErr w:type="spellEnd"/>
      <w:r w:rsidRPr="00AC198A">
        <w:t> como parâmetro da instrução match e será feito um comparativo com todos os valores determinados pelos blocos de case, e no final temos uma instrução case _, que é um padrão curinga, que corresponde a qualquer valor que não tenha sido correspondido pelos casos anteriores, ou seja, equivalente ao </w:t>
      </w:r>
      <w:proofErr w:type="spellStart"/>
      <w:r w:rsidRPr="00AC198A">
        <w:t>else</w:t>
      </w:r>
      <w:proofErr w:type="spellEnd"/>
      <w:r w:rsidRPr="00AC198A">
        <w:t> da condicional anterior.</w:t>
      </w:r>
    </w:p>
    <w:p w14:paraId="2A07BC03" w14:textId="77777777" w:rsidR="00AC198A" w:rsidRPr="00AC198A" w:rsidRDefault="00AC198A" w:rsidP="00AC198A">
      <w:r w:rsidRPr="00AC198A">
        <w:t>Tendo esse exemplo, podemos entender a sintaxe padrão do match. Dentro de um bloco match, você pode utilizar a instrução case para definir padrões específicos que serão comparados com a expressão que está sendo correspondida.</w:t>
      </w:r>
    </w:p>
    <w:p w14:paraId="05C48347" w14:textId="77777777" w:rsidR="00AC198A" w:rsidRPr="00AC198A" w:rsidRDefault="00AC198A" w:rsidP="00AC198A">
      <w:r w:rsidRPr="00AC198A">
        <w:t>A estrutura básica é a seguinte:</w:t>
      </w:r>
    </w:p>
    <w:p w14:paraId="5EECF982" w14:textId="77777777" w:rsidR="00AC198A" w:rsidRPr="00AC198A" w:rsidRDefault="00AC198A" w:rsidP="00AC198A">
      <w:r w:rsidRPr="00AC198A">
        <w:rPr>
          <w:b/>
          <w:bCs/>
        </w:rPr>
        <w:t>match</w:t>
      </w:r>
      <w:r w:rsidRPr="00AC198A">
        <w:t xml:space="preserve"> expressão:</w:t>
      </w:r>
    </w:p>
    <w:p w14:paraId="442CCB57" w14:textId="77777777" w:rsidR="00AC198A" w:rsidRPr="00AC198A" w:rsidRDefault="00AC198A" w:rsidP="00AC198A">
      <w:r w:rsidRPr="00AC198A">
        <w:lastRenderedPageBreak/>
        <w:t xml:space="preserve">    </w:t>
      </w:r>
      <w:r w:rsidRPr="00AC198A">
        <w:rPr>
          <w:b/>
          <w:bCs/>
        </w:rPr>
        <w:t>case</w:t>
      </w:r>
      <w:r w:rsidRPr="00AC198A">
        <w:t xml:space="preserve"> padrão_1:</w:t>
      </w:r>
    </w:p>
    <w:p w14:paraId="05819DA7" w14:textId="77777777" w:rsidR="00AC198A" w:rsidRPr="00AC198A" w:rsidRDefault="00AC198A" w:rsidP="00AC198A">
      <w:r w:rsidRPr="00AC198A">
        <w:t xml:space="preserve">        # Código a ser executado se expressão corresponder a padrão_1</w:t>
      </w:r>
    </w:p>
    <w:p w14:paraId="5889C95D" w14:textId="77777777" w:rsidR="00AC198A" w:rsidRPr="00AC198A" w:rsidRDefault="00AC198A" w:rsidP="00AC198A">
      <w:r w:rsidRPr="00AC198A">
        <w:t xml:space="preserve">    </w:t>
      </w:r>
      <w:r w:rsidRPr="00AC198A">
        <w:rPr>
          <w:b/>
          <w:bCs/>
        </w:rPr>
        <w:t>case</w:t>
      </w:r>
      <w:r w:rsidRPr="00AC198A">
        <w:t xml:space="preserve"> padrão_2:</w:t>
      </w:r>
    </w:p>
    <w:p w14:paraId="38FEC961" w14:textId="77777777" w:rsidR="00AC198A" w:rsidRPr="00AC198A" w:rsidRDefault="00AC198A" w:rsidP="00AC198A">
      <w:r w:rsidRPr="00AC198A">
        <w:t xml:space="preserve">        # Código a ser executado se expressão corresponder a padrão_2</w:t>
      </w:r>
    </w:p>
    <w:p w14:paraId="21806ADA" w14:textId="77777777" w:rsidR="00AC198A" w:rsidRPr="00AC198A" w:rsidRDefault="00AC198A" w:rsidP="00AC198A">
      <w:r w:rsidRPr="00AC198A">
        <w:t xml:space="preserve">    # ... outros casos ...</w:t>
      </w:r>
    </w:p>
    <w:p w14:paraId="568FF427" w14:textId="77777777" w:rsidR="00AC198A" w:rsidRPr="00AC198A" w:rsidRDefault="00AC198A" w:rsidP="00AC198A">
      <w:r w:rsidRPr="00AC198A">
        <w:t xml:space="preserve">    </w:t>
      </w:r>
      <w:r w:rsidRPr="00AC198A">
        <w:rPr>
          <w:b/>
          <w:bCs/>
        </w:rPr>
        <w:t>case</w:t>
      </w:r>
      <w:r w:rsidRPr="00AC198A">
        <w:t xml:space="preserve"> _:</w:t>
      </w:r>
    </w:p>
    <w:p w14:paraId="6B965687" w14:textId="77777777" w:rsidR="00AC198A" w:rsidRPr="00AC198A" w:rsidRDefault="00AC198A" w:rsidP="00AC198A">
      <w:r w:rsidRPr="00AC198A">
        <w:t xml:space="preserve">        # Código a ser executado se nenhum dos padrões anteriores corresponder. Isso é útil para tratar casos não específicos.</w:t>
      </w:r>
    </w:p>
    <w:p w14:paraId="01827B7F" w14:textId="77777777" w:rsidR="00AC198A" w:rsidRPr="00AC198A" w:rsidRDefault="00AC198A" w:rsidP="00AC198A">
      <w:r w:rsidRPr="00AC198A">
        <w:t>Copiar código</w:t>
      </w:r>
    </w:p>
    <w:p w14:paraId="05C873C2" w14:textId="77777777" w:rsidR="00AC198A" w:rsidRPr="00AC198A" w:rsidRDefault="00AC198A" w:rsidP="00AC198A">
      <w:pPr>
        <w:rPr>
          <w:b/>
          <w:bCs/>
        </w:rPr>
      </w:pPr>
      <w:r w:rsidRPr="00AC198A">
        <w:rPr>
          <w:b/>
          <w:bCs/>
        </w:rPr>
        <w:t>Qual instrução devo usar?</w:t>
      </w:r>
    </w:p>
    <w:p w14:paraId="760D8AED" w14:textId="77777777" w:rsidR="00AC198A" w:rsidRPr="00AC198A" w:rsidRDefault="00AC198A" w:rsidP="00AC198A">
      <w:r w:rsidRPr="00AC198A">
        <w:t>O </w:t>
      </w:r>
      <w:proofErr w:type="spellStart"/>
      <w:r w:rsidRPr="00AC198A">
        <w:t>if</w:t>
      </w:r>
      <w:proofErr w:type="spellEnd"/>
      <w:r w:rsidRPr="00AC198A">
        <w:t> nos proporciona uma maneira eficaz de tomar decisões simples ou complexas em nosso código, adaptando o comportamento do programa de acordo com as circunstâncias determinadas. Ao usar match, podemos simplificar a lógica do código em situações que envolvem múltiplos padrões complexos. Ela oferece uma estrutura mais legível, especialmente quando temos diversos casos a serem tratados.</w:t>
      </w:r>
    </w:p>
    <w:p w14:paraId="0097AD4E" w14:textId="77777777" w:rsidR="00AC198A" w:rsidRPr="00AC198A" w:rsidRDefault="00AC198A" w:rsidP="00AC198A">
      <w:r w:rsidRPr="00AC198A">
        <w:t>Podemos ver na tabela a seguir quando podemos utilizar cada uma dessas instruções, de acordo com suas vantagens: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4093"/>
      </w:tblGrid>
      <w:tr w:rsidR="00AC198A" w:rsidRPr="00AC198A" w14:paraId="1D6D9F7F" w14:textId="77777777" w:rsidTr="00AC198A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5E03FA8" w14:textId="77777777" w:rsidR="00AC198A" w:rsidRPr="00AC198A" w:rsidRDefault="00AC198A" w:rsidP="00AC198A">
            <w:pPr>
              <w:rPr>
                <w:b/>
                <w:bCs/>
              </w:rPr>
            </w:pPr>
            <w:r w:rsidRPr="00AC198A">
              <w:rPr>
                <w:b/>
                <w:bCs/>
              </w:rPr>
              <w:t>Vantagens da Instrução match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6F70453" w14:textId="77777777" w:rsidR="00AC198A" w:rsidRPr="00AC198A" w:rsidRDefault="00AC198A" w:rsidP="00AC198A">
            <w:pPr>
              <w:rPr>
                <w:b/>
                <w:bCs/>
              </w:rPr>
            </w:pPr>
            <w:r w:rsidRPr="00AC198A">
              <w:rPr>
                <w:b/>
                <w:bCs/>
              </w:rPr>
              <w:t>Vantagens da Estrutura </w:t>
            </w:r>
            <w:proofErr w:type="spellStart"/>
            <w:r w:rsidRPr="00AC198A">
              <w:rPr>
                <w:b/>
                <w:bCs/>
              </w:rPr>
              <w:t>if</w:t>
            </w:r>
            <w:proofErr w:type="spellEnd"/>
          </w:p>
        </w:tc>
      </w:tr>
      <w:tr w:rsidR="00AC198A" w:rsidRPr="00AC198A" w14:paraId="67C6DF08" w14:textId="77777777" w:rsidTr="00AC198A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18C9F96" w14:textId="77777777" w:rsidR="00AC198A" w:rsidRPr="00AC198A" w:rsidRDefault="00AC198A" w:rsidP="00AC198A">
            <w:r w:rsidRPr="00AC198A">
              <w:t>Lidar com condições complexas e múltiplos padrões de maneira mais intuitiva.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AD2E5CD" w14:textId="77777777" w:rsidR="00AC198A" w:rsidRPr="00AC198A" w:rsidRDefault="00AC198A" w:rsidP="00AC198A">
            <w:r w:rsidRPr="00AC198A">
              <w:t>Implementação clássica e amplamente conhecida.</w:t>
            </w:r>
          </w:p>
        </w:tc>
      </w:tr>
      <w:tr w:rsidR="00AC198A" w:rsidRPr="00AC198A" w14:paraId="24E17730" w14:textId="77777777" w:rsidTr="00AC198A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36735E2" w14:textId="77777777" w:rsidR="00AC198A" w:rsidRPr="00AC198A" w:rsidRDefault="00AC198A" w:rsidP="00AC198A">
            <w:r w:rsidRPr="00AC198A">
              <w:t>Sintaxe concisa melhora a legibilidade do código, especialmente em casos complexos.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8B023B" w14:textId="77777777" w:rsidR="00AC198A" w:rsidRPr="00AC198A" w:rsidRDefault="00AC198A" w:rsidP="00AC198A">
            <w:r w:rsidRPr="00AC198A">
              <w:t>Amplamente suportada em todas as versões do Python.</w:t>
            </w:r>
          </w:p>
        </w:tc>
      </w:tr>
      <w:tr w:rsidR="00AC198A" w:rsidRPr="00AC198A" w14:paraId="697AD434" w14:textId="77777777" w:rsidTr="00AC198A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8A63989" w14:textId="77777777" w:rsidR="00AC198A" w:rsidRPr="00AC198A" w:rsidRDefault="00AC198A" w:rsidP="00AC198A">
            <w:r w:rsidRPr="00AC198A">
              <w:t>Permite desestruturação direta, evitando repetição excessiva de variáveis.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BFA3974" w14:textId="77777777" w:rsidR="00AC198A" w:rsidRPr="00AC198A" w:rsidRDefault="00AC198A" w:rsidP="00AC198A">
            <w:r w:rsidRPr="00AC198A">
              <w:t>Estrutura simples e direta para lógica condicional básica.</w:t>
            </w:r>
          </w:p>
        </w:tc>
      </w:tr>
      <w:tr w:rsidR="00AC198A" w:rsidRPr="00AC198A" w14:paraId="6240BAA3" w14:textId="77777777" w:rsidTr="00AC198A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82BD085" w14:textId="77777777" w:rsidR="00AC198A" w:rsidRPr="00AC198A" w:rsidRDefault="00AC198A" w:rsidP="00AC198A">
            <w:r w:rsidRPr="00AC198A">
              <w:t>Adiciona expressividade ao código, especialmente em situações de correspondência de padrões.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3EB3AEF" w14:textId="77777777" w:rsidR="00AC198A" w:rsidRPr="00AC198A" w:rsidRDefault="00AC198A" w:rsidP="00AC198A">
            <w:r w:rsidRPr="00AC198A">
              <w:t xml:space="preserve">Pode ser mais intuitiva para </w:t>
            </w:r>
            <w:proofErr w:type="spellStart"/>
            <w:r w:rsidRPr="00AC198A">
              <w:t>devs</w:t>
            </w:r>
            <w:proofErr w:type="spellEnd"/>
            <w:r w:rsidRPr="00AC198A">
              <w:t xml:space="preserve"> familiarizados com estruturas de controle convencionais.</w:t>
            </w:r>
          </w:p>
        </w:tc>
      </w:tr>
    </w:tbl>
    <w:p w14:paraId="6844FAEB" w14:textId="77777777" w:rsidR="00AC198A" w:rsidRPr="00AC198A" w:rsidRDefault="00AC198A" w:rsidP="00AC198A">
      <w:r w:rsidRPr="00AC198A">
        <w:t>No geral, tanto o </w:t>
      </w:r>
      <w:proofErr w:type="spellStart"/>
      <w:r w:rsidRPr="00AC198A">
        <w:t>if</w:t>
      </w:r>
      <w:proofErr w:type="spellEnd"/>
      <w:r w:rsidRPr="00AC198A">
        <w:t xml:space="preserve"> quanto o match são ferramentas poderosas à disposição de pessoas desenvolvedoras de Python. A escolha entre elas depende das necessidades específicas do seu código e das preferências da pessoa que está a </w:t>
      </w:r>
      <w:r w:rsidRPr="00AC198A">
        <w:lastRenderedPageBreak/>
        <w:t>desenvolver o código. A instrução match oferece uma nova abordagem elegante para a correspondência de padrões, abrindo novas possibilidades e aprimorando a expressividade do código.</w:t>
      </w:r>
    </w:p>
    <w:p w14:paraId="395B054E" w14:textId="77777777" w:rsidR="00AC198A" w:rsidRPr="00AC198A" w:rsidRDefault="00AC198A" w:rsidP="00AC198A">
      <w:r w:rsidRPr="00AC198A">
        <w:t>Experimente ambas as opções e escolha aquela que melhor se alinha com o seu estilo de programação e os requisitos do projeto.</w:t>
      </w:r>
    </w:p>
    <w:p w14:paraId="73E74571" w14:textId="77777777" w:rsidR="00AC198A" w:rsidRPr="00AC198A" w:rsidRDefault="00AC198A" w:rsidP="00AC198A">
      <w:r w:rsidRPr="00AC198A">
        <w:t xml:space="preserve">Para saber mais sobre a instrução match, acesse a documentação do </w:t>
      </w:r>
      <w:proofErr w:type="spellStart"/>
      <w:r w:rsidRPr="00AC198A">
        <w:t>python</w:t>
      </w:r>
      <w:proofErr w:type="spellEnd"/>
      <w:r w:rsidRPr="00AC198A">
        <w:t xml:space="preserve"> que aborda esse tema:</w:t>
      </w:r>
    </w:p>
    <w:p w14:paraId="0A600487" w14:textId="77777777" w:rsidR="00AC198A" w:rsidRPr="00AC198A" w:rsidRDefault="00AC198A" w:rsidP="00AC198A">
      <w:pPr>
        <w:numPr>
          <w:ilvl w:val="0"/>
          <w:numId w:val="1"/>
        </w:numPr>
      </w:pPr>
      <w:hyperlink r:id="rId5" w:anchor="match-statements" w:tgtFrame="_blank" w:history="1">
        <w:r w:rsidRPr="00AC198A">
          <w:rPr>
            <w:rStyle w:val="Hyperlink"/>
          </w:rPr>
          <w:t>Instrução Match</w:t>
        </w:r>
      </w:hyperlink>
    </w:p>
    <w:p w14:paraId="2796A110" w14:textId="77777777" w:rsidR="007E5975" w:rsidRDefault="007E5975"/>
    <w:sectPr w:rsidR="007E59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C13E77"/>
    <w:multiLevelType w:val="multilevel"/>
    <w:tmpl w:val="5C1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1839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75"/>
    <w:rsid w:val="00103AD8"/>
    <w:rsid w:val="007E5975"/>
    <w:rsid w:val="00AC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4A57D"/>
  <w15:chartTrackingRefBased/>
  <w15:docId w15:val="{784DC725-F5AB-4DA2-B818-924086E88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5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5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59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5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59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5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5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5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5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59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59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59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59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597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59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597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59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59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E5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E5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5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E5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E5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E597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E597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E597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59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597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E59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C198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C19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4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pt-br/3/tutorial/controlflow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849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BELOQUI DE BARROS</dc:creator>
  <cp:keywords/>
  <dc:description/>
  <cp:lastModifiedBy>NATANAEL BELOQUI DE BARROS</cp:lastModifiedBy>
  <cp:revision>2</cp:revision>
  <dcterms:created xsi:type="dcterms:W3CDTF">2024-10-26T03:00:00Z</dcterms:created>
  <dcterms:modified xsi:type="dcterms:W3CDTF">2024-10-26T03:14:00Z</dcterms:modified>
</cp:coreProperties>
</file>