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FC664" w14:textId="77777777" w:rsidR="00DD25CD" w:rsidRPr="00DD25CD" w:rsidRDefault="00DD25CD" w:rsidP="00DD25CD">
      <w:r w:rsidRPr="00DD25CD">
        <w:rPr>
          <w:b/>
          <w:bCs/>
        </w:rPr>
        <w:t>1. </w:t>
      </w:r>
      <w:hyperlink r:id="rId4" w:tgtFrame="_blank" w:history="1">
        <w:r w:rsidRPr="00DD25CD">
          <w:rPr>
            <w:rStyle w:val="Hyperlink"/>
            <w:b/>
            <w:bCs/>
          </w:rPr>
          <w:t>Documentação oficial do</w:t>
        </w:r>
        <w:r w:rsidRPr="00DD25CD">
          <w:rPr>
            <w:rStyle w:val="Hyperlink"/>
            <w:b/>
            <w:bCs/>
          </w:rPr>
          <w:t xml:space="preserve"> </w:t>
        </w:r>
        <w:r w:rsidRPr="00DD25CD">
          <w:rPr>
            <w:rStyle w:val="Hyperlink"/>
            <w:b/>
            <w:bCs/>
          </w:rPr>
          <w:t>Python (gratuito, português, texto)</w:t>
        </w:r>
      </w:hyperlink>
    </w:p>
    <w:p w14:paraId="18CAE3CA" w14:textId="77777777" w:rsidR="00DD25CD" w:rsidRPr="00DD25CD" w:rsidRDefault="00DD25CD" w:rsidP="00DD25CD">
      <w:r w:rsidRPr="00DD25CD">
        <w:t>Fonte oficial de informações sobre a linguagem Python. Aqui você encontra informações sobre os conceitos relacionados ao desenvolvimento da linguagem, tutoriais, referências, informações de atualizações, boas práticas e exemplos.</w:t>
      </w:r>
    </w:p>
    <w:p w14:paraId="3A9180CB" w14:textId="77777777" w:rsidR="00DD25CD" w:rsidRPr="00DD25CD" w:rsidRDefault="00DD25CD" w:rsidP="00DD25CD">
      <w:r w:rsidRPr="00DD25CD">
        <w:rPr>
          <w:b/>
          <w:bCs/>
        </w:rPr>
        <w:t>2. </w:t>
      </w:r>
      <w:hyperlink r:id="rId5" w:tgtFrame="_blank" w:history="1">
        <w:r w:rsidRPr="00DD25CD">
          <w:rPr>
            <w:rStyle w:val="Hyperlink"/>
            <w:b/>
            <w:bCs/>
          </w:rPr>
          <w:t>Artigo O que é Python? Hist</w:t>
        </w:r>
        <w:r w:rsidRPr="00DD25CD">
          <w:rPr>
            <w:rStyle w:val="Hyperlink"/>
            <w:b/>
            <w:bCs/>
          </w:rPr>
          <w:t>ó</w:t>
        </w:r>
        <w:r w:rsidRPr="00DD25CD">
          <w:rPr>
            <w:rStyle w:val="Hyperlink"/>
            <w:b/>
            <w:bCs/>
          </w:rPr>
          <w:t>ria, Sintaxe e um Guia para iniciar na Linguagem (gratuito, português, texto)</w:t>
        </w:r>
      </w:hyperlink>
    </w:p>
    <w:p w14:paraId="7B06BF5D" w14:textId="77777777" w:rsidR="00DD25CD" w:rsidRPr="00DD25CD" w:rsidRDefault="00DD25CD" w:rsidP="00DD25CD">
      <w:r w:rsidRPr="00DD25CD">
        <w:t>Artigo focado em informar tudo sobre a linguagem Python, de primeiros passos até conceitos mais avançados e informações importantes sobre o mercado.</w:t>
      </w:r>
    </w:p>
    <w:p w14:paraId="4CE847E6" w14:textId="77777777" w:rsidR="00DD25CD" w:rsidRPr="00DD25CD" w:rsidRDefault="00DD25CD" w:rsidP="00DD25CD">
      <w:r w:rsidRPr="00DD25CD">
        <w:t xml:space="preserve">Referências, explicações e exemplos importantes sobre os diversos conceitos da linguagem </w:t>
      </w:r>
      <w:proofErr w:type="spellStart"/>
      <w:r w:rsidRPr="00DD25CD">
        <w:t>python</w:t>
      </w:r>
      <w:proofErr w:type="spellEnd"/>
      <w:r w:rsidRPr="00DD25CD">
        <w:t>.</w:t>
      </w:r>
    </w:p>
    <w:p w14:paraId="6EAF3700" w14:textId="77777777" w:rsidR="00994E38" w:rsidRDefault="00994E38"/>
    <w:sectPr w:rsidR="00994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38"/>
    <w:rsid w:val="008A30D4"/>
    <w:rsid w:val="00994E38"/>
    <w:rsid w:val="00DD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214065-9E9D-4C1E-AB01-87F1FD02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4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4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4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4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4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4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4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4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4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4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4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4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4E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4E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4E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4E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4E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4E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4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4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4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4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4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4E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4E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4E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4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4E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4E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D25C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25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D25C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543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329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951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300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073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89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lura.com.br/artigos/python" TargetMode="External"/><Relationship Id="rId4" Type="http://schemas.openxmlformats.org/officeDocument/2006/relationships/hyperlink" Target="https://docs.python.org/pt-br/3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655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2</cp:revision>
  <dcterms:created xsi:type="dcterms:W3CDTF">2024-10-31T18:34:00Z</dcterms:created>
  <dcterms:modified xsi:type="dcterms:W3CDTF">2024-10-31T18:35:00Z</dcterms:modified>
</cp:coreProperties>
</file>