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2813" w14:textId="77777777" w:rsidR="00505846" w:rsidRPr="00505846" w:rsidRDefault="00505846" w:rsidP="00505846">
      <w:r w:rsidRPr="00505846">
        <w:rPr>
          <w:b/>
          <w:bCs/>
        </w:rPr>
        <w:t>1. </w:t>
      </w:r>
      <w:hyperlink r:id="rId4" w:tgtFrame="_blank" w:history="1">
        <w:r w:rsidRPr="00505846">
          <w:rPr>
            <w:rStyle w:val="Hyperlink"/>
            <w:b/>
            <w:bCs/>
          </w:rPr>
          <w:t>Documentação oficial do Python (gratuito, português, texto)</w:t>
        </w:r>
      </w:hyperlink>
    </w:p>
    <w:p w14:paraId="3DE1240A" w14:textId="77777777" w:rsidR="00505846" w:rsidRPr="00505846" w:rsidRDefault="00505846" w:rsidP="00505846">
      <w:r w:rsidRPr="00505846">
        <w:t>Fonte oficial de informações sobre a linguagem Python. Aqui você encontra informações sobre os conceitos relacionados ao desenvolvimento da linguagem, tutoriais, referências, informações de atualizações, boas práticas e exemplos.</w:t>
      </w:r>
    </w:p>
    <w:p w14:paraId="013063E3" w14:textId="77777777" w:rsidR="00505846" w:rsidRPr="00505846" w:rsidRDefault="00505846" w:rsidP="00505846">
      <w:r w:rsidRPr="00505846">
        <w:rPr>
          <w:b/>
          <w:bCs/>
        </w:rPr>
        <w:t>2. </w:t>
      </w:r>
      <w:hyperlink r:id="rId5" w:tgtFrame="_blank" w:history="1">
        <w:r w:rsidRPr="00505846">
          <w:rPr>
            <w:rStyle w:val="Hyperlink"/>
            <w:b/>
            <w:bCs/>
          </w:rPr>
          <w:t>Artigo sobre classes com Python (gratuito, português, texto)</w:t>
        </w:r>
      </w:hyperlink>
    </w:p>
    <w:p w14:paraId="38749D2F" w14:textId="77777777" w:rsidR="00505846" w:rsidRPr="00505846" w:rsidRDefault="00505846" w:rsidP="00505846">
      <w:r w:rsidRPr="00505846">
        <w:t>Mais sobre a Programação Orientada a Objetos através de exemplos de código em Python explorando as características desse conceito.</w:t>
      </w:r>
    </w:p>
    <w:p w14:paraId="6CBEE3DF" w14:textId="77777777" w:rsidR="00505846" w:rsidRPr="00505846" w:rsidRDefault="00505846" w:rsidP="00505846">
      <w:r w:rsidRPr="00505846">
        <w:rPr>
          <w:b/>
          <w:bCs/>
        </w:rPr>
        <w:t>3. </w:t>
      </w:r>
      <w:hyperlink r:id="rId6" w:tgtFrame="_blank" w:history="1">
        <w:r w:rsidRPr="00505846">
          <w:rPr>
            <w:rStyle w:val="Hyperlink"/>
            <w:b/>
            <w:bCs/>
          </w:rPr>
          <w:t>W3S de Python (gratuito, inglês, texto)</w:t>
        </w:r>
      </w:hyperlink>
    </w:p>
    <w:p w14:paraId="7238D878" w14:textId="77777777" w:rsidR="00505846" w:rsidRPr="00505846" w:rsidRDefault="00505846" w:rsidP="00505846">
      <w:r w:rsidRPr="00505846">
        <w:t>Recurso educacional online que fornece tutoriais, referências e exemplos práticos para aprender Python, uma linguagem de programação de alto nível.</w:t>
      </w:r>
    </w:p>
    <w:p w14:paraId="09D57A8B" w14:textId="77777777" w:rsidR="00505846" w:rsidRPr="00505846" w:rsidRDefault="00505846" w:rsidP="00505846">
      <w:r w:rsidRPr="00505846">
        <w:rPr>
          <w:b/>
          <w:bCs/>
        </w:rPr>
        <w:t>4. </w:t>
      </w:r>
      <w:hyperlink r:id="rId7" w:tgtFrame="_blank" w:history="1">
        <w:r w:rsidRPr="00505846">
          <w:rPr>
            <w:rStyle w:val="Hyperlink"/>
            <w:b/>
            <w:bCs/>
          </w:rPr>
          <w:t>Documentação oficial do Python sobre Classes (gratuito, inglês, texto)</w:t>
        </w:r>
      </w:hyperlink>
    </w:p>
    <w:p w14:paraId="5DCADF37" w14:textId="77777777" w:rsidR="00505846" w:rsidRPr="00505846" w:rsidRDefault="00505846" w:rsidP="00505846">
      <w:r w:rsidRPr="00505846">
        <w:t>Documentação oficial do Python 3, especificamente para a seção do tutorial que aborda o conceito de classes em Python. A documentação oficial do Python é mantida pela Python Software Foundation e é uma fonte autoritativa de informações sobre a linguagem de programação Python.</w:t>
      </w:r>
    </w:p>
    <w:p w14:paraId="38811D61" w14:textId="77777777" w:rsidR="00603F2F" w:rsidRDefault="00603F2F"/>
    <w:sectPr w:rsidR="00603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2F"/>
    <w:rsid w:val="00505846"/>
    <w:rsid w:val="00603F2F"/>
    <w:rsid w:val="0071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BDDD1-BEEF-4FF9-9C16-68E0A145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3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3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3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3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3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3F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3F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3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3F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3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3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3F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3F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3F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3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3F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3F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584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5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016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917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5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33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80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62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32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tutorial/class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" TargetMode="External"/><Relationship Id="rId5" Type="http://schemas.openxmlformats.org/officeDocument/2006/relationships/hyperlink" Target="https://www.alura.com.br/artigos/python-poo-engenharia-dados" TargetMode="External"/><Relationship Id="rId4" Type="http://schemas.openxmlformats.org/officeDocument/2006/relationships/hyperlink" Target="https://docs.python.org/pt-br/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2024-11-29T17:39:00Z</dcterms:created>
  <dcterms:modified xsi:type="dcterms:W3CDTF">2024-11-29T17:39:00Z</dcterms:modified>
</cp:coreProperties>
</file>