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A10EC" w14:textId="77777777" w:rsidR="00834B5E" w:rsidRPr="00834B5E" w:rsidRDefault="00834B5E" w:rsidP="00834B5E">
      <w:r w:rsidRPr="00834B5E">
        <w:t>Já abordamos a importância de ambientes virtuais no desenvolvimento Python, fornecendo uma visão geral da </w:t>
      </w:r>
      <w:r w:rsidRPr="00834B5E">
        <w:rPr>
          <w:b/>
          <w:bCs/>
        </w:rPr>
        <w:t>venv</w:t>
      </w:r>
      <w:r w:rsidRPr="00834B5E">
        <w:t> e como trabalhar com esse ambiente na construção de projetos python. No entanto, é crucial mencionar que existe uma alternativa amplamente utilizada chamada </w:t>
      </w:r>
      <w:r w:rsidRPr="00834B5E">
        <w:rPr>
          <w:b/>
          <w:bCs/>
        </w:rPr>
        <w:t>virtualenv</w:t>
      </w:r>
      <w:r w:rsidRPr="00834B5E">
        <w:t>, uma ferramenta externa que, embora cumpra um propósito semelhante, apresenta algumas distinções notáveis em relação a </w:t>
      </w:r>
      <w:r w:rsidRPr="00834B5E">
        <w:rPr>
          <w:b/>
          <w:bCs/>
        </w:rPr>
        <w:t>venv</w:t>
      </w:r>
      <w:r w:rsidRPr="00834B5E">
        <w:t>.</w:t>
      </w:r>
    </w:p>
    <w:p w14:paraId="36A7E389" w14:textId="77777777" w:rsidR="00834B5E" w:rsidRPr="00834B5E" w:rsidRDefault="00834B5E" w:rsidP="00834B5E">
      <w:r w:rsidRPr="00834B5E">
        <w:t>Vamos explorar essas diferenças e entender as circunstâncias em que cada uma dessas ferramentas é mais apropriada para criar ambientes virtuais em projetos Python.</w:t>
      </w:r>
    </w:p>
    <w:p w14:paraId="61D0C247" w14:textId="77777777" w:rsidR="00834B5E" w:rsidRPr="00834B5E" w:rsidRDefault="00834B5E" w:rsidP="00834B5E">
      <w:pPr>
        <w:rPr>
          <w:b/>
          <w:bCs/>
        </w:rPr>
      </w:pPr>
      <w:r w:rsidRPr="00834B5E">
        <w:rPr>
          <w:b/>
          <w:bCs/>
        </w:rPr>
        <w:t>Compatibilidade:</w:t>
      </w:r>
    </w:p>
    <w:p w14:paraId="20BA10E3" w14:textId="77777777" w:rsidR="00834B5E" w:rsidRPr="00834B5E" w:rsidRDefault="00834B5E" w:rsidP="00834B5E">
      <w:r w:rsidRPr="00834B5E">
        <w:t>A venv é uma biblioteca integrada ao Python 3.3 e versões posteriores, enquanto virtualenv é uma ferramenta externa que precisa ser instalada separadamente. Para versões mais recentes do Python (3.5 e acima), venv é recomendada, pois oferece funcionalidades semelhantes às do virtualenv e está disponível de forma padrão.</w:t>
      </w:r>
    </w:p>
    <w:p w14:paraId="1D2687F1" w14:textId="77777777" w:rsidR="00834B5E" w:rsidRPr="00834B5E" w:rsidRDefault="00834B5E" w:rsidP="00834B5E">
      <w:pPr>
        <w:rPr>
          <w:b/>
          <w:bCs/>
        </w:rPr>
      </w:pPr>
      <w:r w:rsidRPr="00834B5E">
        <w:rPr>
          <w:b/>
          <w:bCs/>
        </w:rPr>
        <w:t>Escopo de Funcionalidades:</w:t>
      </w:r>
    </w:p>
    <w:p w14:paraId="6A39FA38" w14:textId="77777777" w:rsidR="00834B5E" w:rsidRPr="00834B5E" w:rsidRDefault="00834B5E" w:rsidP="00834B5E">
      <w:r w:rsidRPr="00834B5E">
        <w:t>Ao considerar o escopo de funcionalidades, as diferenças entre venv e virtualenv tornam-se mais evidentes. virtualenv é conhecido por ser mais rico em funcionalidades e oferecer suporte a casos de uso mais avançados. Podemos verificar algumas das distinções significativas:</w:t>
      </w:r>
    </w:p>
    <w:p w14:paraId="4D413619" w14:textId="77777777" w:rsidR="00834B5E" w:rsidRPr="00834B5E" w:rsidRDefault="00834B5E" w:rsidP="00834B5E">
      <w:pPr>
        <w:rPr>
          <w:b/>
          <w:bCs/>
        </w:rPr>
      </w:pPr>
      <w:r w:rsidRPr="00834B5E">
        <w:rPr>
          <w:b/>
          <w:bCs/>
        </w:rPr>
        <w:t>Suporte a Diferentes Interpretadores Python:</w:t>
      </w:r>
    </w:p>
    <w:p w14:paraId="59C52B4E" w14:textId="77777777" w:rsidR="00834B5E" w:rsidRPr="00834B5E" w:rsidRDefault="00834B5E" w:rsidP="00834B5E">
      <w:r w:rsidRPr="00834B5E">
        <w:t>A virtualenv é mais flexível quando se trata de trabalhar com diferentes versões do Python e interpretadores alternativos. Ele pode ser utilizado para criar ambientes virtuais para várias versões do Python, incluindo versões mais antigas que ainda são compatíveis com o virtualenv.</w:t>
      </w:r>
    </w:p>
    <w:p w14:paraId="7C1B4173" w14:textId="77777777" w:rsidR="00834B5E" w:rsidRPr="00834B5E" w:rsidRDefault="00834B5E" w:rsidP="00834B5E">
      <w:pPr>
        <w:rPr>
          <w:b/>
          <w:bCs/>
        </w:rPr>
      </w:pPr>
      <w:r w:rsidRPr="00834B5E">
        <w:rPr>
          <w:b/>
          <w:bCs/>
        </w:rPr>
        <w:t>Integração com Outras Linguagens:</w:t>
      </w:r>
    </w:p>
    <w:p w14:paraId="3CAACB1E" w14:textId="77777777" w:rsidR="00834B5E" w:rsidRPr="00834B5E" w:rsidRDefault="00834B5E" w:rsidP="00834B5E">
      <w:r w:rsidRPr="00834B5E">
        <w:t>A virtualenv é capaz de integrar-se a outras linguagens além do Python, proporcionando uma solução mais abrangente para projetos que envolvem múltiplas linguagens de programação. Isso pode ser particularmente útil em ambientes de desenvolvimento complexos.</w:t>
      </w:r>
    </w:p>
    <w:p w14:paraId="7F3F1EED" w14:textId="77777777" w:rsidR="00834B5E" w:rsidRPr="00834B5E" w:rsidRDefault="00834B5E" w:rsidP="00834B5E">
      <w:pPr>
        <w:rPr>
          <w:b/>
          <w:bCs/>
        </w:rPr>
      </w:pPr>
      <w:r w:rsidRPr="00834B5E">
        <w:rPr>
          <w:b/>
          <w:bCs/>
        </w:rPr>
        <w:t>Isolamento de Ambientes Virtuais:</w:t>
      </w:r>
    </w:p>
    <w:p w14:paraId="339272EB" w14:textId="77777777" w:rsidR="00834B5E" w:rsidRPr="00834B5E" w:rsidRDefault="00834B5E" w:rsidP="00834B5E">
      <w:r w:rsidRPr="00834B5E">
        <w:t>Embora ambos venv e virtualenv proporcionem isolamento de ambientes virtuais, virtualenv é conhecido por ter recursos adicionais para lidar com situações mais complexas, garantindo uma separação eficiente de dependências entre diferentes projetos.</w:t>
      </w:r>
    </w:p>
    <w:p w14:paraId="144F6EED" w14:textId="77777777" w:rsidR="00834B5E" w:rsidRPr="00834B5E" w:rsidRDefault="00834B5E" w:rsidP="00834B5E">
      <w:pPr>
        <w:rPr>
          <w:b/>
          <w:bCs/>
        </w:rPr>
      </w:pPr>
      <w:r w:rsidRPr="00834B5E">
        <w:rPr>
          <w:b/>
          <w:bCs/>
        </w:rPr>
        <w:lastRenderedPageBreak/>
        <w:t>Ativação do Ambiente Virtual:</w:t>
      </w:r>
    </w:p>
    <w:p w14:paraId="465F2D80" w14:textId="77777777" w:rsidR="00834B5E" w:rsidRPr="00834B5E" w:rsidRDefault="00834B5E" w:rsidP="00834B5E">
      <w:r w:rsidRPr="00834B5E">
        <w:t>Para virtualenv, você utiliza o comando source &lt;env&gt;/bin/activate no Linux/macOS ou &lt;env&gt;\Scripts\activate no Windows. E para venv, o comando é source &lt;env&gt;/bin/activate no Linux/macOS ou &lt;env&gt;\Scripts\activate no Windows, também.</w:t>
      </w:r>
    </w:p>
    <w:p w14:paraId="4C615234" w14:textId="77777777" w:rsidR="00834B5E" w:rsidRPr="00834B5E" w:rsidRDefault="00834B5E" w:rsidP="00834B5E">
      <w:r w:rsidRPr="00834B5E">
        <w:t>A virtualenv oferece mais opções avançadas durante a ativação do ambiente virtual. Além dos comandos tradicionais, ele permite personalizações adicionais, oferecendo maior controle sobre o ambiente ativado.</w:t>
      </w:r>
    </w:p>
    <w:p w14:paraId="4C9B7267" w14:textId="77777777" w:rsidR="00834B5E" w:rsidRPr="00834B5E" w:rsidRDefault="00834B5E" w:rsidP="00834B5E">
      <w:pPr>
        <w:rPr>
          <w:b/>
          <w:bCs/>
        </w:rPr>
      </w:pPr>
      <w:r w:rsidRPr="00834B5E">
        <w:rPr>
          <w:b/>
          <w:bCs/>
        </w:rPr>
        <w:t>Descontinuação do Python 2:</w:t>
      </w:r>
    </w:p>
    <w:p w14:paraId="0280A746" w14:textId="77777777" w:rsidR="00834B5E" w:rsidRPr="00834B5E" w:rsidRDefault="00834B5E" w:rsidP="00834B5E">
      <w:r w:rsidRPr="00834B5E">
        <w:t>É importante mencionar que com o fim do suporte ao Python 2, o venv tornou-se mais viável, uma vez que virtualenv era frequentemente utilizado para criar ambientes virtuais para versões mais antigas do Python.</w:t>
      </w:r>
    </w:p>
    <w:p w14:paraId="1C9DD158" w14:textId="77777777" w:rsidR="00834B5E" w:rsidRPr="00834B5E" w:rsidRDefault="00834B5E" w:rsidP="00834B5E">
      <w:r w:rsidRPr="00834B5E">
        <w:t>Se você está usando Python 3.3 ou uma versão mais recente, o uso de venv é recomendado por ser uma solução integrada. No entanto, se você precisa de funcionalidades avançadas ou está trabalhando com versões mais antigas do Python, o virtualenv pode ser uma escolha mais apropriada.</w:t>
      </w:r>
    </w:p>
    <w:p w14:paraId="2FD22934" w14:textId="77777777" w:rsidR="00AE3D16" w:rsidRDefault="00AE3D16"/>
    <w:sectPr w:rsidR="00AE3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16"/>
    <w:rsid w:val="0000485B"/>
    <w:rsid w:val="00834B5E"/>
    <w:rsid w:val="00A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038CD-7113-4597-AB6A-46A6F24A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D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D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D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D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D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D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2024-12-04T03:38:00Z</dcterms:created>
  <dcterms:modified xsi:type="dcterms:W3CDTF">2024-12-04T03:38:00Z</dcterms:modified>
</cp:coreProperties>
</file>