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A3C9" w14:textId="7B636EEF" w:rsidR="00177C9E" w:rsidRDefault="007E2678" w:rsidP="00F10476">
      <w:pPr>
        <w:spacing w:after="0"/>
      </w:pPr>
      <w:r>
        <w:t xml:space="preserve">Não é obrigatório o uso de ponto e vírgula em </w:t>
      </w:r>
      <w:proofErr w:type="spellStart"/>
      <w:r>
        <w:t>JavaScript</w:t>
      </w:r>
      <w:proofErr w:type="spellEnd"/>
      <w:r>
        <w:t>.</w:t>
      </w:r>
    </w:p>
    <w:p w14:paraId="1592EF3E" w14:textId="77777777" w:rsidR="007E2678" w:rsidRDefault="007E2678" w:rsidP="00F10476">
      <w:pPr>
        <w:spacing w:after="0"/>
      </w:pPr>
    </w:p>
    <w:p w14:paraId="305EDA75" w14:textId="42E46E80" w:rsidR="002622DB" w:rsidRDefault="002622DB" w:rsidP="00F10476">
      <w:pPr>
        <w:spacing w:after="0"/>
      </w:pPr>
      <w:r>
        <w:t xml:space="preserve">O comando </w:t>
      </w:r>
      <w:proofErr w:type="spellStart"/>
      <w:r>
        <w:t>window.alert</w:t>
      </w:r>
      <w:proofErr w:type="spellEnd"/>
      <w:r>
        <w:t>(‘Texto’), serve para colocar uma mensagem, tanto de alerta como de outra coisa, na tela.</w:t>
      </w:r>
    </w:p>
    <w:p w14:paraId="54535C82" w14:textId="77777777" w:rsidR="003412CC" w:rsidRDefault="003412CC" w:rsidP="00F10476">
      <w:pPr>
        <w:spacing w:after="0"/>
      </w:pPr>
    </w:p>
    <w:p w14:paraId="2747154A" w14:textId="58996B81" w:rsidR="003412CC" w:rsidRDefault="003412CC" w:rsidP="00F10476">
      <w:pPr>
        <w:spacing w:after="0"/>
      </w:pPr>
      <w:r w:rsidRPr="003412CC">
        <w:drawing>
          <wp:inline distT="0" distB="0" distL="0" distR="0" wp14:anchorId="10BE0670" wp14:editId="3A789DD2">
            <wp:extent cx="4182978" cy="1455089"/>
            <wp:effectExtent l="0" t="0" r="8255" b="0"/>
            <wp:docPr id="6755010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0103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611" cy="14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BB7" w14:textId="77777777" w:rsidR="003412CC" w:rsidRDefault="003412CC" w:rsidP="00F10476">
      <w:pPr>
        <w:spacing w:after="0"/>
      </w:pPr>
    </w:p>
    <w:sectPr w:rsidR="003412CC" w:rsidSect="00F10476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1"/>
    <w:rsid w:val="00033024"/>
    <w:rsid w:val="001052DE"/>
    <w:rsid w:val="00177C9E"/>
    <w:rsid w:val="002622DB"/>
    <w:rsid w:val="003412CC"/>
    <w:rsid w:val="007E2678"/>
    <w:rsid w:val="00B55351"/>
    <w:rsid w:val="00E412A4"/>
    <w:rsid w:val="00ED3450"/>
    <w:rsid w:val="00F1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3F0C"/>
  <w15:chartTrackingRefBased/>
  <w15:docId w15:val="{9A43F641-C567-4D65-AD06-5528FF7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8</cp:revision>
  <dcterms:created xsi:type="dcterms:W3CDTF">2024-09-09T15:14:00Z</dcterms:created>
  <dcterms:modified xsi:type="dcterms:W3CDTF">2024-09-09T18:52:00Z</dcterms:modified>
</cp:coreProperties>
</file>