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C6C4" w14:textId="487B33F7" w:rsidR="00933D5E" w:rsidRPr="003010D9" w:rsidRDefault="003010D9" w:rsidP="003010D9">
      <w:pPr>
        <w:spacing w:after="0"/>
        <w:rPr>
          <w:sz w:val="36"/>
          <w:szCs w:val="36"/>
        </w:rPr>
      </w:pPr>
      <w:r w:rsidRPr="003010D9">
        <w:rPr>
          <w:sz w:val="36"/>
          <w:szCs w:val="36"/>
        </w:rPr>
        <w:t>Tipos de dados e variáveis</w:t>
      </w:r>
    </w:p>
    <w:p w14:paraId="4D2B1547" w14:textId="019E06DC" w:rsidR="003010D9" w:rsidRDefault="003010D9" w:rsidP="003010D9">
      <w:pPr>
        <w:spacing w:after="0"/>
      </w:pPr>
    </w:p>
    <w:p w14:paraId="652AB9B0" w14:textId="77777777" w:rsidR="00193453" w:rsidRDefault="00193453" w:rsidP="00193453">
      <w:pPr>
        <w:spacing w:after="0"/>
      </w:pPr>
      <w:r>
        <w:t>_________________________________________________________________________________________________________</w:t>
      </w:r>
    </w:p>
    <w:p w14:paraId="07EA9F3C" w14:textId="223A8446" w:rsidR="00917F6C" w:rsidRDefault="00193453" w:rsidP="003010D9">
      <w:pPr>
        <w:spacing w:after="0"/>
      </w:pPr>
      <w:r>
        <w:t>Antes</w:t>
      </w:r>
      <w:r w:rsidR="00917F6C">
        <w:t>: COMENTÁRIOS</w:t>
      </w:r>
    </w:p>
    <w:p w14:paraId="3F9F5658" w14:textId="1558131A" w:rsidR="00917F6C" w:rsidRDefault="00917F6C" w:rsidP="003010D9">
      <w:pPr>
        <w:spacing w:after="0"/>
      </w:pPr>
      <w:r>
        <w:t>// -&gt; uma linha</w:t>
      </w:r>
    </w:p>
    <w:p w14:paraId="470E7C8B" w14:textId="2CBCA94C" w:rsidR="00917F6C" w:rsidRDefault="00917F6C" w:rsidP="003010D9">
      <w:pPr>
        <w:spacing w:after="0"/>
      </w:pPr>
      <w:r>
        <w:t>/**/ -&gt; várias linhas</w:t>
      </w:r>
    </w:p>
    <w:p w14:paraId="4838539B" w14:textId="65036A49" w:rsidR="00D624B6" w:rsidRDefault="00D624B6" w:rsidP="003010D9">
      <w:pPr>
        <w:spacing w:after="0"/>
      </w:pPr>
      <w:r>
        <w:t>_________________________________________________________________________________________________________</w:t>
      </w:r>
    </w:p>
    <w:p w14:paraId="65F033FD" w14:textId="77777777" w:rsidR="00D624B6" w:rsidRDefault="00D624B6" w:rsidP="003010D9">
      <w:pPr>
        <w:spacing w:after="0"/>
      </w:pPr>
    </w:p>
    <w:p w14:paraId="2A679B0A" w14:textId="4B2B5E02" w:rsidR="00193453" w:rsidRDefault="00193453" w:rsidP="003010D9">
      <w:pPr>
        <w:spacing w:after="0"/>
      </w:pPr>
      <w:r>
        <w:t>Um sinal de igual ( = ) significa recebe.</w:t>
      </w:r>
    </w:p>
    <w:p w14:paraId="0FC933CA" w14:textId="6EB55758" w:rsidR="00193453" w:rsidRDefault="00193453" w:rsidP="003010D9">
      <w:pPr>
        <w:spacing w:after="0"/>
      </w:pPr>
      <w:r>
        <w:t>Dois sinais de igual ( == ) significa igual.</w:t>
      </w:r>
    </w:p>
    <w:p w14:paraId="65D64A12" w14:textId="77777777" w:rsidR="00333807" w:rsidRDefault="00333807" w:rsidP="003010D9">
      <w:pPr>
        <w:spacing w:after="0"/>
      </w:pPr>
    </w:p>
    <w:p w14:paraId="2236E533" w14:textId="2A7BE4C2" w:rsidR="00333807" w:rsidRDefault="00333807" w:rsidP="003010D9">
      <w:pPr>
        <w:spacing w:after="0"/>
      </w:pPr>
      <w:r>
        <w:t xml:space="preserve">Se uma variável receber um valor </w:t>
      </w:r>
      <w:r w:rsidRPr="00333807">
        <w:rPr>
          <w:i/>
          <w:iCs/>
        </w:rPr>
        <w:t>NULL</w:t>
      </w:r>
      <w:r>
        <w:t>, significa que essa variável fica desocupada.</w:t>
      </w:r>
    </w:p>
    <w:p w14:paraId="1510823D" w14:textId="77777777" w:rsidR="006D2097" w:rsidRDefault="006D2097" w:rsidP="003010D9">
      <w:pPr>
        <w:spacing w:after="0"/>
      </w:pPr>
    </w:p>
    <w:p w14:paraId="585EB8E3" w14:textId="6648D179" w:rsidR="001A5BF5" w:rsidRDefault="001A5BF5" w:rsidP="003010D9">
      <w:pPr>
        <w:spacing w:after="0"/>
      </w:pPr>
      <w:r>
        <w:t>Quando for declarar uma variável, utiliza-se a palavra “ var ”.</w:t>
      </w:r>
      <w:r w:rsidR="006420AA">
        <w:t xml:space="preserve"> Podemos utilizar “ </w:t>
      </w:r>
      <w:proofErr w:type="spellStart"/>
      <w:r w:rsidR="006420AA">
        <w:t>let</w:t>
      </w:r>
      <w:proofErr w:type="spellEnd"/>
      <w:r w:rsidR="006420AA">
        <w:t xml:space="preserve"> ” também.</w:t>
      </w:r>
    </w:p>
    <w:p w14:paraId="14C4EB1F" w14:textId="0A39CCF9" w:rsidR="006420AA" w:rsidRDefault="006420AA" w:rsidP="003010D9">
      <w:pPr>
        <w:spacing w:after="0"/>
      </w:pPr>
    </w:p>
    <w:p w14:paraId="3FBE4194" w14:textId="162E8A57" w:rsidR="00EF5CFD" w:rsidRDefault="00EF5CFD" w:rsidP="003010D9">
      <w:pPr>
        <w:spacing w:after="0"/>
      </w:pPr>
      <w:r>
        <w:t xml:space="preserve">Existem 3 formas de delimitar uma </w:t>
      </w:r>
      <w:proofErr w:type="spellStart"/>
      <w:r>
        <w:t>String</w:t>
      </w:r>
      <w:proofErr w:type="spellEnd"/>
      <w:r>
        <w:t xml:space="preserve"> no JS. Aspas duplas apóstrofe e crase.</w:t>
      </w:r>
      <w:r w:rsidR="00F50117">
        <w:t xml:space="preserve"> Vamos ver isso melhor mais tarde, mas cada uma tem uma função.</w:t>
      </w:r>
    </w:p>
    <w:p w14:paraId="0946F829" w14:textId="77777777" w:rsidR="005717F5" w:rsidRDefault="005717F5" w:rsidP="003010D9">
      <w:pPr>
        <w:spacing w:after="0"/>
      </w:pPr>
    </w:p>
    <w:p w14:paraId="6A8D55FE" w14:textId="728387CE" w:rsidR="00266F00" w:rsidRDefault="00266F00" w:rsidP="003010D9">
      <w:pPr>
        <w:spacing w:after="0"/>
      </w:pPr>
      <w:r>
        <w:t>Identificadores:</w:t>
      </w:r>
    </w:p>
    <w:p w14:paraId="37426A54" w14:textId="48A7E591" w:rsidR="00266F00" w:rsidRDefault="00266F00" w:rsidP="003010D9">
      <w:pPr>
        <w:spacing w:after="0"/>
      </w:pPr>
      <w:r>
        <w:t xml:space="preserve">- Podem começar com </w:t>
      </w:r>
      <w:r>
        <w:rPr>
          <w:b/>
          <w:bCs/>
        </w:rPr>
        <w:t>letras</w:t>
      </w:r>
      <w:r>
        <w:t xml:space="preserve">, </w:t>
      </w:r>
      <w:r>
        <w:rPr>
          <w:b/>
          <w:bCs/>
        </w:rPr>
        <w:t>$</w:t>
      </w:r>
      <w:r>
        <w:t xml:space="preserve"> ou </w:t>
      </w:r>
      <w:r>
        <w:rPr>
          <w:b/>
          <w:bCs/>
        </w:rPr>
        <w:t>_</w:t>
      </w:r>
    </w:p>
    <w:p w14:paraId="18E5F427" w14:textId="20967F8C" w:rsidR="00266F00" w:rsidRDefault="00266F00" w:rsidP="003010D9">
      <w:pPr>
        <w:spacing w:after="0"/>
      </w:pPr>
      <w:r>
        <w:t xml:space="preserve">- Não podem começar com </w:t>
      </w:r>
      <w:r>
        <w:rPr>
          <w:b/>
          <w:bCs/>
        </w:rPr>
        <w:t>números</w:t>
      </w:r>
    </w:p>
    <w:p w14:paraId="72080136" w14:textId="30ECB040" w:rsidR="00041695" w:rsidRDefault="002C410D" w:rsidP="003010D9">
      <w:pPr>
        <w:spacing w:after="0"/>
      </w:pPr>
      <w:r>
        <w:t xml:space="preserve">- É possível usar </w:t>
      </w:r>
      <w:r>
        <w:rPr>
          <w:b/>
          <w:bCs/>
        </w:rPr>
        <w:t xml:space="preserve">letras </w:t>
      </w:r>
      <w:r w:rsidR="00041695">
        <w:t xml:space="preserve">e </w:t>
      </w:r>
      <w:r w:rsidR="00041695">
        <w:rPr>
          <w:b/>
          <w:bCs/>
        </w:rPr>
        <w:t>números</w:t>
      </w:r>
    </w:p>
    <w:p w14:paraId="3E6A6509" w14:textId="2BAE705B" w:rsidR="00041695" w:rsidRDefault="00041695" w:rsidP="003010D9">
      <w:pPr>
        <w:spacing w:after="0"/>
      </w:pPr>
      <w:r>
        <w:t xml:space="preserve">- É possível usar </w:t>
      </w:r>
      <w:r>
        <w:rPr>
          <w:b/>
          <w:bCs/>
        </w:rPr>
        <w:t>acentos</w:t>
      </w:r>
      <w:r>
        <w:t xml:space="preserve"> e </w:t>
      </w:r>
      <w:r>
        <w:rPr>
          <w:b/>
          <w:bCs/>
        </w:rPr>
        <w:t>símbolos</w:t>
      </w:r>
    </w:p>
    <w:p w14:paraId="035B6D95" w14:textId="30958463" w:rsidR="00041695" w:rsidRDefault="00041695" w:rsidP="003010D9">
      <w:pPr>
        <w:spacing w:after="0"/>
      </w:pPr>
      <w:r>
        <w:t xml:space="preserve">- Não podem conter </w:t>
      </w:r>
      <w:r>
        <w:rPr>
          <w:b/>
          <w:bCs/>
        </w:rPr>
        <w:t>espaços</w:t>
      </w:r>
    </w:p>
    <w:p w14:paraId="130FF2E4" w14:textId="569CB265" w:rsidR="00041695" w:rsidRDefault="00041695" w:rsidP="003010D9">
      <w:pPr>
        <w:spacing w:after="0"/>
      </w:pPr>
      <w:r>
        <w:t xml:space="preserve">- Não podem ser </w:t>
      </w:r>
      <w:r>
        <w:rPr>
          <w:b/>
          <w:bCs/>
        </w:rPr>
        <w:t>palavras reservadas</w:t>
      </w:r>
    </w:p>
    <w:p w14:paraId="1BD4ADAF" w14:textId="77777777" w:rsidR="00041695" w:rsidRDefault="00041695" w:rsidP="003010D9">
      <w:pPr>
        <w:spacing w:after="0"/>
      </w:pPr>
    </w:p>
    <w:p w14:paraId="1BA0E5A2" w14:textId="77777777" w:rsidR="00003555" w:rsidRPr="00041695" w:rsidRDefault="00003555" w:rsidP="003010D9">
      <w:pPr>
        <w:spacing w:after="0"/>
      </w:pPr>
    </w:p>
    <w:sectPr w:rsidR="00003555" w:rsidRPr="00041695" w:rsidSect="003010D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03555"/>
    <w:rsid w:val="00041695"/>
    <w:rsid w:val="00193453"/>
    <w:rsid w:val="001A5BF5"/>
    <w:rsid w:val="00266F00"/>
    <w:rsid w:val="002C410D"/>
    <w:rsid w:val="003010D9"/>
    <w:rsid w:val="00333807"/>
    <w:rsid w:val="005717F5"/>
    <w:rsid w:val="006420AA"/>
    <w:rsid w:val="006D2097"/>
    <w:rsid w:val="007910C4"/>
    <w:rsid w:val="00917F6C"/>
    <w:rsid w:val="00933D5E"/>
    <w:rsid w:val="00B00C98"/>
    <w:rsid w:val="00D624B6"/>
    <w:rsid w:val="00EF5CFD"/>
    <w:rsid w:val="00F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FC8"/>
  <w15:chartTrackingRefBased/>
  <w15:docId w15:val="{9EC5C6C9-CAE8-4D66-B046-48BF007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53"/>
  </w:style>
  <w:style w:type="paragraph" w:styleId="Ttulo1">
    <w:name w:val="heading 1"/>
    <w:basedOn w:val="Normal"/>
    <w:next w:val="Normal"/>
    <w:link w:val="Ttulo1Char"/>
    <w:uiPriority w:val="9"/>
    <w:qFormat/>
    <w:rsid w:val="0093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D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D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D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D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D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D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19</cp:revision>
  <dcterms:created xsi:type="dcterms:W3CDTF">2024-09-09T19:14:00Z</dcterms:created>
  <dcterms:modified xsi:type="dcterms:W3CDTF">2024-09-09T19:45:00Z</dcterms:modified>
</cp:coreProperties>
</file>