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D542" w14:textId="1BF51FAD" w:rsidR="00352314" w:rsidRPr="00352314" w:rsidRDefault="00352314" w:rsidP="00352314">
      <w:pPr>
        <w:jc w:val="center"/>
        <w:rPr>
          <w:rFonts w:ascii="Calibri" w:hAnsi="Calibri" w:cs="Calibri"/>
        </w:rPr>
      </w:pPr>
      <w:r w:rsidRPr="00352314">
        <w:rPr>
          <w:rFonts w:ascii="Calibri" w:hAnsi="Calibri" w:cs="Calibri"/>
          <w:b/>
          <w:bCs/>
        </w:rPr>
        <w:t>Exercício</w:t>
      </w:r>
      <w:r w:rsidRPr="00352314">
        <w:rPr>
          <w:rFonts w:ascii="Calibri" w:hAnsi="Calibri" w:cs="Calibri"/>
          <w:b/>
          <w:bCs/>
        </w:rPr>
        <w:t xml:space="preserve"> Final do Nivelamento</w:t>
      </w:r>
      <w:r w:rsidRPr="00352314">
        <w:rPr>
          <w:rFonts w:ascii="Calibri" w:hAnsi="Calibri" w:cs="Calibri"/>
          <w:b/>
          <w:bCs/>
        </w:rPr>
        <w:t>: Simulador de Jogo de Adivinhação e Calculadora de Estatísticas</w:t>
      </w:r>
    </w:p>
    <w:p w14:paraId="091327E3" w14:textId="62FF2B87" w:rsidR="00352314" w:rsidRPr="00352314" w:rsidRDefault="00352314" w:rsidP="00352314">
      <w:p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  <w:b/>
          <w:bCs/>
        </w:rPr>
        <w:t>Enunciado:</w:t>
      </w:r>
      <w:r w:rsidRPr="00352314">
        <w:rPr>
          <w:rFonts w:ascii="Calibri" w:hAnsi="Calibri" w:cs="Calibri"/>
        </w:rPr>
        <w:t xml:space="preserve"> </w:t>
      </w:r>
      <w:r w:rsidRPr="00352314">
        <w:rPr>
          <w:rFonts w:ascii="Calibri" w:hAnsi="Calibri" w:cs="Calibri"/>
        </w:rPr>
        <w:t>Cada grupo</w:t>
      </w:r>
      <w:r w:rsidRPr="00352314">
        <w:rPr>
          <w:rFonts w:ascii="Calibri" w:hAnsi="Calibri" w:cs="Calibri"/>
        </w:rPr>
        <w:t xml:space="preserve"> deve criar um programa em C que simule um jogo de adivinhação e, ao final, calcule estatísticas dos resultados dos jogadores. O programa deve funcionar da seguinte maneira:</w:t>
      </w:r>
    </w:p>
    <w:p w14:paraId="3EEDD9F3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O programa deve gerar aleatoriamente um número entre 1 e 100.</w:t>
      </w:r>
    </w:p>
    <w:p w14:paraId="45CF18BE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O jogador (ou grupo de jogadores) terá 10 tentativas para adivinhar o número.</w:t>
      </w:r>
    </w:p>
    <w:p w14:paraId="34F50638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A cada tentativa, o programa deve fornecer dicas se o número é maior ou menor que o palpite dado.</w:t>
      </w:r>
    </w:p>
    <w:p w14:paraId="36FC59FA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Se o jogador acertar, o programa deve encerrar as tentativas e informar em quantas jogadas ele conseguiu acertar. Se o jogador não acertar após as 10 tentativas, o jogo termina com uma mensagem informando o fracasso.</w:t>
      </w:r>
    </w:p>
    <w:p w14:paraId="0A14982D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Após o fim do jogo (acertando ou não), o programa deve pedir ao jogador para informar se deseja jogar novamente ou encerrar.</w:t>
      </w:r>
    </w:p>
    <w:p w14:paraId="531EAD58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Ao final de todas as partidas, o programa deve calcular e exibir as seguintes estatísticas:</w:t>
      </w:r>
    </w:p>
    <w:p w14:paraId="5AECEF3F" w14:textId="77777777" w:rsidR="00352314" w:rsidRPr="00352314" w:rsidRDefault="00352314" w:rsidP="00352314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Quantas partidas foram jogadas.</w:t>
      </w:r>
    </w:p>
    <w:p w14:paraId="4EA31B67" w14:textId="77777777" w:rsidR="00352314" w:rsidRPr="00352314" w:rsidRDefault="00352314" w:rsidP="00352314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Quantas partidas foram ganhas.</w:t>
      </w:r>
    </w:p>
    <w:p w14:paraId="625F1E40" w14:textId="77777777" w:rsidR="00352314" w:rsidRPr="00352314" w:rsidRDefault="00352314" w:rsidP="00352314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A média de tentativas para acertar o número (nas partidas vencidas).</w:t>
      </w:r>
    </w:p>
    <w:p w14:paraId="7618634D" w14:textId="77777777" w:rsidR="00352314" w:rsidRPr="00352314" w:rsidRDefault="00352314" w:rsidP="00352314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O jogador deve poder escolher uma operação matemática básica (adição, subtração, multiplicação ou divisão) após cada rodada para treinar seus cálculos. O programa deverá usar um switch case para selecionar a operação correta e realizar o cálculo. Exemplo: "Deseja somar, subtrair, multiplicar ou dividir X por Y?"</w:t>
      </w:r>
    </w:p>
    <w:p w14:paraId="20A669F3" w14:textId="77777777" w:rsidR="00352314" w:rsidRPr="00352314" w:rsidRDefault="00352314" w:rsidP="00352314">
      <w:p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  <w:b/>
          <w:bCs/>
        </w:rPr>
        <w:t>Regras:</w:t>
      </w:r>
    </w:p>
    <w:p w14:paraId="2B3B5530" w14:textId="77777777" w:rsidR="00352314" w:rsidRPr="00352314" w:rsidRDefault="00352314" w:rsidP="00352314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 xml:space="preserve">O uso de condicionais </w:t>
      </w:r>
      <w:proofErr w:type="spellStart"/>
      <w:r w:rsidRPr="00352314">
        <w:rPr>
          <w:rFonts w:ascii="Consolas" w:hAnsi="Consolas" w:cs="Calibri"/>
        </w:rPr>
        <w:t>if-else</w:t>
      </w:r>
      <w:proofErr w:type="spellEnd"/>
      <w:r w:rsidRPr="00352314">
        <w:rPr>
          <w:rFonts w:ascii="Consolas" w:hAnsi="Consolas" w:cs="Calibri"/>
        </w:rPr>
        <w:t xml:space="preserve"> </w:t>
      </w:r>
      <w:r w:rsidRPr="00352314">
        <w:rPr>
          <w:rFonts w:ascii="Calibri" w:hAnsi="Calibri" w:cs="Calibri"/>
        </w:rPr>
        <w:t xml:space="preserve">e </w:t>
      </w:r>
      <w:r w:rsidRPr="00352314">
        <w:rPr>
          <w:rFonts w:ascii="Consolas" w:hAnsi="Consolas" w:cs="Calibri"/>
        </w:rPr>
        <w:t>switch case</w:t>
      </w:r>
      <w:r w:rsidRPr="00352314">
        <w:rPr>
          <w:rFonts w:ascii="Calibri" w:hAnsi="Calibri" w:cs="Calibri"/>
        </w:rPr>
        <w:t xml:space="preserve"> é obrigatório.</w:t>
      </w:r>
    </w:p>
    <w:p w14:paraId="1E3FD7F9" w14:textId="77777777" w:rsidR="00352314" w:rsidRPr="00352314" w:rsidRDefault="00352314" w:rsidP="00352314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Laços de repetição devem ser usados para as tentativas do jogo e para as opções de jogar novamente.</w:t>
      </w:r>
    </w:p>
    <w:p w14:paraId="124D3484" w14:textId="77777777" w:rsidR="00352314" w:rsidRPr="00352314" w:rsidRDefault="00352314" w:rsidP="00352314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O código deve ter uma boa estrutura e estar comentado.</w:t>
      </w:r>
    </w:p>
    <w:p w14:paraId="36E46340" w14:textId="77777777" w:rsidR="00352314" w:rsidRPr="00352314" w:rsidRDefault="00352314" w:rsidP="00352314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>Crie um fluxograma ou pseudocódigo para organizar sua solução antes de implementar.</w:t>
      </w:r>
    </w:p>
    <w:p w14:paraId="5E08D2E4" w14:textId="627E93C5" w:rsidR="00352314" w:rsidRPr="00352314" w:rsidRDefault="00352314" w:rsidP="00352314">
      <w:pPr>
        <w:jc w:val="both"/>
        <w:rPr>
          <w:rFonts w:ascii="Calibri" w:hAnsi="Calibri" w:cs="Calibri"/>
        </w:rPr>
      </w:pPr>
      <w:r w:rsidRPr="00352314">
        <w:rPr>
          <w:rFonts w:ascii="Calibri" w:hAnsi="Calibri" w:cs="Calibri"/>
        </w:rPr>
        <w:t xml:space="preserve">Aqui está um exemplo de como </w:t>
      </w:r>
      <w:r w:rsidRPr="00352314">
        <w:rPr>
          <w:rFonts w:ascii="Calibri" w:hAnsi="Calibri" w:cs="Calibri"/>
        </w:rPr>
        <w:t xml:space="preserve">vocês </w:t>
      </w:r>
      <w:r w:rsidRPr="00352314">
        <w:rPr>
          <w:rFonts w:ascii="Calibri" w:hAnsi="Calibri" w:cs="Calibri"/>
        </w:rPr>
        <w:t xml:space="preserve">podem gerar números aleatórios em C, usando a função </w:t>
      </w:r>
      <w:proofErr w:type="spellStart"/>
      <w:proofErr w:type="gramStart"/>
      <w:r w:rsidRPr="00352314">
        <w:rPr>
          <w:rFonts w:ascii="Consolas" w:hAnsi="Consolas" w:cs="Calibri"/>
        </w:rPr>
        <w:t>rand</w:t>
      </w:r>
      <w:proofErr w:type="spellEnd"/>
      <w:r w:rsidRPr="00352314">
        <w:rPr>
          <w:rFonts w:ascii="Consolas" w:hAnsi="Consolas" w:cs="Calibri"/>
        </w:rPr>
        <w:t>(</w:t>
      </w:r>
      <w:proofErr w:type="gramEnd"/>
      <w:r w:rsidRPr="00352314">
        <w:rPr>
          <w:rFonts w:ascii="Consolas" w:hAnsi="Consolas" w:cs="Calibri"/>
        </w:rPr>
        <w:t>)</w:t>
      </w:r>
      <w:r w:rsidRPr="00352314">
        <w:rPr>
          <w:rFonts w:ascii="Calibri" w:hAnsi="Calibri" w:cs="Calibri"/>
        </w:rPr>
        <w:t xml:space="preserve"> e</w:t>
      </w:r>
      <w:r w:rsidRPr="00352314">
        <w:rPr>
          <w:rFonts w:ascii="Consolas" w:hAnsi="Consolas" w:cs="Calibri"/>
        </w:rPr>
        <w:t xml:space="preserve"> </w:t>
      </w:r>
      <w:proofErr w:type="spellStart"/>
      <w:r w:rsidRPr="00352314">
        <w:rPr>
          <w:rFonts w:ascii="Consolas" w:hAnsi="Consolas" w:cs="Calibri"/>
        </w:rPr>
        <w:t>srand</w:t>
      </w:r>
      <w:proofErr w:type="spellEnd"/>
      <w:r w:rsidRPr="00352314">
        <w:rPr>
          <w:rFonts w:ascii="Consolas" w:hAnsi="Consolas" w:cs="Calibri"/>
        </w:rPr>
        <w:t>()</w:t>
      </w:r>
      <w:r w:rsidRPr="00352314">
        <w:rPr>
          <w:rFonts w:ascii="Calibri" w:hAnsi="Calibri" w:cs="Calibri"/>
        </w:rPr>
        <w:t xml:space="preserve"> para garantir que os números gerados sejam aleatórios em cada execução do programa:</w:t>
      </w:r>
    </w:p>
    <w:p w14:paraId="3B35366A" w14:textId="2CF5B85E" w:rsidR="00352314" w:rsidRDefault="00352314" w:rsidP="00352314">
      <w:pPr>
        <w:jc w:val="both"/>
      </w:pPr>
      <w:r>
        <w:rPr>
          <w:noProof/>
        </w:rPr>
        <w:lastRenderedPageBreak/>
        <w:drawing>
          <wp:inline distT="0" distB="0" distL="0" distR="0" wp14:anchorId="69AEB0E8" wp14:editId="0AC4F00A">
            <wp:extent cx="5400040" cy="3037840"/>
            <wp:effectExtent l="0" t="0" r="0" b="0"/>
            <wp:docPr id="9769328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3285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6DA9" w14:textId="77777777" w:rsidR="00352314" w:rsidRPr="00352314" w:rsidRDefault="00352314" w:rsidP="00352314">
      <w:pPr>
        <w:jc w:val="both"/>
      </w:pPr>
      <w:r w:rsidRPr="00352314">
        <w:rPr>
          <w:b/>
          <w:bCs/>
        </w:rPr>
        <w:t>Explicação:</w:t>
      </w:r>
    </w:p>
    <w:p w14:paraId="1329F298" w14:textId="77777777" w:rsidR="00352314" w:rsidRPr="00352314" w:rsidRDefault="00352314" w:rsidP="00352314">
      <w:pPr>
        <w:pStyle w:val="PargrafodaLista"/>
        <w:numPr>
          <w:ilvl w:val="0"/>
          <w:numId w:val="6"/>
        </w:numPr>
        <w:jc w:val="both"/>
      </w:pPr>
      <w:proofErr w:type="spellStart"/>
      <w:r w:rsidRPr="00352314">
        <w:rPr>
          <w:rFonts w:ascii="Consolas" w:hAnsi="Consolas"/>
        </w:rPr>
        <w:t>srand</w:t>
      </w:r>
      <w:proofErr w:type="spellEnd"/>
      <w:r w:rsidRPr="00352314">
        <w:rPr>
          <w:rFonts w:ascii="Consolas" w:hAnsi="Consolas"/>
        </w:rPr>
        <w:t>(</w:t>
      </w:r>
      <w:proofErr w:type="gramStart"/>
      <w:r w:rsidRPr="00352314">
        <w:rPr>
          <w:rFonts w:ascii="Consolas" w:hAnsi="Consolas"/>
        </w:rPr>
        <w:t>time(</w:t>
      </w:r>
      <w:proofErr w:type="gramEnd"/>
      <w:r w:rsidRPr="00352314">
        <w:rPr>
          <w:rFonts w:ascii="Consolas" w:hAnsi="Consolas"/>
        </w:rPr>
        <w:t>NULL))</w:t>
      </w:r>
      <w:r w:rsidRPr="00352314">
        <w:rPr>
          <w:rFonts w:ascii="Calibri" w:hAnsi="Calibri" w:cs="Calibri"/>
        </w:rPr>
        <w:t>: Inicializa o gerador de números aleatórios com base no tempo atual, o que garante que os números serão diferentes em cada execução do programa.</w:t>
      </w:r>
    </w:p>
    <w:p w14:paraId="4B4C70FB" w14:textId="77777777" w:rsidR="00352314" w:rsidRPr="00352314" w:rsidRDefault="00352314" w:rsidP="00352314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352314">
        <w:rPr>
          <w:rFonts w:ascii="Consolas" w:hAnsi="Consolas"/>
        </w:rPr>
        <w:t>rand</w:t>
      </w:r>
      <w:proofErr w:type="spellEnd"/>
      <w:r w:rsidRPr="00352314">
        <w:rPr>
          <w:rFonts w:ascii="Consolas" w:hAnsi="Consolas"/>
        </w:rPr>
        <w:t>(</w:t>
      </w:r>
      <w:proofErr w:type="gramEnd"/>
      <w:r w:rsidRPr="00352314">
        <w:rPr>
          <w:rFonts w:ascii="Consolas" w:hAnsi="Consolas"/>
        </w:rPr>
        <w:t>) % 100 + 1</w:t>
      </w:r>
      <w:r w:rsidRPr="00352314">
        <w:t xml:space="preserve">: </w:t>
      </w:r>
      <w:r w:rsidRPr="00352314">
        <w:rPr>
          <w:rFonts w:ascii="Calibri" w:hAnsi="Calibri" w:cs="Calibri"/>
        </w:rPr>
        <w:t xml:space="preserve">A função </w:t>
      </w:r>
      <w:proofErr w:type="spellStart"/>
      <w:r w:rsidRPr="00352314">
        <w:rPr>
          <w:rFonts w:ascii="Consolas" w:hAnsi="Consolas" w:cs="Calibri"/>
        </w:rPr>
        <w:t>rand</w:t>
      </w:r>
      <w:proofErr w:type="spellEnd"/>
      <w:r w:rsidRPr="00352314">
        <w:rPr>
          <w:rFonts w:ascii="Consolas" w:hAnsi="Consolas" w:cs="Calibri"/>
        </w:rPr>
        <w:t>()</w:t>
      </w:r>
      <w:r w:rsidRPr="00352314">
        <w:rPr>
          <w:rFonts w:ascii="Calibri" w:hAnsi="Calibri" w:cs="Calibri"/>
        </w:rPr>
        <w:t xml:space="preserve"> gera um número inteiro grande. O operador % 100 faz com que o número fique no intervalo de 0 a 99, e somamos +1 para que o número fique entre 1 e 100.</w:t>
      </w:r>
    </w:p>
    <w:p w14:paraId="736E286C" w14:textId="77777777" w:rsidR="00352314" w:rsidRDefault="00352314" w:rsidP="00352314">
      <w:pPr>
        <w:jc w:val="both"/>
      </w:pPr>
    </w:p>
    <w:sectPr w:rsidR="00352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D18BA"/>
    <w:multiLevelType w:val="multilevel"/>
    <w:tmpl w:val="BCBA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3076C"/>
    <w:multiLevelType w:val="hybridMultilevel"/>
    <w:tmpl w:val="1A1C04A4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FA654CF"/>
    <w:multiLevelType w:val="multilevel"/>
    <w:tmpl w:val="8D3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F1D47"/>
    <w:multiLevelType w:val="hybridMultilevel"/>
    <w:tmpl w:val="2898B41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66F26DC"/>
    <w:multiLevelType w:val="multilevel"/>
    <w:tmpl w:val="1972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6581F"/>
    <w:multiLevelType w:val="hybridMultilevel"/>
    <w:tmpl w:val="BB80C90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C959BC"/>
    <w:multiLevelType w:val="hybridMultilevel"/>
    <w:tmpl w:val="54C45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B3DB4"/>
    <w:multiLevelType w:val="multilevel"/>
    <w:tmpl w:val="D98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881153">
    <w:abstractNumId w:val="7"/>
  </w:num>
  <w:num w:numId="2" w16cid:durableId="1590190174">
    <w:abstractNumId w:val="4"/>
  </w:num>
  <w:num w:numId="3" w16cid:durableId="507910602">
    <w:abstractNumId w:val="2"/>
  </w:num>
  <w:num w:numId="4" w16cid:durableId="1712654729">
    <w:abstractNumId w:val="5"/>
  </w:num>
  <w:num w:numId="5" w16cid:durableId="791486359">
    <w:abstractNumId w:val="0"/>
  </w:num>
  <w:num w:numId="6" w16cid:durableId="1013998854">
    <w:abstractNumId w:val="6"/>
  </w:num>
  <w:num w:numId="7" w16cid:durableId="1855142330">
    <w:abstractNumId w:val="3"/>
  </w:num>
  <w:num w:numId="8" w16cid:durableId="182832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14"/>
    <w:rsid w:val="00184DF9"/>
    <w:rsid w:val="003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308"/>
  <w15:chartTrackingRefBased/>
  <w15:docId w15:val="{9AC50813-9440-4707-9B8A-96156C21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2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2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3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2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2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23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23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23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23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2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354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Roberto Malvezzi</dc:creator>
  <cp:keywords/>
  <dc:description/>
  <cp:lastModifiedBy>William Roberto Malvezzi</cp:lastModifiedBy>
  <cp:revision>1</cp:revision>
  <dcterms:created xsi:type="dcterms:W3CDTF">2024-09-19T18:35:00Z</dcterms:created>
  <dcterms:modified xsi:type="dcterms:W3CDTF">2024-09-19T18:43:00Z</dcterms:modified>
</cp:coreProperties>
</file>