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0A5" w14:textId="77777777" w:rsidR="00090927" w:rsidRDefault="002338E3">
      <w:pPr>
        <w:rPr>
          <w:b/>
          <w:sz w:val="32"/>
        </w:rPr>
      </w:pPr>
      <w:r w:rsidRPr="002338E3">
        <w:rPr>
          <w:b/>
          <w:sz w:val="32"/>
        </w:rPr>
        <w:t xml:space="preserve">Exercícios de </w:t>
      </w:r>
      <w:r w:rsidR="00B07F5B">
        <w:rPr>
          <w:b/>
          <w:sz w:val="32"/>
        </w:rPr>
        <w:t xml:space="preserve">Sistemas </w:t>
      </w:r>
      <w:r w:rsidR="00593EEC">
        <w:rPr>
          <w:b/>
          <w:sz w:val="32"/>
        </w:rPr>
        <w:t>Computacionais</w:t>
      </w:r>
    </w:p>
    <w:p w14:paraId="5960687E" w14:textId="77777777" w:rsidR="005F42D2" w:rsidRPr="002338E3" w:rsidRDefault="005F42D2">
      <w:pPr>
        <w:rPr>
          <w:b/>
          <w:sz w:val="32"/>
        </w:rPr>
      </w:pPr>
      <w:r>
        <w:rPr>
          <w:b/>
          <w:sz w:val="32"/>
        </w:rPr>
        <w:t>Aluno: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</m:oMath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  <w:t>RA:</w:t>
      </w:r>
    </w:p>
    <w:p w14:paraId="6295A1F5" w14:textId="77777777" w:rsidR="002338E3" w:rsidRDefault="002338E3">
      <w:r>
        <w:t>Portas Lógicas, equações booleanas e tabela verdade</w:t>
      </w:r>
    </w:p>
    <w:p w14:paraId="21731B55" w14:textId="77777777" w:rsidR="002338E3" w:rsidRDefault="005F42D2">
      <w:r>
        <w:t>Tire suas dúvidas e sala e r</w:t>
      </w:r>
      <w:r w:rsidR="002338E3">
        <w:t>esolva as seguintes questões</w:t>
      </w:r>
    </w:p>
    <w:p w14:paraId="57EC51DC" w14:textId="77777777" w:rsidR="002338E3" w:rsidRPr="002338E3" w:rsidRDefault="002338E3" w:rsidP="002338E3">
      <w:r>
        <w:t>1)</w:t>
      </w:r>
      <w:r w:rsidR="00B07F5B">
        <w:t xml:space="preserve"> </w:t>
      </w:r>
      <w:r>
        <w:t xml:space="preserve"> </w:t>
      </w:r>
      <w:r w:rsidRPr="002338E3">
        <w:t xml:space="preserve">Implemente os circuitos lógicos das </w:t>
      </w:r>
      <w:r w:rsidR="005F42D2">
        <w:t>funç</w:t>
      </w:r>
      <w:r w:rsidRPr="002338E3">
        <w:t>ões a seguir:</w:t>
      </w:r>
    </w:p>
    <w:p w14:paraId="200D57CA" w14:textId="77777777" w:rsidR="002338E3" w:rsidRPr="002338E3" w:rsidRDefault="002338E3" w:rsidP="002338E3">
      <w:pPr>
        <w:ind w:left="708"/>
      </w:pPr>
      <w:r w:rsidRPr="002338E3">
        <w:t>a) S = (A.C + B). C</w:t>
      </w:r>
      <w:r w:rsidR="00454FDC">
        <w:t xml:space="preserve"> </w:t>
      </w:r>
      <w:r w:rsidR="00E77F7D">
        <w:t xml:space="preserve">                </w:t>
      </w:r>
    </w:p>
    <w:p w14:paraId="3AEDA551" w14:textId="436AFE5B" w:rsidR="002338E3" w:rsidRPr="002338E3" w:rsidRDefault="002338E3" w:rsidP="002338E3">
      <w:pPr>
        <w:ind w:left="708"/>
      </w:pPr>
      <w:r w:rsidRPr="002338E3">
        <w:t>b) S = (A + B) . (C + D)</w:t>
      </w:r>
      <w:r w:rsidR="00454FDC">
        <w:t xml:space="preserve"> </w:t>
      </w:r>
      <w:r w:rsidR="00E77F7D">
        <w:t xml:space="preserve">         </w:t>
      </w:r>
    </w:p>
    <w:p w14:paraId="49EBF276" w14:textId="4A075FF0" w:rsidR="002338E3" w:rsidRPr="002338E3" w:rsidRDefault="002338E3" w:rsidP="002338E3">
      <w:pPr>
        <w:ind w:left="708"/>
      </w:pPr>
      <w:r w:rsidRPr="002338E3">
        <w:t>c) S = X.Y + Z + Z.W</w:t>
      </w:r>
      <w:r w:rsidR="00454FDC">
        <w:t xml:space="preserve"> </w:t>
      </w:r>
      <w:r w:rsidR="00E77F7D">
        <w:t xml:space="preserve">             </w:t>
      </w:r>
    </w:p>
    <w:p w14:paraId="7BC17121" w14:textId="351AD733" w:rsidR="002338E3" w:rsidRDefault="009433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421E9" wp14:editId="601B8105">
                <wp:simplePos x="0" y="0"/>
                <wp:positionH relativeFrom="column">
                  <wp:posOffset>3484711</wp:posOffset>
                </wp:positionH>
                <wp:positionV relativeFrom="paragraph">
                  <wp:posOffset>231208</wp:posOffset>
                </wp:positionV>
                <wp:extent cx="325593" cy="603365"/>
                <wp:effectExtent l="0" t="0" r="0" b="0"/>
                <wp:wrapNone/>
                <wp:docPr id="20417987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93" cy="60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5C08E7" w14:textId="77777777" w:rsidR="002338E3" w:rsidRDefault="002338E3" w:rsidP="00E77F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421E9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margin-left:274.4pt;margin-top:18.2pt;width:25.65pt;height: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" filled="f" stroked="f">
                <v:textbox>
                  <w:txbxContent>
                    <w:p w14:paraId="725C08E7" w14:textId="77777777" w:rsidR="002338E3" w:rsidRDefault="002338E3" w:rsidP="00E77F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338E3">
        <w:t xml:space="preserve">2) </w:t>
      </w:r>
      <w:r w:rsidR="002338E3" w:rsidRPr="002338E3">
        <w:t>Determine a equação e tabela verdade</w:t>
      </w:r>
      <w:r w:rsidR="002338E3">
        <w:t xml:space="preserve"> dos circuitos lógicos abaixo</w:t>
      </w:r>
    </w:p>
    <w:p w14:paraId="471DFE24" w14:textId="6522A595" w:rsidR="002338E3" w:rsidRDefault="002338E3"/>
    <w:p w14:paraId="30E0600C" w14:textId="7897C053" w:rsidR="002338E3" w:rsidRDefault="002338E3" w:rsidP="002338E3">
      <w:pPr>
        <w:pStyle w:val="PargrafodaLista"/>
        <w:numPr>
          <w:ilvl w:val="0"/>
          <w:numId w:val="1"/>
        </w:numPr>
      </w:pPr>
    </w:p>
    <w:p w14:paraId="2AD184DA" w14:textId="4B2FEAA6" w:rsidR="002338E3" w:rsidRDefault="002338E3"/>
    <w:p w14:paraId="42E26687" w14:textId="4D16434C" w:rsidR="002338E3" w:rsidRDefault="002338E3"/>
    <w:p w14:paraId="02841FE4" w14:textId="7EAD173E" w:rsidR="002338E3" w:rsidRDefault="002338E3" w:rsidP="00E77F7D"/>
    <w:p w14:paraId="4FCE88BE" w14:textId="77777777" w:rsidR="002338E3" w:rsidRDefault="002338E3" w:rsidP="002338E3"/>
    <w:p w14:paraId="4160C08F" w14:textId="77777777" w:rsidR="002338E3" w:rsidRDefault="002338E3" w:rsidP="005D0C9A">
      <w:pPr>
        <w:pStyle w:val="PargrafodaLista"/>
        <w:numPr>
          <w:ilvl w:val="0"/>
          <w:numId w:val="1"/>
        </w:numPr>
      </w:pPr>
    </w:p>
    <w:p w14:paraId="37C7F821" w14:textId="77777777" w:rsidR="002338E3" w:rsidRDefault="002338E3" w:rsidP="002338E3"/>
    <w:p w14:paraId="0D86DD16" w14:textId="77777777" w:rsidR="002338E3" w:rsidRDefault="002338E3" w:rsidP="002338E3"/>
    <w:p w14:paraId="09DC5955" w14:textId="77777777" w:rsidR="005D49A9" w:rsidRDefault="005D49A9" w:rsidP="002338E3"/>
    <w:p w14:paraId="655BB82A" w14:textId="77777777" w:rsidR="002338E3" w:rsidRPr="002338E3" w:rsidRDefault="002338E3" w:rsidP="002338E3">
      <w:r>
        <w:t xml:space="preserve">3) </w:t>
      </w:r>
      <w:r w:rsidRPr="002338E3">
        <w:t>Determine as equações e tabelas verdades. Compare resultados</w:t>
      </w:r>
    </w:p>
    <w:p w14:paraId="0AB51C7F" w14:textId="77777777" w:rsidR="002338E3" w:rsidRDefault="002338E3" w:rsidP="002338E3">
      <w:pPr>
        <w:jc w:val="center"/>
      </w:pPr>
      <w:r w:rsidRPr="002338E3">
        <w:rPr>
          <w:noProof/>
          <w:lang w:eastAsia="pt-BR"/>
        </w:rPr>
        <w:drawing>
          <wp:inline distT="0" distB="0" distL="0" distR="0" wp14:anchorId="0F91EF44" wp14:editId="1E6FA677">
            <wp:extent cx="3600450" cy="2285829"/>
            <wp:effectExtent l="0" t="0" r="0" b="635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5515"/>
    <w:multiLevelType w:val="hybridMultilevel"/>
    <w:tmpl w:val="9264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1165B"/>
    <w:multiLevelType w:val="hybridMultilevel"/>
    <w:tmpl w:val="0BDAEFD8"/>
    <w:lvl w:ilvl="0" w:tplc="13C85BF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6052471">
    <w:abstractNumId w:val="0"/>
  </w:num>
  <w:num w:numId="2" w16cid:durableId="3527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E3"/>
    <w:rsid w:val="000548CF"/>
    <w:rsid w:val="00056B49"/>
    <w:rsid w:val="00086CD1"/>
    <w:rsid w:val="00090927"/>
    <w:rsid w:val="000C76A7"/>
    <w:rsid w:val="00122CB0"/>
    <w:rsid w:val="001872F1"/>
    <w:rsid w:val="002338E3"/>
    <w:rsid w:val="0034758E"/>
    <w:rsid w:val="00367F6B"/>
    <w:rsid w:val="003C6419"/>
    <w:rsid w:val="00454D47"/>
    <w:rsid w:val="00454FDC"/>
    <w:rsid w:val="00593EEC"/>
    <w:rsid w:val="005D0C9A"/>
    <w:rsid w:val="005D49A9"/>
    <w:rsid w:val="005F42D2"/>
    <w:rsid w:val="00624EBF"/>
    <w:rsid w:val="0072530C"/>
    <w:rsid w:val="0084272F"/>
    <w:rsid w:val="00943317"/>
    <w:rsid w:val="00A775CC"/>
    <w:rsid w:val="00B07F5B"/>
    <w:rsid w:val="00BE4397"/>
    <w:rsid w:val="00D32BCF"/>
    <w:rsid w:val="00E02DC9"/>
    <w:rsid w:val="00E77F7D"/>
    <w:rsid w:val="00ED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407"/>
  <w15:chartTrackingRefBased/>
  <w15:docId w15:val="{6C5C34D7-BEB6-42E4-8715-496D3DBA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38E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4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fjdobaldia@hotmail.com</dc:creator>
  <cp:keywords/>
  <dc:description/>
  <cp:lastModifiedBy>Natanael Neves</cp:lastModifiedBy>
  <cp:revision>8</cp:revision>
  <dcterms:created xsi:type="dcterms:W3CDTF">2024-09-16T21:47:00Z</dcterms:created>
  <dcterms:modified xsi:type="dcterms:W3CDTF">2024-09-21T23:27:00Z</dcterms:modified>
</cp:coreProperties>
</file>