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5A8D5" w14:textId="150AB538" w:rsidR="002338E3" w:rsidRDefault="0005716F">
      <w:r>
        <w:t xml:space="preserve">    </w:t>
      </w:r>
      <w:proofErr w:type="gramStart"/>
      <w:r w:rsidR="00F82EFD">
        <w:t>Aplicação  de</w:t>
      </w:r>
      <w:proofErr w:type="gramEnd"/>
      <w:r w:rsidR="00F82EFD">
        <w:t xml:space="preserve">: </w:t>
      </w:r>
      <w:r w:rsidR="002338E3">
        <w:t>Port</w:t>
      </w:r>
      <w:r w:rsidR="005D68BD">
        <w:t xml:space="preserve">as Lógicas, equações booleanas, teoremas, </w:t>
      </w:r>
      <w:r w:rsidR="002338E3">
        <w:t xml:space="preserve"> tabela verdade</w:t>
      </w:r>
      <w:r w:rsidR="00A76417">
        <w:t xml:space="preserve">, </w:t>
      </w:r>
      <w:r w:rsidR="006D36D7">
        <w:t>circuitos lógicos</w:t>
      </w:r>
    </w:p>
    <w:p w14:paraId="5A9AB9F6" w14:textId="77777777" w:rsidR="002338E3" w:rsidRDefault="002338E3">
      <w:r>
        <w:t>Resolva as seguintes questões</w:t>
      </w:r>
    </w:p>
    <w:p w14:paraId="7CDCF040" w14:textId="77777777" w:rsidR="00A76417" w:rsidRDefault="00A76417" w:rsidP="00A76417">
      <w:pPr>
        <w:pStyle w:val="PargrafodaLista"/>
        <w:numPr>
          <w:ilvl w:val="0"/>
          <w:numId w:val="6"/>
        </w:numPr>
        <w:ind w:left="284" w:hanging="284"/>
      </w:pPr>
      <w:r w:rsidRPr="00A76417">
        <w:t xml:space="preserve">Para que a saída X do circuito apresentado na figura abaixo possua valor lógico igual a </w:t>
      </w:r>
      <w:r w:rsidRPr="00553E77">
        <w:rPr>
          <w:color w:val="FF0000"/>
        </w:rPr>
        <w:t>1</w:t>
      </w:r>
      <w:r w:rsidRPr="00A76417">
        <w:t>, é necessário que as entradas A, B e C possuam os seguintes valores lógicos:</w:t>
      </w:r>
    </w:p>
    <w:p w14:paraId="42F9B7F1" w14:textId="77777777" w:rsidR="001E3406" w:rsidRDefault="001E3406" w:rsidP="001E3406">
      <w:pPr>
        <w:pStyle w:val="Default"/>
        <w:ind w:left="360"/>
        <w:rPr>
          <w:color w:val="auto"/>
        </w:rPr>
        <w:sectPr w:rsidR="001E3406" w:rsidSect="007A01CD">
          <w:pgSz w:w="11906" w:h="16838"/>
          <w:pgMar w:top="568" w:right="1701" w:bottom="1417" w:left="1134" w:header="708" w:footer="708" w:gutter="0"/>
          <w:cols w:space="708"/>
          <w:docGrid w:linePitch="360"/>
        </w:sectPr>
      </w:pPr>
    </w:p>
    <w:p w14:paraId="01127996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1E3406">
        <w:rPr>
          <w:color w:val="auto"/>
        </w:rPr>
        <w:t xml:space="preserve">a) A=0; B=0; C=0. </w:t>
      </w:r>
    </w:p>
    <w:p w14:paraId="3CCF2B96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1E3406">
        <w:rPr>
          <w:color w:val="auto"/>
        </w:rPr>
        <w:t xml:space="preserve">b) A=1; B=1; C=1. </w:t>
      </w:r>
    </w:p>
    <w:p w14:paraId="72C7E6E4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3F5B33">
        <w:rPr>
          <w:color w:val="auto"/>
          <w:highlight w:val="yellow"/>
        </w:rPr>
        <w:t>c) A=1; B=1; C=0.</w:t>
      </w:r>
      <w:r w:rsidRPr="001E3406">
        <w:rPr>
          <w:color w:val="auto"/>
        </w:rPr>
        <w:t xml:space="preserve"> </w:t>
      </w:r>
    </w:p>
    <w:p w14:paraId="79F1B67B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1E3406">
        <w:rPr>
          <w:color w:val="auto"/>
        </w:rPr>
        <w:t xml:space="preserve">d) A=1; B=0; C=1. </w:t>
      </w:r>
    </w:p>
    <w:p w14:paraId="48F27E0D" w14:textId="77777777" w:rsidR="001E3406" w:rsidRDefault="00A76417" w:rsidP="001E3406">
      <w:pPr>
        <w:ind w:left="360"/>
        <w:rPr>
          <w:noProof/>
          <w:lang w:eastAsia="pt-BR"/>
        </w:rPr>
      </w:pPr>
      <w:r w:rsidRPr="006A3566">
        <w:rPr>
          <w:rFonts w:ascii="Arial" w:hAnsi="Arial" w:cs="Arial"/>
          <w:bCs/>
          <w:sz w:val="24"/>
          <w:szCs w:val="24"/>
        </w:rPr>
        <w:t>e) A=0; B=1; C=1.</w:t>
      </w:r>
      <w:r w:rsidR="001E3406" w:rsidRPr="001E3406">
        <w:rPr>
          <w:noProof/>
          <w:lang w:eastAsia="pt-BR"/>
        </w:rPr>
        <w:t xml:space="preserve"> </w:t>
      </w:r>
    </w:p>
    <w:p w14:paraId="19DA8BD2" w14:textId="77777777" w:rsidR="00A76417" w:rsidRDefault="00615E37" w:rsidP="001E3406">
      <w:pPr>
        <w:ind w:left="360"/>
        <w:rPr>
          <w:rFonts w:ascii="Arial" w:hAnsi="Arial" w:cs="Arial"/>
          <w:sz w:val="24"/>
          <w:szCs w:val="24"/>
        </w:rPr>
      </w:pPr>
      <w:r w:rsidRPr="001E3406">
        <w:rPr>
          <w:noProof/>
          <w:lang w:eastAsia="pt-BR"/>
        </w:rPr>
        <w:drawing>
          <wp:inline distT="0" distB="0" distL="0" distR="0" wp14:anchorId="0222BA38" wp14:editId="094E9A2A">
            <wp:extent cx="2033905" cy="11811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98" cy="12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B9F" w14:textId="77777777" w:rsidR="00615E37" w:rsidRDefault="00615E37" w:rsidP="001E3406">
      <w:pPr>
        <w:ind w:left="360"/>
        <w:rPr>
          <w:rFonts w:ascii="Arial" w:hAnsi="Arial" w:cs="Arial"/>
          <w:sz w:val="24"/>
          <w:szCs w:val="24"/>
        </w:rPr>
        <w:sectPr w:rsidR="00615E37" w:rsidSect="00615E37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6554B5C6" w14:textId="77777777" w:rsidR="00615E37" w:rsidRDefault="00615E37" w:rsidP="00615E37">
      <w:pPr>
        <w:pStyle w:val="PargrafodaLista"/>
        <w:numPr>
          <w:ilvl w:val="0"/>
          <w:numId w:val="6"/>
        </w:numPr>
        <w:spacing w:after="0"/>
        <w:ind w:left="284" w:hanging="284"/>
        <w:sectPr w:rsidR="00615E37" w:rsidSect="001E3406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7DCE663C" w14:textId="77777777" w:rsidR="00615E37" w:rsidRPr="001E3406" w:rsidRDefault="00615E37" w:rsidP="00615E37">
      <w:pPr>
        <w:pStyle w:val="PargrafodaLista"/>
        <w:numPr>
          <w:ilvl w:val="0"/>
          <w:numId w:val="6"/>
        </w:numPr>
        <w:spacing w:after="0"/>
        <w:ind w:left="284" w:hanging="284"/>
        <w:jc w:val="both"/>
      </w:pPr>
      <w:r w:rsidRPr="001E3406">
        <w:t>Sobre</w:t>
      </w:r>
      <w:r>
        <w:t xml:space="preserve"> as</w:t>
      </w:r>
      <w:r w:rsidRPr="001E3406">
        <w:t xml:space="preserve"> portas lógicas e suas utilizações em circuitos digitais, assinale a alternativa correta. </w:t>
      </w:r>
    </w:p>
    <w:p w14:paraId="72350EEB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a) Em uma porta lógica tipo NOR (“NÃO-OU”), a saída terá nível lógico “1” sempre que todas suas entradas estiverem em nível lógico “1”. </w:t>
      </w:r>
    </w:p>
    <w:p w14:paraId="788A48C6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b) Em uma porta lógica tipo NAND (“NÃO-E”), a saída terá nível lógico “0” sempre que ao menos uma de suas entradas estiver em nível lógico “0”. </w:t>
      </w:r>
    </w:p>
    <w:p w14:paraId="6C16DA6C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c) Em uma porta lógica tipo XOR (“OU Exclusivo”), a saída terá nível lógico “1” sempre que todas suas entradas estiverem em nível lógico “0”. </w:t>
      </w:r>
    </w:p>
    <w:p w14:paraId="43C6633C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d) Em uma porta lógica tipo AND (“E”), a saída terá nível lógico “1” sempre que todas suas entradas estiverem em nível lógico “0”. </w:t>
      </w:r>
    </w:p>
    <w:p w14:paraId="2CD9D455" w14:textId="77777777" w:rsidR="00615E37" w:rsidRDefault="00615E37" w:rsidP="00615E37">
      <w:pPr>
        <w:spacing w:after="0"/>
        <w:ind w:left="284"/>
        <w:jc w:val="both"/>
      </w:pPr>
      <w:r w:rsidRPr="00B3238C">
        <w:rPr>
          <w:highlight w:val="yellow"/>
        </w:rPr>
        <w:t>e) Em uma porta lógica tipo OR (“OU”), a saída terá nível lógico “1” sempre que ao menos uma de suas entradas estiver em nível lógico “1”.</w:t>
      </w:r>
      <w:r w:rsidRPr="006A3566">
        <w:t xml:space="preserve"> </w:t>
      </w:r>
    </w:p>
    <w:p w14:paraId="3BB38B0F" w14:textId="77777777" w:rsidR="00615E37" w:rsidRDefault="00615E37" w:rsidP="00615E37">
      <w:pPr>
        <w:pStyle w:val="PargrafodaLista"/>
        <w:numPr>
          <w:ilvl w:val="0"/>
          <w:numId w:val="6"/>
        </w:numPr>
        <w:spacing w:after="0"/>
        <w:ind w:left="284" w:hanging="284"/>
        <w:jc w:val="both"/>
      </w:pPr>
      <w:r w:rsidRPr="00615E37">
        <w:t xml:space="preserve">Esse circuito lógico possui duas entradas digitais “X” e “Y”. Assinale a alternativa que apresenta a saída desse sistema.: </w:t>
      </w:r>
    </w:p>
    <w:p w14:paraId="71EA918B" w14:textId="77777777" w:rsidR="006D36D7" w:rsidRPr="00615E37" w:rsidRDefault="006D36D7" w:rsidP="006D36D7">
      <w:pPr>
        <w:spacing w:after="0"/>
        <w:jc w:val="both"/>
      </w:pPr>
    </w:p>
    <w:p w14:paraId="4EDE6C32" w14:textId="77777777" w:rsidR="006D36D7" w:rsidRPr="00DB3D54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  <w:highlight w:val="yellow"/>
        </w:rPr>
        <w:sectPr w:rsidR="006D36D7" w:rsidRPr="00DB3D54" w:rsidSect="001E3406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45E986D1" w14:textId="77777777" w:rsidR="006D36D7" w:rsidRPr="00DB3D54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  <w:highlight w:val="yellow"/>
        </w:rPr>
      </w:pPr>
      <w:r w:rsidRPr="00DB3D54">
        <w:rPr>
          <w:noProof/>
          <w:highlight w:val="yellow"/>
          <w:lang w:eastAsia="pt-BR"/>
        </w:rPr>
        <w:drawing>
          <wp:inline distT="0" distB="0" distL="0" distR="0" wp14:anchorId="3CE96437" wp14:editId="60B67542">
            <wp:extent cx="533400" cy="171450"/>
            <wp:effectExtent l="0" t="0" r="0" b="0"/>
            <wp:docPr id="5" name="Imagem 5" descr="https://s3.amazonaws.com/qcon-assets-production/images/provas/66690/21f87becf160c19a3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66690/21f87becf160c19a3ba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D2CC" w14:textId="77777777" w:rsidR="006D36D7" w:rsidRPr="006D36D7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</w:rPr>
      </w:pPr>
      <w:r w:rsidRPr="006D36D7">
        <w:rPr>
          <w:rFonts w:ascii="Helvetica" w:hAnsi="Helvetica" w:cs="Helvetica"/>
          <w:color w:val="343A40"/>
          <w:sz w:val="21"/>
          <w:szCs w:val="21"/>
        </w:rPr>
        <w:t>(X + Y). Y</w:t>
      </w:r>
    </w:p>
    <w:p w14:paraId="4DD4B1E7" w14:textId="77777777" w:rsidR="006D36D7" w:rsidRPr="006D36D7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</w:rPr>
      </w:pPr>
      <w:r w:rsidRPr="00F61A1A">
        <w:rPr>
          <w:noProof/>
          <w:lang w:eastAsia="pt-BR"/>
        </w:rPr>
        <w:drawing>
          <wp:inline distT="0" distB="0" distL="0" distR="0" wp14:anchorId="52BD58AA" wp14:editId="44FF5CFB">
            <wp:extent cx="619125" cy="142875"/>
            <wp:effectExtent l="0" t="0" r="9525" b="9525"/>
            <wp:docPr id="4" name="Imagem 4" descr="https://s3.amazonaws.com/qcon-assets-production/images/provas/66690/bab163ffde0105ae1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qcon-assets-production/images/provas/66690/bab163ffde0105ae1f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C3EE" w14:textId="77777777" w:rsidR="006D36D7" w:rsidRPr="006D36D7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</w:rPr>
      </w:pPr>
      <w:r w:rsidRPr="00F61A1A">
        <w:rPr>
          <w:noProof/>
          <w:lang w:eastAsia="pt-BR"/>
        </w:rPr>
        <w:drawing>
          <wp:inline distT="0" distB="0" distL="0" distR="0" wp14:anchorId="139EE041" wp14:editId="510DD3A3">
            <wp:extent cx="504825" cy="161925"/>
            <wp:effectExtent l="0" t="0" r="9525" b="9525"/>
            <wp:docPr id="3" name="Imagem 3" descr="https://s3.amazonaws.com/qcon-assets-production/images/provas/66690/218965910db833b28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qcon-assets-production/images/provas/66690/218965910db833b283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7992" w14:textId="77777777" w:rsidR="006D36D7" w:rsidRDefault="006D36D7" w:rsidP="00615E37">
      <w:pPr>
        <w:spacing w:after="0"/>
        <w:jc w:val="both"/>
      </w:pPr>
      <w:r w:rsidRPr="00AF3D23">
        <w:rPr>
          <w:noProof/>
          <w:lang w:eastAsia="pt-BR"/>
        </w:rPr>
        <w:drawing>
          <wp:inline distT="0" distB="0" distL="0" distR="0" wp14:anchorId="4872B49F" wp14:editId="73880E14">
            <wp:extent cx="2200275" cy="847725"/>
            <wp:effectExtent l="0" t="0" r="9525" b="9525"/>
            <wp:docPr id="6" name="Imagem 6" descr="https://s3.amazonaws.com/qcon-assets-production/images/provas/66690/3113bacc3f06e466d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qcon-assets-production/images/provas/66690/3113bacc3f06e466d6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B679" w14:textId="77777777" w:rsidR="006D36D7" w:rsidRDefault="006D36D7" w:rsidP="00615E37">
      <w:pPr>
        <w:spacing w:after="0"/>
        <w:jc w:val="both"/>
      </w:pPr>
    </w:p>
    <w:p w14:paraId="5A271107" w14:textId="77777777" w:rsidR="006D36D7" w:rsidRDefault="006D36D7" w:rsidP="00615E37">
      <w:pPr>
        <w:spacing w:after="0"/>
        <w:jc w:val="both"/>
        <w:sectPr w:rsidR="006D36D7" w:rsidSect="006D36D7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27C527EA" w14:textId="41F036BF" w:rsidR="006D36D7" w:rsidRDefault="006D36D7" w:rsidP="006D36D7">
      <w:pPr>
        <w:pStyle w:val="PargrafodaLista"/>
        <w:numPr>
          <w:ilvl w:val="0"/>
          <w:numId w:val="6"/>
        </w:numPr>
        <w:ind w:left="284" w:hanging="284"/>
      </w:pPr>
      <w:r w:rsidRPr="001E3406">
        <w:t>O circuito abaixo equivale a uma porta ___</w:t>
      </w:r>
      <w:r w:rsidR="005509C3" w:rsidRPr="00192703">
        <w:rPr>
          <w:highlight w:val="yellow"/>
          <w:u w:val="single"/>
        </w:rPr>
        <w:t>NOR</w:t>
      </w:r>
      <w:r w:rsidRPr="001E3406">
        <w:t>________.</w:t>
      </w:r>
    </w:p>
    <w:p w14:paraId="519904D6" w14:textId="77777777" w:rsidR="006D36D7" w:rsidRDefault="006D36D7" w:rsidP="006D36D7">
      <w:pPr>
        <w:pStyle w:val="Default"/>
        <w:ind w:left="360"/>
        <w:rPr>
          <w:color w:val="auto"/>
        </w:rPr>
        <w:sectPr w:rsidR="006D36D7" w:rsidSect="001E3406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765B74DC" w14:textId="77777777" w:rsidR="006D36D7" w:rsidRPr="005D5F2E" w:rsidRDefault="006D36D7" w:rsidP="006D36D7">
      <w:pPr>
        <w:pStyle w:val="Default"/>
        <w:ind w:left="360"/>
        <w:rPr>
          <w:color w:val="auto"/>
          <w:lang w:val="en-US"/>
        </w:rPr>
      </w:pPr>
      <w:r w:rsidRPr="005D5F2E">
        <w:rPr>
          <w:color w:val="auto"/>
          <w:lang w:val="en-US"/>
        </w:rPr>
        <w:t xml:space="preserve">a) NAND. </w:t>
      </w:r>
    </w:p>
    <w:p w14:paraId="2D9F0413" w14:textId="77777777" w:rsidR="006D36D7" w:rsidRPr="005D5F2E" w:rsidRDefault="006D36D7" w:rsidP="006D36D7">
      <w:pPr>
        <w:pStyle w:val="Default"/>
        <w:ind w:left="360"/>
        <w:rPr>
          <w:color w:val="auto"/>
          <w:lang w:val="en-US"/>
        </w:rPr>
      </w:pPr>
      <w:r w:rsidRPr="005D5F2E">
        <w:rPr>
          <w:color w:val="auto"/>
          <w:lang w:val="en-US"/>
        </w:rPr>
        <w:t xml:space="preserve">b) AND. </w:t>
      </w:r>
    </w:p>
    <w:p w14:paraId="486C12F6" w14:textId="77777777" w:rsidR="006D36D7" w:rsidRPr="005D5F2E" w:rsidRDefault="006D36D7" w:rsidP="006D36D7">
      <w:pPr>
        <w:pStyle w:val="Default"/>
        <w:ind w:left="360"/>
        <w:rPr>
          <w:color w:val="auto"/>
          <w:lang w:val="en-US"/>
        </w:rPr>
      </w:pPr>
      <w:r w:rsidRPr="005509C3">
        <w:rPr>
          <w:color w:val="auto"/>
          <w:lang w:val="en-US"/>
        </w:rPr>
        <w:t>c) XOR.</w:t>
      </w:r>
      <w:r w:rsidRPr="005D5F2E">
        <w:rPr>
          <w:color w:val="auto"/>
          <w:lang w:val="en-US"/>
        </w:rPr>
        <w:t xml:space="preserve"> </w:t>
      </w:r>
    </w:p>
    <w:p w14:paraId="75203AD6" w14:textId="77777777" w:rsidR="006D36D7" w:rsidRPr="001E3406" w:rsidRDefault="006D36D7" w:rsidP="006D36D7">
      <w:pPr>
        <w:pStyle w:val="Default"/>
        <w:ind w:left="360"/>
        <w:rPr>
          <w:color w:val="auto"/>
        </w:rPr>
      </w:pPr>
      <w:r w:rsidRPr="001E3406">
        <w:rPr>
          <w:color w:val="auto"/>
        </w:rPr>
        <w:t>d) OR.</w:t>
      </w:r>
    </w:p>
    <w:p w14:paraId="707E0AEA" w14:textId="77777777" w:rsidR="006D36D7" w:rsidRDefault="006D36D7" w:rsidP="006D36D7">
      <w:r w:rsidRPr="001E3406">
        <w:rPr>
          <w:noProof/>
          <w:lang w:eastAsia="pt-BR"/>
        </w:rPr>
        <w:drawing>
          <wp:inline distT="0" distB="0" distL="0" distR="0" wp14:anchorId="1956B0DF" wp14:editId="2DCC2C16">
            <wp:extent cx="1972310" cy="989330"/>
            <wp:effectExtent l="0" t="0" r="889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B7DB" w14:textId="77777777" w:rsidR="006D36D7" w:rsidRDefault="006D36D7" w:rsidP="006D36D7"/>
    <w:p w14:paraId="751B2858" w14:textId="77777777" w:rsidR="006D36D7" w:rsidRDefault="006D36D7" w:rsidP="006D36D7">
      <w:pPr>
        <w:sectPr w:rsidR="006D36D7" w:rsidSect="006D36D7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2DE7A55E" w14:textId="77777777" w:rsidR="006D36D7" w:rsidRPr="006D36D7" w:rsidRDefault="006D36D7" w:rsidP="006D36D7">
      <w:pPr>
        <w:pStyle w:val="PargrafodaLista"/>
        <w:numPr>
          <w:ilvl w:val="0"/>
          <w:numId w:val="6"/>
        </w:numPr>
        <w:ind w:left="284" w:hanging="284"/>
      </w:pPr>
      <w:r w:rsidRPr="006D36D7">
        <w:lastRenderedPageBreak/>
        <w:t xml:space="preserve">A simplificação da expressão Z = (Ā + </w:t>
      </w:r>
      <w:proofErr w:type="gramStart"/>
      <w:r w:rsidRPr="006D36D7">
        <w:t>D)(</w:t>
      </w:r>
      <w:proofErr w:type="gramEnd"/>
      <w:r w:rsidRPr="006D36D7">
        <w:t>A + D) é igual a:</w:t>
      </w:r>
    </w:p>
    <w:p w14:paraId="2ABFC21E" w14:textId="77777777" w:rsidR="006D36D7" w:rsidRPr="00775848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75848">
        <w:rPr>
          <w:rFonts w:ascii="Helvetica" w:hAnsi="Helvetica" w:cs="Helvetica"/>
          <w:color w:val="343A40"/>
          <w:sz w:val="21"/>
          <w:szCs w:val="21"/>
        </w:rPr>
        <w:t>Ā + D.</w:t>
      </w:r>
      <w:r w:rsidRPr="00AF3D23">
        <w:t xml:space="preserve"> </w:t>
      </w:r>
    </w:p>
    <w:p w14:paraId="1986D0DE" w14:textId="77777777" w:rsidR="006D36D7" w:rsidRPr="00775848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75848">
        <w:rPr>
          <w:rFonts w:ascii="Helvetica" w:hAnsi="Helvetica" w:cs="Helvetica"/>
          <w:color w:val="343A40"/>
          <w:sz w:val="21"/>
          <w:szCs w:val="21"/>
        </w:rPr>
        <w:t>A.</w:t>
      </w:r>
    </w:p>
    <w:p w14:paraId="64079190" w14:textId="77777777" w:rsidR="006D36D7" w:rsidRPr="00775848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75848">
        <w:rPr>
          <w:rFonts w:ascii="Helvetica" w:hAnsi="Helvetica" w:cs="Helvetica"/>
          <w:color w:val="343A40"/>
          <w:sz w:val="21"/>
          <w:szCs w:val="21"/>
        </w:rPr>
        <w:t>D + A.</w:t>
      </w:r>
    </w:p>
    <w:p w14:paraId="11683501" w14:textId="77777777" w:rsidR="007A01CD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A01CD">
        <w:rPr>
          <w:rFonts w:ascii="Helvetica" w:hAnsi="Helvetica" w:cs="Helvetica"/>
          <w:color w:val="343A40"/>
          <w:sz w:val="21"/>
          <w:szCs w:val="21"/>
        </w:rPr>
        <w:t>D.</w:t>
      </w:r>
    </w:p>
    <w:p w14:paraId="65C62C38" w14:textId="77777777" w:rsidR="00F82EFD" w:rsidRPr="00F82EFD" w:rsidRDefault="00F82EFD" w:rsidP="00F82EFD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343A40"/>
          <w:sz w:val="21"/>
          <w:szCs w:val="21"/>
        </w:rPr>
      </w:pPr>
    </w:p>
    <w:p w14:paraId="7E9B5DC5" w14:textId="77777777" w:rsidR="007A01CD" w:rsidRPr="007A01CD" w:rsidRDefault="007A01CD" w:rsidP="00F82EFD">
      <w:pPr>
        <w:pStyle w:val="PargrafodaLista"/>
        <w:numPr>
          <w:ilvl w:val="0"/>
          <w:numId w:val="6"/>
        </w:numPr>
        <w:ind w:left="284" w:hanging="284"/>
      </w:pPr>
      <w:r w:rsidRPr="007A01CD">
        <w:t>Desenhe os circuitos lógicos definidos pelas expressões abaixo, simplifique-os e forneça os circuitos lógicos correspondentes às expressões simplificadas.</w:t>
      </w:r>
    </w:p>
    <w:p w14:paraId="29695151" w14:textId="77777777" w:rsidR="007A01CD" w:rsidRPr="00366C2B" w:rsidRDefault="007A01CD" w:rsidP="007A01CD">
      <w:pPr>
        <w:ind w:left="360"/>
        <w:rPr>
          <w:rFonts w:ascii="Helvetica" w:hAnsi="Helvetica" w:cs="Helvetica"/>
          <w:color w:val="343A40"/>
          <w:sz w:val="4"/>
          <w:szCs w:val="21"/>
          <w:shd w:val="clear" w:color="auto" w:fill="FFFFFF"/>
        </w:rPr>
      </w:pPr>
    </w:p>
    <w:p w14:paraId="486168EA" w14:textId="77777777" w:rsidR="007A01CD" w:rsidRDefault="007A01CD" w:rsidP="007A01CD">
      <w:pPr>
        <w:ind w:left="36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71AAF45" wp14:editId="35C2D152">
            <wp:extent cx="1952625" cy="469735"/>
            <wp:effectExtent l="1905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31" cy="47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2C6B4" w14:textId="77777777" w:rsidR="007A01CD" w:rsidRDefault="007A01CD" w:rsidP="007A01CD">
      <w:pPr>
        <w:pStyle w:val="Default"/>
        <w:ind w:left="360"/>
        <w:rPr>
          <w:color w:val="auto"/>
        </w:rPr>
      </w:pPr>
    </w:p>
    <w:p w14:paraId="718DBE3B" w14:textId="77777777" w:rsidR="007A01CD" w:rsidRDefault="007A01CD" w:rsidP="007A01CD">
      <w:pPr>
        <w:pStyle w:val="PargrafodaLista"/>
        <w:numPr>
          <w:ilvl w:val="0"/>
          <w:numId w:val="6"/>
        </w:numPr>
        <w:ind w:left="284" w:hanging="284"/>
      </w:pPr>
      <w:r w:rsidRPr="00071942">
        <w:t>Monte o circuito representado pela tabela verdade abaixo.</w:t>
      </w:r>
    </w:p>
    <w:p w14:paraId="5C732E87" w14:textId="77777777" w:rsidR="007A01CD" w:rsidRDefault="007A01CD" w:rsidP="007A01CD">
      <w:pPr>
        <w:ind w:left="360"/>
        <w:rPr>
          <w:noProof/>
          <w:sz w:val="20"/>
          <w:lang w:eastAsia="pt-BR"/>
        </w:rPr>
        <w:sectPr w:rsidR="007A01CD" w:rsidSect="007A01CD">
          <w:headerReference w:type="default" r:id="rId14"/>
          <w:type w:val="continuous"/>
          <w:pgSz w:w="10800" w:h="14400"/>
          <w:pgMar w:top="1276" w:right="900" w:bottom="993" w:left="900" w:header="720" w:footer="720" w:gutter="0"/>
          <w:cols w:space="720"/>
          <w:noEndnote/>
          <w:docGrid w:linePitch="299"/>
        </w:sectPr>
      </w:pPr>
      <w:r w:rsidRPr="00071942">
        <w:rPr>
          <w:noProof/>
          <w:lang w:eastAsia="pt-BR"/>
        </w:rPr>
        <w:drawing>
          <wp:inline distT="0" distB="0" distL="0" distR="0" wp14:anchorId="61343489" wp14:editId="2AD06814">
            <wp:extent cx="2609215" cy="13335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6" cy="1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DF7D" w14:textId="77777777" w:rsidR="00071942" w:rsidRPr="00071942" w:rsidRDefault="00071942" w:rsidP="00071942">
      <w:pPr>
        <w:pStyle w:val="Default"/>
        <w:rPr>
          <w:sz w:val="12"/>
        </w:rPr>
      </w:pPr>
    </w:p>
    <w:p w14:paraId="53A68E35" w14:textId="77777777" w:rsidR="00B7193C" w:rsidRPr="00EA5712" w:rsidRDefault="00B7193C" w:rsidP="00071942"/>
    <w:sectPr w:rsidR="00B7193C" w:rsidRPr="00EA5712" w:rsidSect="006A3566">
      <w:type w:val="continuous"/>
      <w:pgSz w:w="10800" w:h="14400"/>
      <w:pgMar w:top="1400" w:right="900" w:bottom="0" w:left="9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A3169" w14:textId="77777777" w:rsidR="00B019F6" w:rsidRDefault="00B019F6" w:rsidP="007A01CD">
      <w:pPr>
        <w:spacing w:after="0" w:line="240" w:lineRule="auto"/>
      </w:pPr>
      <w:r>
        <w:separator/>
      </w:r>
    </w:p>
  </w:endnote>
  <w:endnote w:type="continuationSeparator" w:id="0">
    <w:p w14:paraId="0AE46D9A" w14:textId="77777777" w:rsidR="00B019F6" w:rsidRDefault="00B019F6" w:rsidP="007A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96AC5" w14:textId="77777777" w:rsidR="00B019F6" w:rsidRDefault="00B019F6" w:rsidP="007A01CD">
      <w:pPr>
        <w:spacing w:after="0" w:line="240" w:lineRule="auto"/>
      </w:pPr>
      <w:r>
        <w:separator/>
      </w:r>
    </w:p>
  </w:footnote>
  <w:footnote w:type="continuationSeparator" w:id="0">
    <w:p w14:paraId="4A166DF7" w14:textId="77777777" w:rsidR="00B019F6" w:rsidRDefault="00B019F6" w:rsidP="007A0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62E8" w14:textId="77777777" w:rsidR="00615E37" w:rsidRPr="007A01CD" w:rsidRDefault="00615E37" w:rsidP="007A01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4F6E"/>
    <w:multiLevelType w:val="hybridMultilevel"/>
    <w:tmpl w:val="06DA307A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C5515"/>
    <w:multiLevelType w:val="hybridMultilevel"/>
    <w:tmpl w:val="9264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EC7"/>
    <w:multiLevelType w:val="hybridMultilevel"/>
    <w:tmpl w:val="527820D2"/>
    <w:lvl w:ilvl="0" w:tplc="670A50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0870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2C7D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E4C7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AC8E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87B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D852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0CD2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E4DD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2D94F99"/>
    <w:multiLevelType w:val="hybridMultilevel"/>
    <w:tmpl w:val="790C61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A56"/>
    <w:multiLevelType w:val="hybridMultilevel"/>
    <w:tmpl w:val="FA9484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A284D"/>
    <w:multiLevelType w:val="hybridMultilevel"/>
    <w:tmpl w:val="768E84AA"/>
    <w:lvl w:ilvl="0" w:tplc="463E4ED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944226"/>
    <w:multiLevelType w:val="hybridMultilevel"/>
    <w:tmpl w:val="C37AC642"/>
    <w:lvl w:ilvl="0" w:tplc="C75E07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AB1D86"/>
    <w:multiLevelType w:val="hybridMultilevel"/>
    <w:tmpl w:val="937A1A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961FB"/>
    <w:multiLevelType w:val="hybridMultilevel"/>
    <w:tmpl w:val="411656AE"/>
    <w:lvl w:ilvl="0" w:tplc="DDCA2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C2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65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07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C01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6B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03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1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20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E6537"/>
    <w:multiLevelType w:val="hybridMultilevel"/>
    <w:tmpl w:val="0EEE2766"/>
    <w:lvl w:ilvl="0" w:tplc="A4AA7B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36FA0"/>
    <w:multiLevelType w:val="hybridMultilevel"/>
    <w:tmpl w:val="A5541F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40533"/>
    <w:multiLevelType w:val="hybridMultilevel"/>
    <w:tmpl w:val="515471CC"/>
    <w:lvl w:ilvl="0" w:tplc="A1D86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57B70"/>
    <w:multiLevelType w:val="hybridMultilevel"/>
    <w:tmpl w:val="828CB7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9B4A3A"/>
    <w:multiLevelType w:val="hybridMultilevel"/>
    <w:tmpl w:val="154EB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F2032"/>
    <w:multiLevelType w:val="hybridMultilevel"/>
    <w:tmpl w:val="8C8A2A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17377">
    <w:abstractNumId w:val="1"/>
  </w:num>
  <w:num w:numId="2" w16cid:durableId="829977275">
    <w:abstractNumId w:val="13"/>
  </w:num>
  <w:num w:numId="3" w16cid:durableId="1180241004">
    <w:abstractNumId w:val="8"/>
  </w:num>
  <w:num w:numId="4" w16cid:durableId="474419297">
    <w:abstractNumId w:val="2"/>
  </w:num>
  <w:num w:numId="5" w16cid:durableId="735014209">
    <w:abstractNumId w:val="3"/>
  </w:num>
  <w:num w:numId="6" w16cid:durableId="731347540">
    <w:abstractNumId w:val="10"/>
  </w:num>
  <w:num w:numId="7" w16cid:durableId="1755976754">
    <w:abstractNumId w:val="14"/>
  </w:num>
  <w:num w:numId="8" w16cid:durableId="1728914744">
    <w:abstractNumId w:val="6"/>
  </w:num>
  <w:num w:numId="9" w16cid:durableId="1082751013">
    <w:abstractNumId w:val="9"/>
  </w:num>
  <w:num w:numId="10" w16cid:durableId="76827243">
    <w:abstractNumId w:val="11"/>
  </w:num>
  <w:num w:numId="11" w16cid:durableId="122235009">
    <w:abstractNumId w:val="7"/>
  </w:num>
  <w:num w:numId="12" w16cid:durableId="856844603">
    <w:abstractNumId w:val="12"/>
  </w:num>
  <w:num w:numId="13" w16cid:durableId="1004358367">
    <w:abstractNumId w:val="0"/>
  </w:num>
  <w:num w:numId="14" w16cid:durableId="1206024898">
    <w:abstractNumId w:val="4"/>
  </w:num>
  <w:num w:numId="15" w16cid:durableId="417025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E3"/>
    <w:rsid w:val="0005716F"/>
    <w:rsid w:val="00071942"/>
    <w:rsid w:val="00090927"/>
    <w:rsid w:val="000D52A5"/>
    <w:rsid w:val="00192703"/>
    <w:rsid w:val="001E3406"/>
    <w:rsid w:val="00227165"/>
    <w:rsid w:val="002338E3"/>
    <w:rsid w:val="002C2ACA"/>
    <w:rsid w:val="002D03E7"/>
    <w:rsid w:val="002E5284"/>
    <w:rsid w:val="00323DD0"/>
    <w:rsid w:val="0039173E"/>
    <w:rsid w:val="003F5B33"/>
    <w:rsid w:val="004A4932"/>
    <w:rsid w:val="004B43C8"/>
    <w:rsid w:val="005509C3"/>
    <w:rsid w:val="00553E77"/>
    <w:rsid w:val="00564B57"/>
    <w:rsid w:val="00574479"/>
    <w:rsid w:val="005B251D"/>
    <w:rsid w:val="005B26A5"/>
    <w:rsid w:val="005C3E8A"/>
    <w:rsid w:val="005D5F2E"/>
    <w:rsid w:val="005D68BD"/>
    <w:rsid w:val="005E7C76"/>
    <w:rsid w:val="00615E37"/>
    <w:rsid w:val="00646678"/>
    <w:rsid w:val="006725CC"/>
    <w:rsid w:val="00672EC8"/>
    <w:rsid w:val="006A3566"/>
    <w:rsid w:val="006D36D7"/>
    <w:rsid w:val="00723935"/>
    <w:rsid w:val="007A01CD"/>
    <w:rsid w:val="007E7827"/>
    <w:rsid w:val="00813589"/>
    <w:rsid w:val="00856B86"/>
    <w:rsid w:val="008711BE"/>
    <w:rsid w:val="00880EBB"/>
    <w:rsid w:val="008A0A72"/>
    <w:rsid w:val="008A7850"/>
    <w:rsid w:val="00942544"/>
    <w:rsid w:val="0098196E"/>
    <w:rsid w:val="009B5175"/>
    <w:rsid w:val="00A74DAB"/>
    <w:rsid w:val="00A76417"/>
    <w:rsid w:val="00B019F6"/>
    <w:rsid w:val="00B3238C"/>
    <w:rsid w:val="00B41DA8"/>
    <w:rsid w:val="00B7193C"/>
    <w:rsid w:val="00B9620E"/>
    <w:rsid w:val="00BD164B"/>
    <w:rsid w:val="00BE6FD2"/>
    <w:rsid w:val="00BF7F23"/>
    <w:rsid w:val="00C12694"/>
    <w:rsid w:val="00C60575"/>
    <w:rsid w:val="00C6273A"/>
    <w:rsid w:val="00D639C4"/>
    <w:rsid w:val="00D8432A"/>
    <w:rsid w:val="00DB3D54"/>
    <w:rsid w:val="00DE4ACE"/>
    <w:rsid w:val="00E5705A"/>
    <w:rsid w:val="00E92C29"/>
    <w:rsid w:val="00EA5712"/>
    <w:rsid w:val="00EE5B0C"/>
    <w:rsid w:val="00F35270"/>
    <w:rsid w:val="00F8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4435"/>
  <w15:chartTrackingRefBased/>
  <w15:docId w15:val="{6C5C34D7-BEB6-42E4-8715-496D3DBA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38E3"/>
    <w:pPr>
      <w:ind w:left="720"/>
      <w:contextualSpacing/>
    </w:pPr>
  </w:style>
  <w:style w:type="paragraph" w:customStyle="1" w:styleId="Default">
    <w:name w:val="Default"/>
    <w:rsid w:val="00A76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57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5E3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615E3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A0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fjdobaldia@hotmail.com</dc:creator>
  <cp:keywords/>
  <dc:description/>
  <cp:lastModifiedBy>Natanael Neves</cp:lastModifiedBy>
  <cp:revision>11</cp:revision>
  <cp:lastPrinted>2022-04-11T04:00:00Z</cp:lastPrinted>
  <dcterms:created xsi:type="dcterms:W3CDTF">2024-09-16T22:18:00Z</dcterms:created>
  <dcterms:modified xsi:type="dcterms:W3CDTF">2024-09-25T10:52:00Z</dcterms:modified>
</cp:coreProperties>
</file>