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2E8C" w14:textId="75908009" w:rsidR="00310EAF" w:rsidRDefault="00E6085C">
      <w:pPr>
        <w:spacing w:after="0" w:line="259" w:lineRule="auto"/>
        <w:ind w:right="92"/>
        <w:jc w:val="center"/>
      </w:pPr>
      <w:r>
        <w:rPr>
          <w:b/>
        </w:rPr>
        <w:t xml:space="preserve">EXPERIMENTO </w:t>
      </w:r>
      <w:r w:rsidR="00E63C39">
        <w:rPr>
          <w:b/>
        </w:rPr>
        <w:t xml:space="preserve">COM PORTAS LÓGICAS </w:t>
      </w:r>
      <w:r>
        <w:rPr>
          <w:b/>
        </w:rPr>
        <w:t xml:space="preserve">SISTEMAS </w:t>
      </w:r>
      <w:r w:rsidR="00E63C39">
        <w:rPr>
          <w:b/>
        </w:rPr>
        <w:t>COMPUTACIONAIS</w:t>
      </w:r>
      <w:r w:rsidR="004A1C84">
        <w:rPr>
          <w:b/>
        </w:rPr>
        <w:t xml:space="preserve"> </w:t>
      </w:r>
    </w:p>
    <w:p w14:paraId="41395BE9" w14:textId="7AB2DD65" w:rsidR="00310EAF" w:rsidRDefault="004A1C84">
      <w:pPr>
        <w:spacing w:after="0" w:line="259" w:lineRule="auto"/>
        <w:ind w:right="97"/>
        <w:jc w:val="center"/>
      </w:pPr>
      <w:r>
        <w:rPr>
          <w:b/>
        </w:rPr>
        <w:t>LABORATÓRIO DE PORTAS LÓGICAS</w:t>
      </w:r>
      <w:r>
        <w:t xml:space="preserve"> </w:t>
      </w:r>
    </w:p>
    <w:p w14:paraId="5087C459" w14:textId="0990A3B9" w:rsidR="00310EAF" w:rsidRDefault="004A1C84">
      <w:pPr>
        <w:spacing w:after="0" w:line="259" w:lineRule="auto"/>
        <w:ind w:right="92"/>
        <w:jc w:val="center"/>
      </w:pPr>
      <w:r>
        <w:rPr>
          <w:b/>
        </w:rPr>
        <w:t>EXPERIÊNCIA Nº 01: Utilizando portas lógicas</w:t>
      </w:r>
      <w:r>
        <w:t xml:space="preserve"> </w:t>
      </w:r>
    </w:p>
    <w:p w14:paraId="0CE599DF" w14:textId="7C354311" w:rsidR="00F36A52" w:rsidRPr="00F36A52" w:rsidRDefault="00F36A52" w:rsidP="00F36A52">
      <w:pPr>
        <w:spacing w:after="0" w:line="259" w:lineRule="auto"/>
        <w:ind w:right="92"/>
        <w:rPr>
          <w:b/>
        </w:rPr>
      </w:pPr>
      <w:r w:rsidRPr="00F36A52">
        <w:rPr>
          <w:b/>
        </w:rPr>
        <w:t xml:space="preserve"> Matrícula:                             Aluno</w:t>
      </w:r>
    </w:p>
    <w:p w14:paraId="038467D9" w14:textId="74D5682F" w:rsidR="00310EAF" w:rsidRPr="00BF3405" w:rsidRDefault="004A1C84">
      <w:pPr>
        <w:spacing w:after="0" w:line="259" w:lineRule="auto"/>
        <w:ind w:left="0" w:right="0" w:firstLine="0"/>
        <w:jc w:val="left"/>
        <w:rPr>
          <w:sz w:val="6"/>
        </w:rPr>
      </w:pPr>
      <w:r>
        <w:rPr>
          <w:b/>
        </w:rPr>
        <w:t xml:space="preserve"> </w:t>
      </w:r>
    </w:p>
    <w:p w14:paraId="0B09F411" w14:textId="35EA6A94" w:rsidR="00310EAF" w:rsidRDefault="004A1C84" w:rsidP="00FE52F5">
      <w:pPr>
        <w:spacing w:after="0" w:line="259" w:lineRule="auto"/>
        <w:ind w:left="0" w:right="0" w:firstLine="0"/>
        <w:jc w:val="left"/>
      </w:pPr>
      <w:r>
        <w:rPr>
          <w:b/>
        </w:rPr>
        <w:t xml:space="preserve"> 1. Introdução: </w:t>
      </w:r>
    </w:p>
    <w:p w14:paraId="17E4EA66" w14:textId="52B8AA47" w:rsidR="00310EAF" w:rsidRPr="00BF3405" w:rsidRDefault="004A1C84">
      <w:pPr>
        <w:spacing w:after="0" w:line="259" w:lineRule="auto"/>
        <w:ind w:left="0" w:right="0" w:firstLine="0"/>
        <w:jc w:val="left"/>
        <w:rPr>
          <w:sz w:val="16"/>
        </w:rPr>
      </w:pPr>
      <w:r>
        <w:t xml:space="preserve"> </w:t>
      </w:r>
    </w:p>
    <w:p w14:paraId="440103B3" w14:textId="6252D0D5" w:rsidR="00310EAF" w:rsidRDefault="004A1C84" w:rsidP="00BF3405">
      <w:pPr>
        <w:spacing w:after="120" w:line="250" w:lineRule="auto"/>
        <w:ind w:left="11" w:right="85" w:firstLine="697"/>
      </w:pPr>
      <w:r>
        <w:t xml:space="preserve">Uma porta lógica é um dispositivo idealizado ou físico para implementar uma função </w:t>
      </w:r>
      <w:r>
        <w:rPr>
          <w:i/>
        </w:rPr>
        <w:t>booleana</w:t>
      </w:r>
      <w:r>
        <w:t xml:space="preserve">, isto é, ela realiza uma operação lógica de uma ou mais entradas lógicas, e produz uma saída lógica.  </w:t>
      </w:r>
    </w:p>
    <w:p w14:paraId="75F7D027" w14:textId="5AC2888E" w:rsidR="00310EAF" w:rsidRDefault="004A1C84" w:rsidP="00BF3405">
      <w:pPr>
        <w:spacing w:after="120" w:line="250" w:lineRule="auto"/>
        <w:ind w:left="11" w:right="85" w:firstLine="697"/>
      </w:pPr>
      <w:r>
        <w:t xml:space="preserve">As portas lógicas são utilizadas, principalmente, usando diodos ou transistores que atuam como interruptores eletrônicos, mas também podem ser construídas usando relés eletromagnéticos (lógica de relé).  </w:t>
      </w:r>
    </w:p>
    <w:p w14:paraId="3EF9581C" w14:textId="1D1B7729" w:rsidR="00310EAF" w:rsidRDefault="004A1C84" w:rsidP="00BF3405">
      <w:pPr>
        <w:spacing w:after="120" w:line="250" w:lineRule="auto"/>
        <w:ind w:left="11" w:right="85" w:firstLine="697"/>
      </w:pPr>
      <w:r>
        <w:t xml:space="preserve">Com a amplificação, portas lógicas podem ser dispostas em cascata, da mesma forma que as funções </w:t>
      </w:r>
      <w:r>
        <w:rPr>
          <w:i/>
        </w:rPr>
        <w:t>booleanas</w:t>
      </w:r>
      <w:r>
        <w:t xml:space="preserve"> podem ser compostas, permitindo a construção de um modelo físico utilizando a lógica </w:t>
      </w:r>
      <w:r>
        <w:rPr>
          <w:i/>
        </w:rPr>
        <w:t>booleana</w:t>
      </w:r>
      <w:r>
        <w:t xml:space="preserve">. </w:t>
      </w:r>
    </w:p>
    <w:p w14:paraId="7EB61265" w14:textId="009A9146" w:rsidR="00310EAF" w:rsidRDefault="004A1C8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EC9FEF" w14:textId="4A3E0F44" w:rsidR="00310EAF" w:rsidRDefault="004A1C84">
      <w:pPr>
        <w:spacing w:after="6" w:line="259" w:lineRule="auto"/>
        <w:ind w:left="287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943DA" wp14:editId="20D24E81">
                <wp:extent cx="1430977" cy="953311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977" cy="953311"/>
                          <a:chOff x="0" y="0"/>
                          <a:chExt cx="1752600" cy="1314450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0"/>
                            <a:ext cx="17526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CAE09A" id="Group 1899" o:spid="_x0000_s1026" style="width:112.7pt;height:75.05pt;mso-position-horizontal-relative:char;mso-position-vertical-relative:line" coordsize="17526,131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width:17526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">
                  <v:imagedata r:id="rId9" o:title=""/>
                </v:shape>
                <v:shape id="Picture 65" o:spid="_x0000_s1028" type="#_x0000_t75" style="position:absolute;top:6667;width:17526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75C05562" w14:textId="14ED4FC7" w:rsidR="00310EAF" w:rsidRDefault="004A1C8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9924EC" w14:textId="3F1A6AA1" w:rsidR="00310EAF" w:rsidRDefault="004A1C84" w:rsidP="00BF3405">
      <w:pPr>
        <w:spacing w:after="0" w:line="259" w:lineRule="auto"/>
        <w:ind w:left="0" w:right="0" w:firstLine="0"/>
        <w:jc w:val="left"/>
      </w:pPr>
      <w:r>
        <w:rPr>
          <w:b/>
        </w:rPr>
        <w:t xml:space="preserve"> a) Portas Lógicas em Circuitos Integrados </w:t>
      </w:r>
      <w:r>
        <w:t xml:space="preserve"> </w:t>
      </w:r>
    </w:p>
    <w:p w14:paraId="21CC5CA9" w14:textId="63B8D090" w:rsidR="00310EAF" w:rsidRDefault="00310DE8" w:rsidP="00BF3405">
      <w:pPr>
        <w:spacing w:after="614" w:line="259" w:lineRule="auto"/>
        <w:ind w:left="0" w:right="27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CCA811" wp14:editId="482F0344">
            <wp:simplePos x="0" y="0"/>
            <wp:positionH relativeFrom="margin">
              <wp:posOffset>-3175</wp:posOffset>
            </wp:positionH>
            <wp:positionV relativeFrom="paragraph">
              <wp:posOffset>120650</wp:posOffset>
            </wp:positionV>
            <wp:extent cx="2671445" cy="1565910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C84">
        <w:rPr>
          <w:sz w:val="34"/>
        </w:rPr>
        <w:t xml:space="preserve">7400 </w:t>
      </w:r>
    </w:p>
    <w:p w14:paraId="380B8FDE" w14:textId="66E66013" w:rsidR="00310EAF" w:rsidRDefault="004A1C84">
      <w:pPr>
        <w:spacing w:after="493" w:line="301" w:lineRule="auto"/>
        <w:ind w:left="-5437" w:right="203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E2A770A" wp14:editId="44B9ACCE">
            <wp:simplePos x="0" y="0"/>
            <wp:positionH relativeFrom="column">
              <wp:posOffset>3323539</wp:posOffset>
            </wp:positionH>
            <wp:positionV relativeFrom="paragraph">
              <wp:posOffset>-380759</wp:posOffset>
            </wp:positionV>
            <wp:extent cx="2142745" cy="591312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745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Quad 2-input NAND Gate </w:t>
      </w:r>
    </w:p>
    <w:p w14:paraId="2E9B14A3" w14:textId="3679A7FF" w:rsidR="00310EAF" w:rsidRDefault="004A1C84" w:rsidP="00310DE8">
      <w:pPr>
        <w:spacing w:after="661" w:line="241" w:lineRule="auto"/>
        <w:ind w:left="790" w:right="0" w:hanging="790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39B0DAC" wp14:editId="7E3A75B7">
            <wp:simplePos x="0" y="0"/>
            <wp:positionH relativeFrom="column">
              <wp:posOffset>3335731</wp:posOffset>
            </wp:positionH>
            <wp:positionV relativeFrom="paragraph">
              <wp:posOffset>-6237</wp:posOffset>
            </wp:positionV>
            <wp:extent cx="2142744" cy="345948"/>
            <wp:effectExtent l="0" t="0" r="0" b="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34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DE8">
        <w:rPr>
          <w:sz w:val="26"/>
        </w:rPr>
        <w:t xml:space="preserve">Quatro Portas NAND de </w:t>
      </w:r>
      <w:r>
        <w:rPr>
          <w:sz w:val="26"/>
        </w:rPr>
        <w:t>2 entradas</w:t>
      </w:r>
    </w:p>
    <w:p w14:paraId="0E7374A7" w14:textId="78BAB9A9" w:rsidR="00310EAF" w:rsidRDefault="004A1C84">
      <w:pPr>
        <w:spacing w:after="0" w:line="259" w:lineRule="auto"/>
        <w:ind w:left="593" w:right="0" w:firstLine="0"/>
        <w:jc w:val="center"/>
      </w:pPr>
      <w:r>
        <w:t xml:space="preserve"> </w:t>
      </w:r>
    </w:p>
    <w:p w14:paraId="7E4EF06C" w14:textId="0E232454" w:rsidR="00310EAF" w:rsidRDefault="004A1C8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272608" w14:textId="49A4AAAA" w:rsidR="00310DE8" w:rsidRDefault="00BF3405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4D340E7A" wp14:editId="0B0133DB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404745" cy="1763395"/>
            <wp:effectExtent l="0" t="0" r="0" b="5715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1E1BC" w14:textId="67151504" w:rsidR="00310DE8" w:rsidRDefault="00310DE8">
      <w:pPr>
        <w:spacing w:after="0" w:line="259" w:lineRule="auto"/>
        <w:ind w:left="0" w:right="0" w:firstLine="0"/>
        <w:jc w:val="left"/>
      </w:pPr>
    </w:p>
    <w:p w14:paraId="3F7B7B8A" w14:textId="77777777" w:rsidR="00BF3405" w:rsidRDefault="00BF3405">
      <w:pPr>
        <w:spacing w:after="93" w:line="259" w:lineRule="auto"/>
        <w:ind w:left="-6533" w:right="998"/>
        <w:jc w:val="right"/>
        <w:rPr>
          <w:sz w:val="34"/>
        </w:rPr>
      </w:pPr>
    </w:p>
    <w:p w14:paraId="356A638F" w14:textId="7E7A938D" w:rsidR="00310EAF" w:rsidRDefault="004A1C84">
      <w:pPr>
        <w:spacing w:after="93" w:line="259" w:lineRule="auto"/>
        <w:ind w:left="-6533" w:right="998"/>
        <w:jc w:val="right"/>
      </w:pPr>
      <w:r>
        <w:rPr>
          <w:sz w:val="34"/>
        </w:rPr>
        <w:t xml:space="preserve">7402 </w:t>
      </w:r>
    </w:p>
    <w:p w14:paraId="4D7A3665" w14:textId="765356EC" w:rsidR="00310EAF" w:rsidRDefault="004A1C84">
      <w:pPr>
        <w:spacing w:after="493" w:line="301" w:lineRule="auto"/>
        <w:ind w:left="-5437" w:right="-15"/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392F64D2" wp14:editId="6A3BA3F4">
            <wp:simplePos x="0" y="0"/>
            <wp:positionH relativeFrom="column">
              <wp:posOffset>3501847</wp:posOffset>
            </wp:positionH>
            <wp:positionV relativeFrom="paragraph">
              <wp:posOffset>-380125</wp:posOffset>
            </wp:positionV>
            <wp:extent cx="2142744" cy="591312"/>
            <wp:effectExtent l="0" t="0" r="0" b="0"/>
            <wp:wrapNone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</w:rPr>
        <w:t>Quad</w:t>
      </w:r>
      <w:proofErr w:type="spellEnd"/>
      <w:r>
        <w:rPr>
          <w:sz w:val="26"/>
        </w:rPr>
        <w:t xml:space="preserve"> 2-input NOR Gate</w:t>
      </w:r>
    </w:p>
    <w:p w14:paraId="6485AB8A" w14:textId="239DC320" w:rsidR="00310EAF" w:rsidRDefault="004A1C84" w:rsidP="00310DE8">
      <w:pPr>
        <w:spacing w:after="436" w:line="241" w:lineRule="auto"/>
        <w:ind w:left="701" w:right="0" w:hanging="701"/>
        <w:jc w:val="right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0D0DB56A" wp14:editId="61F55AF4">
            <wp:simplePos x="0" y="0"/>
            <wp:positionH relativeFrom="column">
              <wp:posOffset>3535375</wp:posOffset>
            </wp:positionH>
            <wp:positionV relativeFrom="paragraph">
              <wp:posOffset>-5221</wp:posOffset>
            </wp:positionV>
            <wp:extent cx="2142744" cy="344424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Quatro Portas NOR de 2 entradas</w:t>
      </w:r>
    </w:p>
    <w:p w14:paraId="7712A7B8" w14:textId="77777777" w:rsidR="00310EAF" w:rsidRDefault="004A1C84">
      <w:pPr>
        <w:spacing w:after="0" w:line="259" w:lineRule="auto"/>
        <w:ind w:left="593" w:right="0" w:firstLine="0"/>
        <w:jc w:val="center"/>
      </w:pPr>
      <w:r>
        <w:t xml:space="preserve"> </w:t>
      </w:r>
    </w:p>
    <w:p w14:paraId="58469E49" w14:textId="0390BD1A" w:rsidR="00310EAF" w:rsidRPr="00BF3405" w:rsidRDefault="004A1C84">
      <w:pPr>
        <w:spacing w:after="0" w:line="259" w:lineRule="auto"/>
        <w:ind w:left="0" w:right="0" w:firstLine="0"/>
        <w:jc w:val="left"/>
        <w:rPr>
          <w:sz w:val="10"/>
        </w:rPr>
      </w:pPr>
      <w:r>
        <w:lastRenderedPageBreak/>
        <w:t xml:space="preserve">  </w:t>
      </w:r>
    </w:p>
    <w:p w14:paraId="2833287E" w14:textId="77777777" w:rsidR="00310EAF" w:rsidRDefault="004A1C84">
      <w:pPr>
        <w:numPr>
          <w:ilvl w:val="0"/>
          <w:numId w:val="1"/>
        </w:numPr>
        <w:spacing w:after="0" w:line="259" w:lineRule="auto"/>
        <w:ind w:right="0" w:hanging="269"/>
        <w:jc w:val="left"/>
      </w:pPr>
      <w:r>
        <w:rPr>
          <w:b/>
        </w:rPr>
        <w:t xml:space="preserve">Objetivos: </w:t>
      </w:r>
    </w:p>
    <w:p w14:paraId="4DA538AC" w14:textId="77777777" w:rsidR="00310EAF" w:rsidRDefault="004A1C84">
      <w:pPr>
        <w:numPr>
          <w:ilvl w:val="1"/>
          <w:numId w:val="1"/>
        </w:numPr>
        <w:ind w:right="83" w:hanging="360"/>
      </w:pPr>
      <w:r>
        <w:t xml:space="preserve">Entender como funcionam as portas lógicas.  </w:t>
      </w:r>
    </w:p>
    <w:p w14:paraId="567C0296" w14:textId="77777777" w:rsidR="00310EAF" w:rsidRDefault="004A1C84">
      <w:pPr>
        <w:numPr>
          <w:ilvl w:val="1"/>
          <w:numId w:val="1"/>
        </w:numPr>
        <w:ind w:right="83" w:hanging="360"/>
      </w:pPr>
      <w:r>
        <w:t xml:space="preserve">Portas NOR e NAND  </w:t>
      </w:r>
    </w:p>
    <w:p w14:paraId="6E7C281B" w14:textId="699A29D3" w:rsidR="00310EAF" w:rsidRDefault="004A1C84" w:rsidP="00F36A52">
      <w:pPr>
        <w:spacing w:after="0" w:line="259" w:lineRule="auto"/>
        <w:ind w:left="705" w:right="0" w:firstLine="0"/>
      </w:pPr>
      <w:r>
        <w:t xml:space="preserve"> </w:t>
      </w:r>
      <w:proofErr w:type="spellStart"/>
      <w:r w:rsidR="00F36A52" w:rsidRPr="00F36A52">
        <w:rPr>
          <w:b/>
        </w:rPr>
        <w:t>Obs</w:t>
      </w:r>
      <w:proofErr w:type="spellEnd"/>
      <w:r w:rsidR="00F36A52">
        <w:t xml:space="preserve">: </w:t>
      </w:r>
      <w:r w:rsidR="00F36A52" w:rsidRPr="00F36A52">
        <w:rPr>
          <w:sz w:val="22"/>
        </w:rPr>
        <w:t xml:space="preserve">Pesquise sobre os chips 7400 e 7402, </w:t>
      </w:r>
      <w:r w:rsidR="00F36A52" w:rsidRPr="00C122CC">
        <w:rPr>
          <w:sz w:val="22"/>
          <w:highlight w:val="yellow"/>
        </w:rPr>
        <w:t>monte as equações</w:t>
      </w:r>
      <w:r w:rsidR="00F36A52" w:rsidRPr="00F36A52">
        <w:rPr>
          <w:sz w:val="22"/>
        </w:rPr>
        <w:t xml:space="preserve"> que representam as entradas por saída para os circuitos representados pelas portas lógicas, as tabelas verdades, a sua comprovação com uso do simulador, para o qual será solicitado como parte da experiência o print e a tabela.</w:t>
      </w:r>
    </w:p>
    <w:p w14:paraId="12514069" w14:textId="62B34E22" w:rsidR="00310EAF" w:rsidRDefault="004A1C84" w:rsidP="00F36A52">
      <w:pPr>
        <w:spacing w:after="0" w:line="259" w:lineRule="auto"/>
        <w:ind w:left="284" w:right="0" w:firstLine="0"/>
        <w:jc w:val="left"/>
      </w:pPr>
      <w:r>
        <w:t xml:space="preserve"> </w:t>
      </w:r>
      <w:r>
        <w:rPr>
          <w:b/>
        </w:rPr>
        <w:t xml:space="preserve">Material e equipamentos: </w:t>
      </w:r>
    </w:p>
    <w:p w14:paraId="29809FEF" w14:textId="61FB2A91" w:rsidR="00310EAF" w:rsidRPr="00FE52F5" w:rsidRDefault="004A1C84" w:rsidP="00FE52F5">
      <w:pPr>
        <w:spacing w:after="0" w:line="259" w:lineRule="auto"/>
        <w:ind w:left="284" w:right="0" w:firstLine="0"/>
        <w:jc w:val="left"/>
        <w:rPr>
          <w:bCs/>
        </w:rPr>
      </w:pPr>
      <w:r>
        <w:rPr>
          <w:b/>
        </w:rPr>
        <w:t xml:space="preserve"> </w:t>
      </w:r>
      <w:r w:rsidR="00390D8A" w:rsidRPr="00390D8A">
        <w:rPr>
          <w:bCs/>
        </w:rPr>
        <w:t xml:space="preserve">Simuladores </w:t>
      </w:r>
      <w:proofErr w:type="spellStart"/>
      <w:r w:rsidR="00844730">
        <w:rPr>
          <w:bCs/>
          <w:i/>
          <w:iCs/>
        </w:rPr>
        <w:t>Constructor</w:t>
      </w:r>
      <w:proofErr w:type="spellEnd"/>
      <w:r w:rsidR="00FE52F5">
        <w:rPr>
          <w:bCs/>
          <w:i/>
          <w:iCs/>
        </w:rPr>
        <w:t xml:space="preserve"> (Simulador </w:t>
      </w:r>
      <w:r w:rsidR="00FE52F5" w:rsidRPr="00FE52F5">
        <w:rPr>
          <w:bCs/>
          <w:i/>
          <w:iCs/>
        </w:rPr>
        <w:t>ConstructorVirtualDeCircuitos</w:t>
      </w:r>
      <w:r w:rsidR="00FE52F5">
        <w:rPr>
          <w:bCs/>
          <w:i/>
          <w:iCs/>
        </w:rPr>
        <w:t>.exe)*</w:t>
      </w:r>
    </w:p>
    <w:p w14:paraId="54BBAF5C" w14:textId="7604DFE3" w:rsidR="00FE52F5" w:rsidRPr="0064312D" w:rsidRDefault="00FE52F5" w:rsidP="00FE52F5">
      <w:pPr>
        <w:spacing w:after="0" w:line="259" w:lineRule="auto"/>
        <w:ind w:left="993" w:right="0" w:hanging="709"/>
        <w:jc w:val="left"/>
      </w:pPr>
      <w:r>
        <w:t xml:space="preserve">   </w:t>
      </w:r>
      <w:proofErr w:type="spellStart"/>
      <w:r w:rsidRPr="00BF3405">
        <w:rPr>
          <w:b/>
        </w:rPr>
        <w:t>Obs</w:t>
      </w:r>
      <w:proofErr w:type="spellEnd"/>
      <w:r w:rsidRPr="00FE52F5">
        <w:rPr>
          <w:i/>
          <w:sz w:val="22"/>
        </w:rPr>
        <w:t>: Após esta simulação você pode partir para a montagem direta do projeto na placa protoboard usando os materiais do kit a seguir</w:t>
      </w:r>
      <w:r>
        <w:rPr>
          <w:i/>
          <w:sz w:val="22"/>
        </w:rPr>
        <w:t xml:space="preserve"> (verifique com seu professor)</w:t>
      </w:r>
    </w:p>
    <w:p w14:paraId="12BEA069" w14:textId="2180207F" w:rsidR="00FE52F5" w:rsidRDefault="00FE52F5" w:rsidP="00FE52F5">
      <w:pPr>
        <w:pStyle w:val="Default"/>
        <w:ind w:left="99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Kits contendo: </w:t>
      </w:r>
    </w:p>
    <w:p w14:paraId="361C84D5" w14:textId="77777777" w:rsidR="00FE52F5" w:rsidRDefault="00FE52F5" w:rsidP="00FE52F5">
      <w:pPr>
        <w:pStyle w:val="Default"/>
        <w:spacing w:after="20"/>
        <w:ind w:left="993"/>
        <w:rPr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 xml:space="preserve">Protoboards </w:t>
      </w:r>
    </w:p>
    <w:p w14:paraId="7F20AB0E" w14:textId="77777777" w:rsidR="00FE52F5" w:rsidRDefault="00FE52F5" w:rsidP="00FE52F5">
      <w:pPr>
        <w:pStyle w:val="Default"/>
        <w:spacing w:after="20"/>
        <w:ind w:left="993"/>
        <w:rPr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 xml:space="preserve">- </w:t>
      </w:r>
      <w:r>
        <w:rPr>
          <w:sz w:val="23"/>
          <w:szCs w:val="23"/>
        </w:rPr>
        <w:t xml:space="preserve">Circuito Integrado (CI) TTL 7400 </w:t>
      </w:r>
    </w:p>
    <w:p w14:paraId="234F2376" w14:textId="77777777" w:rsidR="00FE52F5" w:rsidRDefault="00FE52F5" w:rsidP="00FE52F5">
      <w:pPr>
        <w:pStyle w:val="Default"/>
        <w:spacing w:after="20"/>
        <w:ind w:left="993"/>
        <w:rPr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 xml:space="preserve">- </w:t>
      </w:r>
      <w:r>
        <w:rPr>
          <w:sz w:val="23"/>
          <w:szCs w:val="23"/>
        </w:rPr>
        <w:t xml:space="preserve">CI TTL 7402 </w:t>
      </w:r>
    </w:p>
    <w:p w14:paraId="2E102495" w14:textId="77777777" w:rsidR="00FE52F5" w:rsidRDefault="00FE52F5" w:rsidP="00FE52F5">
      <w:pPr>
        <w:pStyle w:val="Default"/>
        <w:spacing w:after="20"/>
        <w:ind w:left="993"/>
        <w:rPr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 xml:space="preserve">- </w:t>
      </w:r>
      <w:r>
        <w:rPr>
          <w:sz w:val="23"/>
          <w:szCs w:val="23"/>
        </w:rPr>
        <w:t xml:space="preserve">Resistor 330Ω </w:t>
      </w:r>
    </w:p>
    <w:p w14:paraId="3C58433E" w14:textId="77777777" w:rsidR="00FE52F5" w:rsidRDefault="00FE52F5" w:rsidP="00FE52F5">
      <w:pPr>
        <w:pStyle w:val="Default"/>
        <w:spacing w:after="20"/>
        <w:ind w:left="993"/>
        <w:rPr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LED’s</w:t>
      </w:r>
      <w:proofErr w:type="spellEnd"/>
      <w:r>
        <w:rPr>
          <w:sz w:val="23"/>
          <w:szCs w:val="23"/>
        </w:rPr>
        <w:t xml:space="preserve"> </w:t>
      </w:r>
    </w:p>
    <w:p w14:paraId="21187692" w14:textId="77777777" w:rsidR="00FE52F5" w:rsidRDefault="00FE52F5" w:rsidP="00FE52F5">
      <w:pPr>
        <w:pStyle w:val="Default"/>
        <w:ind w:left="993"/>
        <w:rPr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 xml:space="preserve">- </w:t>
      </w:r>
      <w:r>
        <w:rPr>
          <w:sz w:val="23"/>
          <w:szCs w:val="23"/>
        </w:rPr>
        <w:t xml:space="preserve">Fonte de Alimentação </w:t>
      </w:r>
    </w:p>
    <w:p w14:paraId="6602CFB8" w14:textId="1442ADC0" w:rsidR="00FE52F5" w:rsidRPr="00390D8A" w:rsidRDefault="00FE52F5" w:rsidP="00FE52F5">
      <w:pPr>
        <w:ind w:left="345" w:right="83" w:firstLine="0"/>
        <w:rPr>
          <w:bCs/>
        </w:rPr>
      </w:pPr>
      <w:r>
        <w:rPr>
          <w:bCs/>
        </w:rPr>
        <w:t xml:space="preserve">    (*) Faça o download do simulador e o utilize como explicado em sala. Nesta atividade fará a montage</w:t>
      </w:r>
      <w:r w:rsidR="00BF3405">
        <w:rPr>
          <w:bCs/>
        </w:rPr>
        <w:t>m simulada para comprovar o funcionamento das portas.</w:t>
      </w:r>
    </w:p>
    <w:p w14:paraId="46846D70" w14:textId="77777777" w:rsidR="00310EAF" w:rsidRDefault="004A1C84" w:rsidP="00FE52F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C7EBAD" w14:textId="13C95754" w:rsidR="00310EAF" w:rsidRDefault="004A1C84" w:rsidP="00850999">
      <w:pPr>
        <w:spacing w:after="0" w:line="259" w:lineRule="auto"/>
        <w:ind w:left="0" w:right="0" w:firstLine="0"/>
        <w:jc w:val="left"/>
      </w:pPr>
      <w:r>
        <w:rPr>
          <w:b/>
        </w:rPr>
        <w:t xml:space="preserve"> Procedimentos: </w:t>
      </w:r>
    </w:p>
    <w:p w14:paraId="7DA93F4F" w14:textId="6771A72D" w:rsidR="00310EAF" w:rsidRDefault="004A1C84">
      <w:pPr>
        <w:spacing w:after="0" w:line="259" w:lineRule="auto"/>
        <w:ind w:left="0" w:right="0" w:firstLine="0"/>
        <w:jc w:val="left"/>
      </w:pPr>
      <w:r>
        <w:t xml:space="preserve"> </w:t>
      </w:r>
      <w:r w:rsidR="00F7572C">
        <w:t>Parte 1:</w:t>
      </w:r>
    </w:p>
    <w:p w14:paraId="539AC4AA" w14:textId="5EF1E64F" w:rsidR="00DE52B1" w:rsidRDefault="004A1C84" w:rsidP="00DE52B1">
      <w:pPr>
        <w:numPr>
          <w:ilvl w:val="1"/>
          <w:numId w:val="3"/>
        </w:numPr>
        <w:ind w:right="83" w:hanging="360"/>
      </w:pPr>
      <w:r>
        <w:t xml:space="preserve">Utilizando </w:t>
      </w:r>
      <w:r w:rsidR="00DE52B1">
        <w:t xml:space="preserve">o simulador </w:t>
      </w:r>
      <w:proofErr w:type="spellStart"/>
      <w:r w:rsidR="00310DE8">
        <w:rPr>
          <w:i/>
          <w:iCs/>
        </w:rPr>
        <w:t>Constructor</w:t>
      </w:r>
      <w:proofErr w:type="spellEnd"/>
      <w:r w:rsidR="00DE52B1">
        <w:t xml:space="preserve"> (disponibilizado junto ao material desta prática) faça um Relatório com a tabela verdade, suas conclusões e dificuldades. Coloque um </w:t>
      </w:r>
      <w:r w:rsidR="00DE52B1" w:rsidRPr="00DE52B1">
        <w:rPr>
          <w:i/>
          <w:iCs/>
        </w:rPr>
        <w:t xml:space="preserve">print </w:t>
      </w:r>
      <w:proofErr w:type="spellStart"/>
      <w:r w:rsidR="00DE52B1" w:rsidRPr="00DE52B1">
        <w:rPr>
          <w:i/>
          <w:iCs/>
        </w:rPr>
        <w:t>screen</w:t>
      </w:r>
      <w:proofErr w:type="spellEnd"/>
      <w:r w:rsidR="00DE52B1">
        <w:t xml:space="preserve"> da tela da simulação.</w:t>
      </w:r>
    </w:p>
    <w:p w14:paraId="70DE7AF1" w14:textId="55E44F93" w:rsidR="00310EAF" w:rsidRDefault="004A1C84">
      <w:pPr>
        <w:numPr>
          <w:ilvl w:val="1"/>
          <w:numId w:val="3"/>
        </w:numPr>
        <w:ind w:right="83" w:hanging="360"/>
      </w:pPr>
      <w:r>
        <w:t xml:space="preserve">Descubra a tabela verdade </w:t>
      </w:r>
      <w:r w:rsidR="00BF3405">
        <w:t xml:space="preserve">(preencha) </w:t>
      </w:r>
      <w:r>
        <w:t xml:space="preserve">do circuito verificando se é compatível com a teoria. </w:t>
      </w:r>
    </w:p>
    <w:p w14:paraId="221F6B42" w14:textId="42436562" w:rsidR="00310EAF" w:rsidRDefault="004A1C84">
      <w:pPr>
        <w:spacing w:after="0" w:line="216" w:lineRule="auto"/>
        <w:ind w:left="0" w:right="2908" w:firstLine="2881"/>
        <w:jc w:val="left"/>
      </w:pPr>
      <w:r>
        <w:rPr>
          <w:noProof/>
        </w:rPr>
        <w:drawing>
          <wp:inline distT="0" distB="0" distL="0" distR="0" wp14:anchorId="1C6D6945" wp14:editId="582F2D66">
            <wp:extent cx="1419101" cy="3010394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496" cy="30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4FAB" w14:textId="2FA8FF1D" w:rsidR="00310EAF" w:rsidRDefault="004A1C84" w:rsidP="00DE52B1">
      <w:pPr>
        <w:numPr>
          <w:ilvl w:val="1"/>
          <w:numId w:val="3"/>
        </w:numPr>
        <w:spacing w:after="0" w:line="259" w:lineRule="auto"/>
        <w:ind w:right="83" w:hanging="360"/>
        <w:jc w:val="left"/>
      </w:pPr>
      <w:r>
        <w:t>Repita os procedimentos acima</w:t>
      </w:r>
      <w:r w:rsidR="00DE52B1">
        <w:t xml:space="preserve"> e d</w:t>
      </w:r>
      <w:r>
        <w:t xml:space="preserve">escubra a tabela verdade do circuito verificando se é compatível com a teoria. </w:t>
      </w:r>
    </w:p>
    <w:p w14:paraId="014FB95B" w14:textId="77777777" w:rsidR="00DE52B1" w:rsidRDefault="00DE52B1" w:rsidP="00DE52B1">
      <w:pPr>
        <w:spacing w:after="0" w:line="259" w:lineRule="auto"/>
        <w:ind w:right="83"/>
        <w:jc w:val="left"/>
      </w:pPr>
    </w:p>
    <w:p w14:paraId="567FFBBB" w14:textId="77777777" w:rsidR="00310EAF" w:rsidRDefault="004A1C84">
      <w:pPr>
        <w:spacing w:after="0" w:line="259" w:lineRule="auto"/>
        <w:ind w:left="0" w:right="26" w:firstLine="0"/>
        <w:jc w:val="center"/>
      </w:pPr>
      <w:r>
        <w:rPr>
          <w:noProof/>
        </w:rPr>
        <w:lastRenderedPageBreak/>
        <w:drawing>
          <wp:inline distT="0" distB="0" distL="0" distR="0" wp14:anchorId="7D26E100" wp14:editId="6585D8D5">
            <wp:extent cx="1609106" cy="3331029"/>
            <wp:effectExtent l="0" t="0" r="0" b="3175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2821" cy="33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E92003" w14:textId="46BF19ED" w:rsidR="00310EAF" w:rsidRDefault="004A1C84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2C5271F7" w14:textId="71EAD48A" w:rsidR="00F7572C" w:rsidRDefault="00F7572C">
      <w:pPr>
        <w:spacing w:after="0" w:line="259" w:lineRule="auto"/>
        <w:ind w:left="0" w:right="0" w:firstLine="0"/>
        <w:jc w:val="left"/>
        <w:rPr>
          <w:b/>
        </w:rPr>
      </w:pPr>
    </w:p>
    <w:p w14:paraId="58E89ABB" w14:textId="0941224A" w:rsidR="00F7572C" w:rsidRDefault="00F7572C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Parte 2:</w:t>
      </w:r>
    </w:p>
    <w:p w14:paraId="038B9FB9" w14:textId="77777777" w:rsidR="00F7572C" w:rsidRPr="0064312D" w:rsidRDefault="00F7572C" w:rsidP="00F7572C">
      <w:pPr>
        <w:spacing w:after="0" w:line="259" w:lineRule="auto"/>
        <w:ind w:left="0" w:right="0" w:firstLine="0"/>
        <w:jc w:val="left"/>
        <w:rPr>
          <w:sz w:val="12"/>
        </w:rPr>
      </w:pPr>
    </w:p>
    <w:p w14:paraId="1E7B3A7A" w14:textId="77777777" w:rsidR="00F7572C" w:rsidRDefault="00F7572C" w:rsidP="00F7572C">
      <w:pPr>
        <w:spacing w:after="0" w:line="259" w:lineRule="auto"/>
        <w:ind w:left="0" w:right="0" w:firstLine="0"/>
        <w:jc w:val="left"/>
      </w:pPr>
      <w:r>
        <w:rPr>
          <w:b/>
        </w:rPr>
        <w:t xml:space="preserve"> Procedimentos: </w:t>
      </w:r>
    </w:p>
    <w:p w14:paraId="787F0B9F" w14:textId="77777777" w:rsidR="00F7572C" w:rsidRDefault="00F7572C" w:rsidP="00F7572C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3"/>
          <w:szCs w:val="23"/>
        </w:rPr>
        <w:t>Implemente a expressão X= (A + B)(C+D) usando apenas portas NOR. Implemente também a tabela VERDADE para esta expressão.</w:t>
      </w:r>
    </w:p>
    <w:p w14:paraId="3CEDC088" w14:textId="77777777" w:rsidR="00F7572C" w:rsidRDefault="00F7572C" w:rsidP="00F7572C">
      <w:pPr>
        <w:numPr>
          <w:ilvl w:val="0"/>
          <w:numId w:val="4"/>
        </w:numPr>
        <w:ind w:right="83" w:hanging="360"/>
      </w:pPr>
      <w:r>
        <w:t>Desenvolva e/ou simplifique a equação dada e monte o circuito lógico correspondente. Monte a tabela verdade</w:t>
      </w:r>
    </w:p>
    <w:p w14:paraId="07FFFF4C" w14:textId="1E759536" w:rsidR="00F7572C" w:rsidRDefault="00F7572C" w:rsidP="00F7572C">
      <w:pPr>
        <w:numPr>
          <w:ilvl w:val="0"/>
          <w:numId w:val="4"/>
        </w:numPr>
        <w:ind w:right="83" w:hanging="360"/>
      </w:pPr>
      <w:r>
        <w:t xml:space="preserve">Utilizando o simulador </w:t>
      </w:r>
      <w:proofErr w:type="spellStart"/>
      <w:r>
        <w:rPr>
          <w:i/>
          <w:iCs/>
        </w:rPr>
        <w:t>Constructor</w:t>
      </w:r>
      <w:proofErr w:type="spellEnd"/>
      <w:r>
        <w:t xml:space="preserve"> (disponibilizado junto ao material desta prática) teste o circuito e verifique os resultados comparando-os com os obtidos com a tabela verdade. Coloque um </w:t>
      </w:r>
      <w:r w:rsidRPr="00DE52B1">
        <w:rPr>
          <w:i/>
          <w:iCs/>
        </w:rPr>
        <w:t xml:space="preserve">print </w:t>
      </w:r>
      <w:proofErr w:type="spellStart"/>
      <w:r w:rsidRPr="00DE52B1">
        <w:rPr>
          <w:i/>
          <w:iCs/>
        </w:rPr>
        <w:t>screen</w:t>
      </w:r>
      <w:proofErr w:type="spellEnd"/>
      <w:r>
        <w:t xml:space="preserve"> da tela da simulação. </w:t>
      </w:r>
    </w:p>
    <w:p w14:paraId="02F1AA94" w14:textId="55A14B30" w:rsidR="00F7572C" w:rsidRDefault="00F7572C" w:rsidP="00F7572C">
      <w:pPr>
        <w:numPr>
          <w:ilvl w:val="0"/>
          <w:numId w:val="4"/>
        </w:numPr>
        <w:ind w:right="83" w:hanging="360"/>
      </w:pPr>
      <w:r>
        <w:t>Descubra na prática a tabela verdade do circuito verificando se é compatível com a teoria. Comprove</w:t>
      </w:r>
      <w:r w:rsidR="00BF3405">
        <w:t xml:space="preserve"> </w:t>
      </w:r>
      <w:r>
        <w:t>com o simulador</w:t>
      </w:r>
      <w:r w:rsidR="00BF3405">
        <w:t xml:space="preserve"> e na prática</w:t>
      </w:r>
      <w:r>
        <w:t>.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783"/>
        <w:gridCol w:w="1783"/>
        <w:gridCol w:w="1788"/>
        <w:gridCol w:w="1788"/>
        <w:gridCol w:w="1783"/>
      </w:tblGrid>
      <w:tr w:rsidR="00F7572C" w14:paraId="0709D0D0" w14:textId="77777777" w:rsidTr="00315066">
        <w:tc>
          <w:tcPr>
            <w:tcW w:w="1867" w:type="dxa"/>
          </w:tcPr>
          <w:p w14:paraId="0C29AA70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  <w:r>
              <w:t>A</w:t>
            </w:r>
          </w:p>
        </w:tc>
        <w:tc>
          <w:tcPr>
            <w:tcW w:w="1868" w:type="dxa"/>
          </w:tcPr>
          <w:p w14:paraId="357C46C9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  <w:r>
              <w:t>B</w:t>
            </w:r>
          </w:p>
        </w:tc>
        <w:tc>
          <w:tcPr>
            <w:tcW w:w="1874" w:type="dxa"/>
          </w:tcPr>
          <w:p w14:paraId="7BB44B0C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  <w:r>
              <w:t>C</w:t>
            </w:r>
          </w:p>
        </w:tc>
        <w:tc>
          <w:tcPr>
            <w:tcW w:w="1874" w:type="dxa"/>
          </w:tcPr>
          <w:p w14:paraId="4EB00B90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  <w:r>
              <w:t>D</w:t>
            </w:r>
          </w:p>
        </w:tc>
        <w:tc>
          <w:tcPr>
            <w:tcW w:w="1868" w:type="dxa"/>
          </w:tcPr>
          <w:p w14:paraId="52B8650F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  <w:r>
              <w:t>X</w:t>
            </w:r>
          </w:p>
        </w:tc>
      </w:tr>
      <w:tr w:rsidR="00F7572C" w14:paraId="22EC80C0" w14:textId="77777777" w:rsidTr="00315066">
        <w:tc>
          <w:tcPr>
            <w:tcW w:w="1867" w:type="dxa"/>
          </w:tcPr>
          <w:p w14:paraId="1E9C5F4E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</w:p>
        </w:tc>
        <w:tc>
          <w:tcPr>
            <w:tcW w:w="1868" w:type="dxa"/>
          </w:tcPr>
          <w:p w14:paraId="7000FF76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715540AF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6E9F6C49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750A3051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6B7E5EF3" w14:textId="77777777" w:rsidTr="006C25C9">
        <w:trPr>
          <w:trHeight w:val="1446"/>
        </w:trPr>
        <w:tc>
          <w:tcPr>
            <w:tcW w:w="1867" w:type="dxa"/>
          </w:tcPr>
          <w:p w14:paraId="6613F9D3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2763F6B6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40FC5C8A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2C76EB5B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692FD800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502AE8CA" w14:textId="77777777" w:rsidTr="00315066">
        <w:tc>
          <w:tcPr>
            <w:tcW w:w="1867" w:type="dxa"/>
          </w:tcPr>
          <w:p w14:paraId="6A0D8025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22F9ECA0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68F78027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79FC43B0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5DBDA9E0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7C574046" w14:textId="77777777" w:rsidTr="00315066">
        <w:tc>
          <w:tcPr>
            <w:tcW w:w="1867" w:type="dxa"/>
          </w:tcPr>
          <w:p w14:paraId="1931753C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196B4F33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269A4441" w14:textId="77777777" w:rsidR="00F7572C" w:rsidRDefault="006C25C9" w:rsidP="00315066">
            <w:pPr>
              <w:spacing w:after="0" w:line="216" w:lineRule="auto"/>
              <w:ind w:left="0" w:right="2908" w:firstLine="0"/>
              <w:jc w:val="left"/>
            </w:pPr>
            <w:r>
              <w:t>5</w:t>
            </w:r>
          </w:p>
          <w:p w14:paraId="13BAA5B6" w14:textId="77777777" w:rsidR="006C25C9" w:rsidRDefault="006C25C9" w:rsidP="00315066">
            <w:pPr>
              <w:spacing w:after="0" w:line="216" w:lineRule="auto"/>
              <w:ind w:left="0" w:right="2908" w:firstLine="0"/>
              <w:jc w:val="left"/>
            </w:pPr>
            <w:r>
              <w:t>5</w:t>
            </w:r>
          </w:p>
          <w:p w14:paraId="44CA072F" w14:textId="073937C0" w:rsidR="006C25C9" w:rsidRDefault="006C25C9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15825DA2" w14:textId="7A73EF89" w:rsidR="00F7572C" w:rsidRDefault="006C25C9" w:rsidP="00315066">
            <w:pPr>
              <w:spacing w:after="0" w:line="216" w:lineRule="auto"/>
              <w:ind w:left="0" w:right="2908" w:firstLine="0"/>
              <w:jc w:val="left"/>
            </w:pPr>
            <w:r>
              <w:t>4</w:t>
            </w:r>
          </w:p>
        </w:tc>
        <w:tc>
          <w:tcPr>
            <w:tcW w:w="1868" w:type="dxa"/>
          </w:tcPr>
          <w:p w14:paraId="454ED53C" w14:textId="4CB9525B" w:rsidR="00F7572C" w:rsidRDefault="006C25C9" w:rsidP="00315066">
            <w:pPr>
              <w:spacing w:after="0" w:line="216" w:lineRule="auto"/>
              <w:ind w:left="0" w:right="2908" w:firstLine="0"/>
              <w:jc w:val="left"/>
            </w:pPr>
            <w:r>
              <w:t>4</w:t>
            </w:r>
          </w:p>
        </w:tc>
      </w:tr>
      <w:tr w:rsidR="00F7572C" w14:paraId="094F8FEC" w14:textId="77777777" w:rsidTr="00315066">
        <w:tc>
          <w:tcPr>
            <w:tcW w:w="1867" w:type="dxa"/>
          </w:tcPr>
          <w:p w14:paraId="3A49C9B2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3BCB8CB4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0AE1A37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0D48F06A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423BC05D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175885FF" w14:textId="77777777" w:rsidTr="00315066">
        <w:tc>
          <w:tcPr>
            <w:tcW w:w="1867" w:type="dxa"/>
          </w:tcPr>
          <w:p w14:paraId="4C5105EF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5B5D7A50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2C2A3CC2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6B69B551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515DD245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39DAAE26" w14:textId="77777777" w:rsidTr="00315066">
        <w:tc>
          <w:tcPr>
            <w:tcW w:w="1867" w:type="dxa"/>
          </w:tcPr>
          <w:p w14:paraId="3A1954D0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78D78CD8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00434025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2F0080B7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4156CBF1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156C66E5" w14:textId="77777777" w:rsidTr="00315066">
        <w:tc>
          <w:tcPr>
            <w:tcW w:w="1867" w:type="dxa"/>
          </w:tcPr>
          <w:p w14:paraId="1557BA3B" w14:textId="77777777" w:rsidR="00F7572C" w:rsidRDefault="00F7572C" w:rsidP="00315066">
            <w:pPr>
              <w:spacing w:after="0" w:line="216" w:lineRule="auto"/>
              <w:ind w:left="708" w:right="2908" w:firstLine="0"/>
              <w:jc w:val="center"/>
            </w:pPr>
          </w:p>
        </w:tc>
        <w:tc>
          <w:tcPr>
            <w:tcW w:w="1868" w:type="dxa"/>
          </w:tcPr>
          <w:p w14:paraId="6190156A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6F92753F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60A8E7BF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4ACF7FF3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6721DA1E" w14:textId="77777777" w:rsidTr="00315066">
        <w:tc>
          <w:tcPr>
            <w:tcW w:w="1867" w:type="dxa"/>
          </w:tcPr>
          <w:p w14:paraId="7AB41BF4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6AA16BC1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4DAFBEBA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6A34C9D2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062F7ED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37A9835C" w14:textId="77777777" w:rsidTr="00315066">
        <w:tc>
          <w:tcPr>
            <w:tcW w:w="1867" w:type="dxa"/>
          </w:tcPr>
          <w:p w14:paraId="18B98CD7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215CC2B7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7EA69934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58505EF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1E582C55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1AD86698" w14:textId="77777777" w:rsidTr="00315066">
        <w:tc>
          <w:tcPr>
            <w:tcW w:w="1867" w:type="dxa"/>
          </w:tcPr>
          <w:p w14:paraId="7D212906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7C2FCBC1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50A89FA0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7000A85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64473566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504F2F72" w14:textId="77777777" w:rsidTr="00315066">
        <w:tc>
          <w:tcPr>
            <w:tcW w:w="1867" w:type="dxa"/>
          </w:tcPr>
          <w:p w14:paraId="7AE49534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2E3CF0BD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72EC5E72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70F028CF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485A6E8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1B5B1AB2" w14:textId="77777777" w:rsidTr="00315066">
        <w:tc>
          <w:tcPr>
            <w:tcW w:w="1867" w:type="dxa"/>
          </w:tcPr>
          <w:p w14:paraId="08DC12AB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7DC4CCF6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01F7E4F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1E17AB47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0D128A94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4C341389" w14:textId="77777777" w:rsidTr="00315066">
        <w:tc>
          <w:tcPr>
            <w:tcW w:w="1867" w:type="dxa"/>
          </w:tcPr>
          <w:p w14:paraId="111BEAB8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77085654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15E4CB48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055738E4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7E2E2AFC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1DA40E54" w14:textId="77777777" w:rsidTr="00315066">
        <w:tc>
          <w:tcPr>
            <w:tcW w:w="1867" w:type="dxa"/>
          </w:tcPr>
          <w:p w14:paraId="04DE50B4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5FCACC60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020F678E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24045C8C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565F35E9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  <w:tr w:rsidR="00F7572C" w14:paraId="3A48E395" w14:textId="77777777" w:rsidTr="00315066">
        <w:tc>
          <w:tcPr>
            <w:tcW w:w="1867" w:type="dxa"/>
          </w:tcPr>
          <w:p w14:paraId="39C66875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68" w:type="dxa"/>
          </w:tcPr>
          <w:p w14:paraId="0BA23656" w14:textId="77777777" w:rsidR="00F7572C" w:rsidRDefault="00F7572C" w:rsidP="00315066">
            <w:pPr>
              <w:spacing w:after="0" w:line="216" w:lineRule="auto"/>
              <w:ind w:left="0" w:right="2908" w:firstLine="0"/>
              <w:jc w:val="center"/>
            </w:pPr>
          </w:p>
        </w:tc>
        <w:tc>
          <w:tcPr>
            <w:tcW w:w="1874" w:type="dxa"/>
          </w:tcPr>
          <w:p w14:paraId="690B2EF2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74" w:type="dxa"/>
          </w:tcPr>
          <w:p w14:paraId="6D14F279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  <w:tc>
          <w:tcPr>
            <w:tcW w:w="1868" w:type="dxa"/>
          </w:tcPr>
          <w:p w14:paraId="57A6EFC3" w14:textId="77777777" w:rsidR="00F7572C" w:rsidRDefault="00F7572C" w:rsidP="00315066">
            <w:pPr>
              <w:spacing w:after="0" w:line="216" w:lineRule="auto"/>
              <w:ind w:left="0" w:right="2908" w:firstLine="0"/>
              <w:jc w:val="left"/>
            </w:pPr>
          </w:p>
        </w:tc>
      </w:tr>
    </w:tbl>
    <w:p w14:paraId="22CD1F31" w14:textId="77777777" w:rsidR="00F7572C" w:rsidRDefault="00F7572C">
      <w:pPr>
        <w:spacing w:after="0" w:line="259" w:lineRule="auto"/>
        <w:ind w:left="0" w:right="0" w:firstLine="0"/>
        <w:jc w:val="left"/>
        <w:rPr>
          <w:b/>
        </w:rPr>
      </w:pPr>
    </w:p>
    <w:p w14:paraId="7BB7C4D6" w14:textId="77777777" w:rsidR="00F7572C" w:rsidRDefault="00F7572C">
      <w:pPr>
        <w:spacing w:after="0" w:line="259" w:lineRule="auto"/>
        <w:ind w:left="0" w:right="0" w:firstLine="0"/>
        <w:jc w:val="left"/>
        <w:rPr>
          <w:b/>
        </w:rPr>
      </w:pPr>
    </w:p>
    <w:p w14:paraId="7E82A24A" w14:textId="540A6707" w:rsidR="00FF15F2" w:rsidRPr="00FF15F2" w:rsidRDefault="00BF3405" w:rsidP="00FF15F2">
      <w:pPr>
        <w:spacing w:after="0" w:line="259" w:lineRule="auto"/>
        <w:ind w:left="0" w:right="0" w:firstLine="0"/>
      </w:pPr>
      <w:r>
        <w:t xml:space="preserve">Em resposta a esta atividade, de forma </w:t>
      </w:r>
      <w:r w:rsidR="00FF15F2" w:rsidRPr="00FF15F2">
        <w:t>individual</w:t>
      </w:r>
      <w:r>
        <w:t>, o aluno irá realizar as simulações das duas partes. No caso da primeira, preencher</w:t>
      </w:r>
      <w:r w:rsidR="00F36A52">
        <w:t xml:space="preserve"> a tabela, realizar a montagem no simulador e capturar pelo menos dois prints mostrando as entradas e saída. No caso da Parte 2, desenvolver/simplificar a equação, montar/preencher a tabela verdade, realizar a montagem no simulador e capturar pelo menos dois prints mostrando as entradas e saída. Ao final coloque seus comentários </w:t>
      </w:r>
      <w:r w:rsidR="00F36A52" w:rsidRPr="00FF15F2">
        <w:t>e suas conclusões a respeito da teoria x prática.</w:t>
      </w:r>
      <w:r w:rsidR="00FF15F2" w:rsidRPr="00FF15F2">
        <w:t xml:space="preserve"> </w:t>
      </w:r>
    </w:p>
    <w:p w14:paraId="2899BF6F" w14:textId="4FFF2F0F" w:rsidR="00FF15F2" w:rsidRDefault="00FF15F2">
      <w:pPr>
        <w:spacing w:after="0" w:line="259" w:lineRule="auto"/>
        <w:ind w:left="0" w:right="0" w:firstLine="0"/>
        <w:jc w:val="left"/>
      </w:pPr>
    </w:p>
    <w:p w14:paraId="387DB5DB" w14:textId="1E16E730" w:rsidR="00310EAF" w:rsidRDefault="00F36A52">
      <w:pPr>
        <w:numPr>
          <w:ilvl w:val="0"/>
          <w:numId w:val="3"/>
        </w:numPr>
        <w:spacing w:after="0" w:line="259" w:lineRule="auto"/>
        <w:ind w:right="0" w:hanging="269"/>
        <w:jc w:val="left"/>
      </w:pPr>
      <w:r>
        <w:rPr>
          <w:b/>
        </w:rPr>
        <w:t>B</w:t>
      </w:r>
      <w:r w:rsidR="004A1C84">
        <w:rPr>
          <w:b/>
        </w:rPr>
        <w:t xml:space="preserve">ibliografia: </w:t>
      </w:r>
    </w:p>
    <w:p w14:paraId="49B67730" w14:textId="77777777" w:rsidR="00310EAF" w:rsidRDefault="004A1C8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9CC8737" w14:textId="2E9545AE" w:rsidR="00310EAF" w:rsidRDefault="004A1C84" w:rsidP="00850999">
      <w:pPr>
        <w:spacing w:after="120" w:line="250" w:lineRule="auto"/>
        <w:ind w:left="11" w:right="85" w:hanging="11"/>
      </w:pPr>
      <w:r>
        <w:t xml:space="preserve">FREGNI, Edson, Saraiva, </w:t>
      </w:r>
      <w:proofErr w:type="spellStart"/>
      <w:r>
        <w:t>Antonio</w:t>
      </w:r>
      <w:proofErr w:type="spellEnd"/>
      <w:r>
        <w:t xml:space="preserve"> M., Engenharia do Projeto Lógico Digital: Conceitos e Prática, Edgard </w:t>
      </w:r>
      <w:proofErr w:type="spellStart"/>
      <w:r>
        <w:t>Blucher</w:t>
      </w:r>
      <w:proofErr w:type="spellEnd"/>
      <w:r>
        <w:t xml:space="preserve">, 1995 3. </w:t>
      </w:r>
    </w:p>
    <w:p w14:paraId="3E1BDCFA" w14:textId="2F9EFF53" w:rsidR="00310EAF" w:rsidRDefault="004A1C84" w:rsidP="00850999">
      <w:pPr>
        <w:spacing w:after="0" w:line="259" w:lineRule="auto"/>
        <w:ind w:right="95"/>
      </w:pPr>
      <w:r>
        <w:t xml:space="preserve">TOCCI, R. J., WIDMER, N. S. Sistemas Digitais - Princípios e Aplicações. Editora LTC – RJ 2008. </w:t>
      </w:r>
    </w:p>
    <w:sectPr w:rsidR="00310EAF" w:rsidSect="00F36A52">
      <w:headerReference w:type="default" r:id="rId17"/>
      <w:footerReference w:type="default" r:id="rId18"/>
      <w:pgSz w:w="11906" w:h="16838"/>
      <w:pgMar w:top="1134" w:right="1133" w:bottom="1486" w:left="1276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990AB" w14:textId="77777777" w:rsidR="00AA40B1" w:rsidRDefault="00AA40B1" w:rsidP="00850999">
      <w:pPr>
        <w:spacing w:after="0" w:line="240" w:lineRule="auto"/>
      </w:pPr>
      <w:r>
        <w:separator/>
      </w:r>
    </w:p>
  </w:endnote>
  <w:endnote w:type="continuationSeparator" w:id="0">
    <w:p w14:paraId="6842F131" w14:textId="77777777" w:rsidR="00AA40B1" w:rsidRDefault="00AA40B1" w:rsidP="0085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95120" w14:textId="56EFE30E" w:rsidR="00850999" w:rsidRPr="00850999" w:rsidRDefault="00850999">
    <w:pPr>
      <w:pStyle w:val="Rodap"/>
      <w:rPr>
        <w:sz w:val="20"/>
      </w:rPr>
    </w:pPr>
    <w:r w:rsidRPr="00850999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A142C1" wp14:editId="1B74568F">
              <wp:simplePos x="0" y="0"/>
              <wp:positionH relativeFrom="column">
                <wp:posOffset>-11992</wp:posOffset>
              </wp:positionH>
              <wp:positionV relativeFrom="paragraph">
                <wp:posOffset>-72522</wp:posOffset>
              </wp:positionV>
              <wp:extent cx="5468587" cy="5938"/>
              <wp:effectExtent l="0" t="0" r="37465" b="3238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68587" cy="593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97BD87" id="Conector re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5.7pt" to="429.6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" strokecolor="#4472c4 [3204]" strokeweight=".5pt">
              <v:stroke joinstyle="miter"/>
            </v:line>
          </w:pict>
        </mc:Fallback>
      </mc:AlternateContent>
    </w:r>
    <w:r w:rsidR="00BE12DB">
      <w:rPr>
        <w:sz w:val="20"/>
      </w:rPr>
      <w:t>Prof. Francisco Javier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1EFCC" w14:textId="77777777" w:rsidR="00AA40B1" w:rsidRDefault="00AA40B1" w:rsidP="00850999">
      <w:pPr>
        <w:spacing w:after="0" w:line="240" w:lineRule="auto"/>
      </w:pPr>
      <w:r>
        <w:separator/>
      </w:r>
    </w:p>
  </w:footnote>
  <w:footnote w:type="continuationSeparator" w:id="0">
    <w:p w14:paraId="3510BDB3" w14:textId="77777777" w:rsidR="00AA40B1" w:rsidRDefault="00AA40B1" w:rsidP="0085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BA88" w14:textId="4B62BFE7" w:rsidR="00850999" w:rsidRDefault="0085099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657AA" wp14:editId="2668E2DA">
              <wp:simplePos x="0" y="0"/>
              <wp:positionH relativeFrom="column">
                <wp:posOffset>-116</wp:posOffset>
              </wp:positionH>
              <wp:positionV relativeFrom="paragraph">
                <wp:posOffset>507324</wp:posOffset>
              </wp:positionV>
              <wp:extent cx="5421085" cy="5937"/>
              <wp:effectExtent l="0" t="0" r="27305" b="3238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21085" cy="5937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5296AB" id="Conector re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.95pt" to="426.8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" strokecolor="#4472c4 [3204]" strokeweight="1.7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D68"/>
    <w:multiLevelType w:val="hybridMultilevel"/>
    <w:tmpl w:val="7530395E"/>
    <w:lvl w:ilvl="0" w:tplc="E03869A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CB0"/>
    <w:multiLevelType w:val="hybridMultilevel"/>
    <w:tmpl w:val="150246E2"/>
    <w:lvl w:ilvl="0" w:tplc="CB10C8D4">
      <w:start w:val="2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5820">
      <w:start w:val="1"/>
      <w:numFmt w:val="bullet"/>
      <w:lvlText w:val="-"/>
      <w:lvlJc w:val="left"/>
      <w:pPr>
        <w:ind w:left="7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052A6">
      <w:start w:val="1"/>
      <w:numFmt w:val="bullet"/>
      <w:lvlText w:val="▪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C240D8">
      <w:start w:val="1"/>
      <w:numFmt w:val="bullet"/>
      <w:lvlText w:val="•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EDC70">
      <w:start w:val="1"/>
      <w:numFmt w:val="bullet"/>
      <w:lvlText w:val="o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677EE">
      <w:start w:val="1"/>
      <w:numFmt w:val="bullet"/>
      <w:lvlText w:val="▪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EC714">
      <w:start w:val="1"/>
      <w:numFmt w:val="bullet"/>
      <w:lvlText w:val="•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AD664">
      <w:start w:val="1"/>
      <w:numFmt w:val="bullet"/>
      <w:lvlText w:val="o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BAE82E">
      <w:start w:val="1"/>
      <w:numFmt w:val="bullet"/>
      <w:lvlText w:val="▪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31036"/>
    <w:multiLevelType w:val="hybridMultilevel"/>
    <w:tmpl w:val="16A2AB32"/>
    <w:lvl w:ilvl="0" w:tplc="108E9790">
      <w:start w:val="1"/>
      <w:numFmt w:val="bullet"/>
      <w:lvlText w:val="-"/>
      <w:lvlJc w:val="left"/>
      <w:pPr>
        <w:ind w:left="7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47DA8">
      <w:start w:val="1"/>
      <w:numFmt w:val="bullet"/>
      <w:lvlText w:val="o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EB10E">
      <w:start w:val="1"/>
      <w:numFmt w:val="bullet"/>
      <w:lvlText w:val="▪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461914">
      <w:start w:val="1"/>
      <w:numFmt w:val="bullet"/>
      <w:lvlText w:val="•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D47C7C">
      <w:start w:val="1"/>
      <w:numFmt w:val="bullet"/>
      <w:lvlText w:val="o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C7D2E">
      <w:start w:val="1"/>
      <w:numFmt w:val="bullet"/>
      <w:lvlText w:val="▪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3854A4">
      <w:start w:val="1"/>
      <w:numFmt w:val="bullet"/>
      <w:lvlText w:val="•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E0F02">
      <w:start w:val="1"/>
      <w:numFmt w:val="bullet"/>
      <w:lvlText w:val="o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41B7C">
      <w:start w:val="1"/>
      <w:numFmt w:val="bullet"/>
      <w:lvlText w:val="▪"/>
      <w:lvlJc w:val="left"/>
      <w:pPr>
        <w:ind w:left="64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9317F9"/>
    <w:multiLevelType w:val="hybridMultilevel"/>
    <w:tmpl w:val="DAD85278"/>
    <w:lvl w:ilvl="0" w:tplc="501CC07C">
      <w:start w:val="5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869A2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5F0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40CB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85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6DA5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AFB9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E586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A99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88579">
    <w:abstractNumId w:val="1"/>
  </w:num>
  <w:num w:numId="2" w16cid:durableId="1716847803">
    <w:abstractNumId w:val="2"/>
  </w:num>
  <w:num w:numId="3" w16cid:durableId="911306172">
    <w:abstractNumId w:val="3"/>
  </w:num>
  <w:num w:numId="4" w16cid:durableId="87130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AF"/>
    <w:rsid w:val="0017659B"/>
    <w:rsid w:val="00310DE8"/>
    <w:rsid w:val="00310EAF"/>
    <w:rsid w:val="00390D8A"/>
    <w:rsid w:val="00415C17"/>
    <w:rsid w:val="0045480D"/>
    <w:rsid w:val="004A1C84"/>
    <w:rsid w:val="004C4DAA"/>
    <w:rsid w:val="004E7280"/>
    <w:rsid w:val="00590EDF"/>
    <w:rsid w:val="006C25C9"/>
    <w:rsid w:val="00844730"/>
    <w:rsid w:val="00850999"/>
    <w:rsid w:val="008A1A90"/>
    <w:rsid w:val="00907227"/>
    <w:rsid w:val="00AA40B1"/>
    <w:rsid w:val="00B17F06"/>
    <w:rsid w:val="00B67EF5"/>
    <w:rsid w:val="00BE12DB"/>
    <w:rsid w:val="00BF3405"/>
    <w:rsid w:val="00C122CC"/>
    <w:rsid w:val="00C91FD4"/>
    <w:rsid w:val="00DE52B1"/>
    <w:rsid w:val="00E6085C"/>
    <w:rsid w:val="00E63C39"/>
    <w:rsid w:val="00F36A52"/>
    <w:rsid w:val="00F739B7"/>
    <w:rsid w:val="00F7572C"/>
    <w:rsid w:val="00F93DFE"/>
    <w:rsid w:val="00FE52F5"/>
    <w:rsid w:val="00FF15F2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69985"/>
  <w15:docId w15:val="{3D5C8C94-4C75-45EE-9D48-99F4748E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right="93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52B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999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5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999"/>
    <w:rPr>
      <w:rFonts w:ascii="Arial" w:eastAsia="Arial" w:hAnsi="Arial" w:cs="Arial"/>
      <w:color w:val="000000"/>
      <w:sz w:val="24"/>
    </w:rPr>
  </w:style>
  <w:style w:type="paragraph" w:customStyle="1" w:styleId="Default">
    <w:name w:val="Default"/>
    <w:rsid w:val="00F75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75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E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Cristine de S. Oliveira</dc:creator>
  <cp:keywords/>
  <cp:lastModifiedBy>Natanael Neves</cp:lastModifiedBy>
  <cp:revision>5</cp:revision>
  <cp:lastPrinted>2020-10-20T22:38:00Z</cp:lastPrinted>
  <dcterms:created xsi:type="dcterms:W3CDTF">2024-11-04T19:12:00Z</dcterms:created>
  <dcterms:modified xsi:type="dcterms:W3CDTF">2024-11-12T13:16:00Z</dcterms:modified>
</cp:coreProperties>
</file>