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7D8684" w14:textId="228F95C8" w:rsidR="00BD2798" w:rsidRPr="00BD2798" w:rsidRDefault="00BD2798" w:rsidP="00A54C82">
      <w:pPr>
        <w:rPr>
          <w:i/>
        </w:rPr>
      </w:pPr>
      <w:r w:rsidRPr="00BD2798">
        <w:rPr>
          <w:i/>
        </w:rPr>
        <w:t>Update</w:t>
      </w:r>
      <w:r w:rsidR="00C93A03">
        <w:rPr>
          <w:i/>
        </w:rPr>
        <w:t xml:space="preserve"> Terakhir</w:t>
      </w:r>
      <w:r w:rsidRPr="00BD2798">
        <w:rPr>
          <w:i/>
        </w:rPr>
        <w:t>: 17 Oktober 2025</w:t>
      </w:r>
    </w:p>
    <w:p w14:paraId="469E253C" w14:textId="77777777" w:rsidR="00BD2798" w:rsidRDefault="00BD2798" w:rsidP="00A54C82">
      <w:pPr>
        <w:rPr>
          <w:b/>
        </w:rPr>
      </w:pPr>
    </w:p>
    <w:p w14:paraId="698E4481" w14:textId="4D2C5267" w:rsidR="00A54C82" w:rsidRPr="00A54C82" w:rsidRDefault="00A54C82" w:rsidP="00A54C82">
      <w:pPr>
        <w:rPr>
          <w:b/>
        </w:rPr>
      </w:pPr>
      <w:r w:rsidRPr="00A54C82">
        <w:rPr>
          <w:b/>
        </w:rPr>
        <w:t>SESI 1</w:t>
      </w:r>
      <w:r w:rsidR="00E65DFE">
        <w:rPr>
          <w:b/>
        </w:rPr>
        <w:t xml:space="preserve"> – PENIPUAN DIRI </w:t>
      </w:r>
    </w:p>
    <w:p w14:paraId="11E6EC4C" w14:textId="77777777" w:rsidR="00A54C82" w:rsidRDefault="00A54C82" w:rsidP="00A54C82"/>
    <w:p w14:paraId="6303D482" w14:textId="77777777" w:rsidR="00A54C82" w:rsidRDefault="00A54C82" w:rsidP="00A54C82">
      <w:proofErr w:type="gramStart"/>
      <w:r>
        <w:t>Salah satu musuh terbesar pertumbuhan adalah penipuan diri.</w:t>
      </w:r>
      <w:proofErr w:type="gramEnd"/>
      <w:r>
        <w:t xml:space="preserve"> </w:t>
      </w:r>
      <w:proofErr w:type="gramStart"/>
      <w:r w:rsidRPr="005C2C80">
        <w:t>Kita tahu kebenaran, tetapi memilih menutup mata.</w:t>
      </w:r>
      <w:proofErr w:type="gramEnd"/>
      <w:r w:rsidRPr="005C2C80">
        <w:t xml:space="preserve"> </w:t>
      </w:r>
      <w:proofErr w:type="gramStart"/>
      <w:r w:rsidRPr="005C2C80">
        <w:t>Kita sadar ada kelemahan, namun berulang kali menutupi dengan alasan.</w:t>
      </w:r>
      <w:proofErr w:type="gramEnd"/>
      <w:r w:rsidRPr="005C2C80">
        <w:t xml:space="preserve"> </w:t>
      </w:r>
      <w:proofErr w:type="gramStart"/>
      <w:r w:rsidRPr="005C2C80">
        <w:t>Kita mempercantik kenyataan pahit agar terasa nyaman, padahal itu hanya menunda pertobatan.</w:t>
      </w:r>
      <w:proofErr w:type="gramEnd"/>
    </w:p>
    <w:p w14:paraId="24FC6235" w14:textId="77777777" w:rsidR="00A54C82" w:rsidRDefault="00A54C82" w:rsidP="00A54C82"/>
    <w:p w14:paraId="01506313" w14:textId="77777777" w:rsidR="00A54C82" w:rsidRPr="00A743AB" w:rsidRDefault="00A54C82" w:rsidP="00A54C82">
      <w:r w:rsidRPr="00A743AB">
        <w:t xml:space="preserve">Kita </w:t>
      </w:r>
      <w:r>
        <w:t>dapat</w:t>
      </w:r>
      <w:r w:rsidRPr="00A743AB">
        <w:t xml:space="preserve"> menggambarkan penipuan diri dengan berbagai ungkapan: </w:t>
      </w:r>
      <w:r w:rsidRPr="00A743AB">
        <w:rPr>
          <w:i/>
          <w:iCs/>
        </w:rPr>
        <w:t>“Ia terus mengulang kebohongan lama pada dirinya,” “Ia menolak kebenaran,</w:t>
      </w:r>
      <w:r>
        <w:rPr>
          <w:i/>
          <w:iCs/>
        </w:rPr>
        <w:t xml:space="preserve"> meski jelas ia menyadarinya,”</w:t>
      </w:r>
      <w:r w:rsidRPr="00A743AB">
        <w:rPr>
          <w:i/>
          <w:iCs/>
        </w:rPr>
        <w:t xml:space="preserve"> “Ia tidak tahu karena memang tidak mau tahu,” “Ia dengan sadar menutup mata terhadap bukti,”</w:t>
      </w:r>
      <w:r w:rsidRPr="00A743AB">
        <w:t xml:space="preserve"> dan seterusnya. </w:t>
      </w:r>
      <w:proofErr w:type="gramStart"/>
      <w:r w:rsidRPr="00A743AB">
        <w:t>Singkatnya, kita menolak, menekan, atau mengecilkan hal-hal yang kita tahu benar.</w:t>
      </w:r>
      <w:proofErr w:type="gramEnd"/>
      <w:r w:rsidRPr="00A743AB">
        <w:t xml:space="preserve"> </w:t>
      </w:r>
      <w:proofErr w:type="gramStart"/>
      <w:r w:rsidRPr="00A743AB">
        <w:t>Sebaliknya, kita membela, mempercantik, dan meninggikan hal-hal yang kita tahu salah—menghias kenyataan yang buruk lalu menjual kepada diri kita versi yang sudah dihias itu.</w:t>
      </w:r>
      <w:proofErr w:type="gramEnd"/>
    </w:p>
    <w:p w14:paraId="03F57EE3" w14:textId="77777777" w:rsidR="00A54C82" w:rsidRDefault="00A54C82" w:rsidP="00A54C82"/>
    <w:p w14:paraId="7C1179AB" w14:textId="77777777" w:rsidR="00A54C82" w:rsidRPr="005C2C80" w:rsidRDefault="00A54C82" w:rsidP="00A54C82">
      <w:proofErr w:type="gramStart"/>
      <w:r w:rsidRPr="005C2C80">
        <w:t>Bahaya dari penipuan diri adalah hati menjadi tumpul.</w:t>
      </w:r>
      <w:proofErr w:type="gramEnd"/>
      <w:r w:rsidRPr="005C2C80">
        <w:t xml:space="preserve"> Firman yang seharusnya menegur kita, hanya terdengar </w:t>
      </w:r>
      <w:proofErr w:type="gramStart"/>
      <w:r w:rsidRPr="005C2C80">
        <w:t>samar</w:t>
      </w:r>
      <w:proofErr w:type="gramEnd"/>
      <w:r w:rsidRPr="005C2C80">
        <w:t xml:space="preserve">. </w:t>
      </w:r>
      <w:proofErr w:type="gramStart"/>
      <w:r w:rsidRPr="005C2C80">
        <w:t>Roh Kudus yang hendak menginsafkan, kita abaikan.</w:t>
      </w:r>
      <w:proofErr w:type="gramEnd"/>
      <w:r w:rsidRPr="005C2C80">
        <w:t xml:space="preserve"> </w:t>
      </w:r>
      <w:proofErr w:type="gramStart"/>
      <w:r w:rsidRPr="005C2C80">
        <w:t>Lama-kelamaan kita percaya kebohongan yang kita ciptakan sendiri, dan merasa baik-baik saja padahal sebenarnya jauh dari Tuhan.</w:t>
      </w:r>
      <w:proofErr w:type="gramEnd"/>
    </w:p>
    <w:p w14:paraId="45758B17" w14:textId="77777777" w:rsidR="00A54C82" w:rsidRDefault="00A54C82" w:rsidP="00A54C82"/>
    <w:p w14:paraId="4965D695" w14:textId="16B3E642" w:rsidR="00A54C82" w:rsidRDefault="00A54C82" w:rsidP="00A54C82">
      <w:proofErr w:type="gramStart"/>
      <w:r>
        <w:t>Alkitab tidak asing dengan fenomena ini.</w:t>
      </w:r>
      <w:proofErr w:type="gramEnd"/>
      <w:r>
        <w:t xml:space="preserve"> Kita </w:t>
      </w:r>
      <w:proofErr w:type="gramStart"/>
      <w:r>
        <w:t>akan</w:t>
      </w:r>
      <w:proofErr w:type="gramEnd"/>
      <w:r>
        <w:t xml:space="preserve"> menelusuri beberapa ayat dari Perjanjian Lama dan Perjanjian Baru demi memahami kelicikan hati kita. </w:t>
      </w:r>
      <w:proofErr w:type="gramStart"/>
      <w:r>
        <w:t>Tujuannya agar kita dapat mengerti pentingnya pert</w:t>
      </w:r>
      <w:r w:rsidR="00A3349D">
        <w:t>umbuhan yang sejati dan holistik</w:t>
      </w:r>
      <w:r>
        <w:t>.</w:t>
      </w:r>
      <w:proofErr w:type="gramEnd"/>
    </w:p>
    <w:p w14:paraId="62E5FB2D" w14:textId="77777777" w:rsidR="00A54C82" w:rsidRDefault="00A54C82" w:rsidP="00A54C82"/>
    <w:p w14:paraId="4102E9EC" w14:textId="27D4CF2A" w:rsidR="00CC511A" w:rsidRDefault="00CC511A" w:rsidP="00A54C82">
      <w:proofErr w:type="gramStart"/>
      <w:r>
        <w:t>Pertama, penipuan diri berkaitan dengan penyembahan berhala.</w:t>
      </w:r>
      <w:proofErr w:type="gramEnd"/>
    </w:p>
    <w:p w14:paraId="2BE1E084" w14:textId="77777777" w:rsidR="00A54C82" w:rsidRDefault="00A54C82" w:rsidP="00A54C82">
      <w:r>
        <w:t>Ulangan 11:</w:t>
      </w:r>
      <w:proofErr w:type="gramStart"/>
      <w:r>
        <w:t>16 mengaitkan</w:t>
      </w:r>
      <w:proofErr w:type="gramEnd"/>
      <w:r>
        <w:t xml:space="preserve"> penipuan diri dengan penyembahan berhala. </w:t>
      </w:r>
      <w:proofErr w:type="gramStart"/>
      <w:r>
        <w:t>Kita jatuh pada berhala ketika hati kita dibiarkan tertipu oleh keinginan dosa.</w:t>
      </w:r>
      <w:proofErr w:type="gramEnd"/>
      <w:r>
        <w:t xml:space="preserve"> </w:t>
      </w:r>
      <w:proofErr w:type="gramStart"/>
      <w:r>
        <w:t>Akhirnya, kita menyembah “allah-allah” buatan kita sendiri—ilah yang diciptakan menurut gambaran kita, bukan Allah yang sejati.</w:t>
      </w:r>
      <w:proofErr w:type="gramEnd"/>
    </w:p>
    <w:p w14:paraId="136EE266" w14:textId="77777777" w:rsidR="00A54C82" w:rsidRDefault="00A54C82" w:rsidP="00A54C82"/>
    <w:p w14:paraId="1FF0309C" w14:textId="0C0CFFF1" w:rsidR="00A54C82" w:rsidRPr="00C403F3" w:rsidRDefault="00A54C82" w:rsidP="00A54C82">
      <w:proofErr w:type="gramStart"/>
      <w:r w:rsidRPr="00C403F3">
        <w:t>Seseorang mungkin berkata, “Saya mencari uang hanya untuk kebutuhan keluarga,” tapi sebenarnya hatin</w:t>
      </w:r>
      <w:r w:rsidR="00163789">
        <w:t>ya dikuasai oleh keserakahan.</w:t>
      </w:r>
      <w:proofErr w:type="gramEnd"/>
      <w:r w:rsidR="00163789">
        <w:t xml:space="preserve"> Dia</w:t>
      </w:r>
      <w:r w:rsidRPr="00C403F3">
        <w:t xml:space="preserve"> bekerja tanpa henti, mengorbankan </w:t>
      </w:r>
      <w:proofErr w:type="gramStart"/>
      <w:r w:rsidRPr="00C403F3">
        <w:t>doa</w:t>
      </w:r>
      <w:proofErr w:type="gramEnd"/>
      <w:r w:rsidRPr="00C403F3">
        <w:t xml:space="preserve">, ibadah, bahkan keluarganya sendiri. Itu bentuk penipuan diri: seolah-olah uang hanyalah alat, padahal diam-diam uang sudah menjadi berhala yang </w:t>
      </w:r>
      <w:r w:rsidR="00163789">
        <w:t>d</w:t>
      </w:r>
      <w:r w:rsidRPr="00C403F3">
        <w:t>ia sembah.</w:t>
      </w:r>
    </w:p>
    <w:p w14:paraId="5C858412" w14:textId="77777777" w:rsidR="00A54C82" w:rsidRDefault="00A54C82" w:rsidP="00A54C82"/>
    <w:p w14:paraId="0928979C" w14:textId="77777777" w:rsidR="00A54C82" w:rsidRPr="00C403F3" w:rsidRDefault="00A54C82" w:rsidP="00A54C82">
      <w:proofErr w:type="gramStart"/>
      <w:r w:rsidRPr="00C403F3">
        <w:t>Ada orang yang tidak hidup mewah dan tampak sederhana, tapi diam-diam rasa aman hidupnya sepenuhnya bergantung pada tabungan dan aset.</w:t>
      </w:r>
      <w:proofErr w:type="gramEnd"/>
      <w:r w:rsidRPr="00C403F3">
        <w:t xml:space="preserve"> </w:t>
      </w:r>
      <w:proofErr w:type="gramStart"/>
      <w:r w:rsidRPr="00C403F3">
        <w:t>Ia merasa tenang hanya jika saldo rekeningnya cukup besar.</w:t>
      </w:r>
      <w:proofErr w:type="gramEnd"/>
      <w:r w:rsidRPr="00C403F3">
        <w:t xml:space="preserve"> </w:t>
      </w:r>
      <w:proofErr w:type="gramStart"/>
      <w:r w:rsidRPr="00C403F3">
        <w:t>Tanpa sadar, uang sudah menjadi “sumber keselamatan” pengganti Tuhan.</w:t>
      </w:r>
      <w:proofErr w:type="gramEnd"/>
      <w:r w:rsidRPr="00C403F3">
        <w:t xml:space="preserve"> Inilah bentuk penipuan diri yang lebih lembut: seakan-akan </w:t>
      </w:r>
      <w:proofErr w:type="gramStart"/>
      <w:r w:rsidRPr="00C403F3">
        <w:t>ia</w:t>
      </w:r>
      <w:proofErr w:type="gramEnd"/>
      <w:r w:rsidRPr="00C403F3">
        <w:t xml:space="preserve"> hanya bijaksana mengelola, padahal hatinya sudah menaruh iman pada harta, bukan pada Allah.</w:t>
      </w:r>
    </w:p>
    <w:p w14:paraId="754CF2D1" w14:textId="77777777" w:rsidR="00A54C82" w:rsidRDefault="00A54C82" w:rsidP="00A54C82"/>
    <w:p w14:paraId="2A1C3C3A" w14:textId="4C754E2D" w:rsidR="00CC511A" w:rsidRDefault="00CC511A" w:rsidP="00A54C82">
      <w:proofErr w:type="gramStart"/>
      <w:r>
        <w:t>Kedua, penipuan diri menolak nasihat bijak.</w:t>
      </w:r>
      <w:proofErr w:type="gramEnd"/>
    </w:p>
    <w:p w14:paraId="240C3024" w14:textId="77777777" w:rsidR="00A54C82" w:rsidRDefault="00A54C82" w:rsidP="00A54C82">
      <w:r>
        <w:lastRenderedPageBreak/>
        <w:t xml:space="preserve">Menurut Amsal 12:15, penipuan diri terjadi ketika seseorang gagal menilai dirinya dengan benar, dan hal ini berkaitan erat dengan ketidakmauan menerima masukan jujur dari orang lain. </w:t>
      </w:r>
      <w:proofErr w:type="gramStart"/>
      <w:r>
        <w:t>Orang yang menipu dirinya sendiri tidak mau mendengarkan nasihat bijak.</w:t>
      </w:r>
      <w:proofErr w:type="gramEnd"/>
    </w:p>
    <w:p w14:paraId="029FA46E" w14:textId="77777777" w:rsidR="00A54C82" w:rsidRDefault="00A54C82" w:rsidP="00A54C82"/>
    <w:p w14:paraId="4173D126" w14:textId="77777777" w:rsidR="00A54C82" w:rsidRDefault="00A54C82" w:rsidP="00A54C82">
      <w:proofErr w:type="gramStart"/>
      <w:r>
        <w:t>Fenomena serupa bisa kita lihat di media sosial seperti Facebook, Instagram, TikTok.</w:t>
      </w:r>
      <w:proofErr w:type="gramEnd"/>
      <w:r>
        <w:t xml:space="preserve"> </w:t>
      </w:r>
      <w:proofErr w:type="gramStart"/>
      <w:r>
        <w:t>Platform ini memakai algoritma canggih untuk menyesuaikan konten yang kita lihat, berdasarkan aktivitas kita—mulai dari “like,” komentar, berbagi, hingga berapa lama kita menonton.</w:t>
      </w:r>
      <w:proofErr w:type="gramEnd"/>
      <w:r>
        <w:t xml:space="preserve"> Semakin lama kita berada di </w:t>
      </w:r>
      <w:proofErr w:type="gramStart"/>
      <w:r>
        <w:t>sana</w:t>
      </w:r>
      <w:proofErr w:type="gramEnd"/>
      <w:r>
        <w:t>, semakin tajam algoritma mengenali minat kita.</w:t>
      </w:r>
    </w:p>
    <w:p w14:paraId="132B79B3" w14:textId="77777777" w:rsidR="00A54C82" w:rsidRDefault="00A54C82" w:rsidP="00A54C82"/>
    <w:p w14:paraId="44E3DE18" w14:textId="5910A65C" w:rsidR="00A54C82" w:rsidRDefault="00A54C82" w:rsidP="00A54C82">
      <w:proofErr w:type="gramStart"/>
      <w:r>
        <w:t>Sekilas hal ini tampak menyenangkan—siapa yang tidak suka mendapat konten sesuai kesukaan?</w:t>
      </w:r>
      <w:proofErr w:type="gramEnd"/>
      <w:r>
        <w:t xml:space="preserve"> </w:t>
      </w:r>
      <w:proofErr w:type="gramStart"/>
      <w:r>
        <w:t>Tetapi masalah muncul karena algoritma lebih mementingkan keterlibatan (engagement) daripada kebenaran.</w:t>
      </w:r>
      <w:proofErr w:type="gramEnd"/>
      <w:r w:rsidR="007936FC">
        <w:t xml:space="preserve"> </w:t>
      </w:r>
      <w:proofErr w:type="gramStart"/>
      <w:r>
        <w:t>Hasilnya, terbentuklah yang disebut “ruang gema” (echo chamber).</w:t>
      </w:r>
      <w:proofErr w:type="gramEnd"/>
      <w:r>
        <w:t xml:space="preserve"> </w:t>
      </w:r>
      <w:proofErr w:type="gramStart"/>
      <w:r>
        <w:t>Dalam ruang ini, kita terus-menerus dijejali informasi yang mendukung pandangan kita, sementara pandangan berbeda justru tersaring keluar.</w:t>
      </w:r>
      <w:proofErr w:type="gramEnd"/>
      <w:r>
        <w:t xml:space="preserve"> </w:t>
      </w:r>
      <w:proofErr w:type="gramStart"/>
      <w:r>
        <w:t>Lama-kelamaan, bias kita makin menguat, opini makin terpolarisasi, dan cara pandang kita terhadap realitas pun jadi menyempit.</w:t>
      </w:r>
      <w:proofErr w:type="gramEnd"/>
    </w:p>
    <w:p w14:paraId="74CC25D1" w14:textId="77777777" w:rsidR="00A54C82" w:rsidRDefault="00A54C82" w:rsidP="00A54C82"/>
    <w:p w14:paraId="56D3C0BB" w14:textId="77777777" w:rsidR="00A54C82" w:rsidRDefault="00A54C82" w:rsidP="00A54C82">
      <w:r>
        <w:t xml:space="preserve">Misalnya, jika kita sering berinteraksi dengan konten politik tertentu, kita </w:t>
      </w:r>
      <w:proofErr w:type="gramStart"/>
      <w:r>
        <w:t>akan</w:t>
      </w:r>
      <w:proofErr w:type="gramEnd"/>
      <w:r>
        <w:t xml:space="preserve"> makin sering melihat sudut pandang itu, sementara suara lawan hampir tak terlihat. Akibatnya, kita bukan hanya kehilangan kesempatan mendengar berbagai perspektif, tetapi juga terjebak dalam ilusi seolah-olah kebanyakan orang berpandangan </w:t>
      </w:r>
      <w:proofErr w:type="gramStart"/>
      <w:r>
        <w:t>sama</w:t>
      </w:r>
      <w:proofErr w:type="gramEnd"/>
      <w:r>
        <w:t xml:space="preserve"> seperti kita.</w:t>
      </w:r>
    </w:p>
    <w:p w14:paraId="14959EE0" w14:textId="77777777" w:rsidR="00A54C82" w:rsidRDefault="00A54C82" w:rsidP="00A54C82"/>
    <w:p w14:paraId="082BD711" w14:textId="63B21007" w:rsidR="00B02701" w:rsidRDefault="00B02701" w:rsidP="00A54C82">
      <w:proofErr w:type="gramStart"/>
      <w:r>
        <w:t>Ketiga, penipuan diri membuat kita buta terhadap kedalaman dosa.</w:t>
      </w:r>
      <w:proofErr w:type="gramEnd"/>
    </w:p>
    <w:p w14:paraId="4AFCC227" w14:textId="008392A8" w:rsidR="00A54C82" w:rsidRDefault="00A54C82" w:rsidP="00A54C82">
      <w:r>
        <w:t>Yeremia 17:</w:t>
      </w:r>
      <w:proofErr w:type="gramStart"/>
      <w:r>
        <w:t>9 menyingkapkan</w:t>
      </w:r>
      <w:proofErr w:type="gramEnd"/>
      <w:r>
        <w:t xml:space="preserve"> kondisi hati manusia yang rusak dan penuh tipu daya. </w:t>
      </w:r>
      <w:proofErr w:type="gramStart"/>
      <w:r>
        <w:t>Bahkan pemiliknya sendiri tidak mampu benar-benar mengenalinya.</w:t>
      </w:r>
      <w:proofErr w:type="gramEnd"/>
      <w:r>
        <w:t xml:space="preserve"> </w:t>
      </w:r>
      <w:proofErr w:type="gramStart"/>
      <w:r>
        <w:t>Kegagalan memahami hati ini sering muncul karena kita enggan menghadapi kebenaran tentang dosa kita, dan lebih suka memandang diri baik tanpa perlu mengakui kesalahan kita di hadapan Allah.</w:t>
      </w:r>
      <w:proofErr w:type="gramEnd"/>
      <w:r>
        <w:t xml:space="preserve"> </w:t>
      </w:r>
      <w:proofErr w:type="gramStart"/>
      <w:r>
        <w:t>Keegoisan melatih kita untuk pandai membenarkan diri, sekaligus memberi ruang bagi keinginan berdosa terus berjalan.</w:t>
      </w:r>
      <w:proofErr w:type="gramEnd"/>
    </w:p>
    <w:p w14:paraId="5DB136A5" w14:textId="77777777" w:rsidR="00A54C82" w:rsidRDefault="00A54C82" w:rsidP="00A54C82"/>
    <w:p w14:paraId="728A4808" w14:textId="77777777" w:rsidR="00A54C82" w:rsidRDefault="00A54C82" w:rsidP="00A54C82">
      <w:proofErr w:type="gramStart"/>
      <w:r>
        <w:t>Orang sering merasionalisasi tindakannya, mencari-cari alasan, atau melempar kesalahan agar dirinya tampak benar.</w:t>
      </w:r>
      <w:proofErr w:type="gramEnd"/>
      <w:r>
        <w:t xml:space="preserve"> </w:t>
      </w:r>
      <w:proofErr w:type="gramStart"/>
      <w:r>
        <w:t>Misalnya, seorang homoseksual berkata bahwa Tuhan menciptakan dia seperti itu, dan menafsirkan Alkitab dengan cara yang berbeda.</w:t>
      </w:r>
      <w:proofErr w:type="gramEnd"/>
      <w:r>
        <w:t xml:space="preserve"> </w:t>
      </w:r>
    </w:p>
    <w:p w14:paraId="3DFA50EB" w14:textId="77777777" w:rsidR="00A54C82" w:rsidRDefault="00A54C82" w:rsidP="00A54C82"/>
    <w:p w14:paraId="46FF2482" w14:textId="77777777" w:rsidR="00A54C82" w:rsidRDefault="00A54C82" w:rsidP="00A54C82">
      <w:r>
        <w:t>Orang juga kerap membandingkan diri dengan orang lain demi merasa lebih baik: “</w:t>
      </w:r>
      <w:r w:rsidRPr="00A61E4C">
        <w:rPr>
          <w:i/>
        </w:rPr>
        <w:t>Saya memang punya kelemahan, tapi tidak separah banyak orang di luar sana</w:t>
      </w:r>
      <w:r>
        <w:t>.”</w:t>
      </w:r>
    </w:p>
    <w:p w14:paraId="45286099" w14:textId="7A4AAB6F" w:rsidR="00A54C82" w:rsidRDefault="00A54C82" w:rsidP="00A54C82">
      <w:r>
        <w:t>Tidak jarang, kesalahan dialihkan pada pihak lain—pasangan, orang tua, situasi, bahkan Tuhan sendiri. Contohnya: “</w:t>
      </w:r>
      <w:r w:rsidRPr="00A61E4C">
        <w:rPr>
          <w:i/>
        </w:rPr>
        <w:t>Wajar saja saya marah. Kalau istri saya menghargai saya, tentu saya tidak akan marah</w:t>
      </w:r>
      <w:r>
        <w:t>.” Atau, “</w:t>
      </w:r>
      <w:r w:rsidRPr="00A61E4C">
        <w:rPr>
          <w:i/>
        </w:rPr>
        <w:t>Hidup saya berantakan karena orang tua saya bercerai.</w:t>
      </w:r>
      <w:r>
        <w:t xml:space="preserve">” </w:t>
      </w:r>
      <w:proofErr w:type="gramStart"/>
      <w:r w:rsidR="00A61E4C">
        <w:t>Inilah m</w:t>
      </w:r>
      <w:r>
        <w:t>indset seorang korban.</w:t>
      </w:r>
      <w:proofErr w:type="gramEnd"/>
      <w:r>
        <w:t xml:space="preserve"> </w:t>
      </w:r>
    </w:p>
    <w:p w14:paraId="390EB176" w14:textId="77777777" w:rsidR="00A54C82" w:rsidRDefault="00A54C82" w:rsidP="00A54C82"/>
    <w:p w14:paraId="03BADA95" w14:textId="77777777" w:rsidR="00A54C82" w:rsidRDefault="00A54C82" w:rsidP="00A54C82">
      <w:proofErr w:type="gramStart"/>
      <w:r>
        <w:t>Selain itu, ada juga yang menutup-nutupi kegagalan dan rasa bersalah dengan berusaha menjadi “baik” tanpa pertobatan sejati.</w:t>
      </w:r>
      <w:proofErr w:type="gramEnd"/>
      <w:r>
        <w:t xml:space="preserve"> </w:t>
      </w:r>
      <w:proofErr w:type="gramStart"/>
      <w:r>
        <w:t>Mereka mengganti pengakuan dosa dengan prestasi atau pelayanan.</w:t>
      </w:r>
      <w:proofErr w:type="gramEnd"/>
      <w:r>
        <w:t xml:space="preserve"> </w:t>
      </w:r>
      <w:proofErr w:type="gramStart"/>
      <w:r>
        <w:t>Misalnya, seorang wanita yang pernikahannya bermasalah bisa melarikan diri dengan mengabdikan diri sepenuhnya kepada anak-anak dan pekerjaan sukarela, bukan menghadapi akar persoalan dengan jujur.</w:t>
      </w:r>
      <w:proofErr w:type="gramEnd"/>
    </w:p>
    <w:p w14:paraId="32602A05" w14:textId="77777777" w:rsidR="00A54C82" w:rsidRDefault="00A54C82" w:rsidP="00A54C82"/>
    <w:p w14:paraId="2E38DBE2" w14:textId="77777777" w:rsidR="00A54C82" w:rsidRDefault="00A54C82" w:rsidP="00A54C82">
      <w:proofErr w:type="gramStart"/>
      <w:r>
        <w:t>Tuhan adalah kebaikan dan kebenaran yang sejati.</w:t>
      </w:r>
      <w:proofErr w:type="gramEnd"/>
      <w:r>
        <w:t xml:space="preserve"> Namun sering kali kita menipu diri sendiri tentang </w:t>
      </w:r>
      <w:proofErr w:type="gramStart"/>
      <w:r>
        <w:t>apa</w:t>
      </w:r>
      <w:proofErr w:type="gramEnd"/>
      <w:r>
        <w:t xml:space="preserve"> yang baik dan benar. </w:t>
      </w:r>
      <w:proofErr w:type="gramStart"/>
      <w:r>
        <w:t>Kita ingin terlihat seperti orang yang mencintai kebenaran dan kebaikan, padahal dalam kenyataannya kita berulang kali menjauhinya.</w:t>
      </w:r>
      <w:proofErr w:type="gramEnd"/>
      <w:r>
        <w:t xml:space="preserve"> </w:t>
      </w:r>
      <w:proofErr w:type="gramStart"/>
      <w:r>
        <w:t>Kita peduli pada kebenaran hanya sebatas menguntungkan kita.</w:t>
      </w:r>
      <w:proofErr w:type="gramEnd"/>
    </w:p>
    <w:p w14:paraId="56582D50" w14:textId="77777777" w:rsidR="00A54C82" w:rsidRDefault="00A54C82" w:rsidP="00A54C82"/>
    <w:p w14:paraId="411DD1CE" w14:textId="3006AFF1" w:rsidR="00B02701" w:rsidRDefault="00B02701" w:rsidP="00A54C82">
      <w:proofErr w:type="gramStart"/>
      <w:r>
        <w:t>Keempat, penipuan diri menyamarkan kejahatan lewat manipulasi hati.</w:t>
      </w:r>
      <w:proofErr w:type="gramEnd"/>
    </w:p>
    <w:p w14:paraId="0FCF4975" w14:textId="77777777" w:rsidR="00A54C82" w:rsidRPr="00D568AC" w:rsidRDefault="00A54C82" w:rsidP="00A54C82">
      <w:proofErr w:type="gramStart"/>
      <w:r>
        <w:t>Y</w:t>
      </w:r>
      <w:r w:rsidRPr="00D568AC">
        <w:t>esus menegaskan bahwa yang merusakkan manusia adalah hatinya sendiri.</w:t>
      </w:r>
      <w:proofErr w:type="gramEnd"/>
      <w:r w:rsidRPr="00D568AC">
        <w:t xml:space="preserve"> </w:t>
      </w:r>
      <w:proofErr w:type="gramStart"/>
      <w:r w:rsidRPr="00D568AC">
        <w:t>Dari sanalah muncul pikiran yang gelap, kehendak yang keras, keinginan yang dikuasai nafsu, serta hati nurani yang tidak lagi berfungsi sebagaimana mestinya (Markus 7:20–23).</w:t>
      </w:r>
      <w:proofErr w:type="gramEnd"/>
    </w:p>
    <w:p w14:paraId="1E41B67E" w14:textId="77777777" w:rsidR="00A54C82" w:rsidRDefault="00A54C82" w:rsidP="00A54C82"/>
    <w:p w14:paraId="5A02C0F6" w14:textId="77777777" w:rsidR="00A54C82" w:rsidRDefault="00A54C82" w:rsidP="00A54C82">
      <w:proofErr w:type="gramStart"/>
      <w:r>
        <w:t>Kenyataannya, tidak ada yang lebih sering menipu kita selain hati kita sendiri.</w:t>
      </w:r>
      <w:proofErr w:type="gramEnd"/>
      <w:r>
        <w:t xml:space="preserve"> </w:t>
      </w:r>
      <w:proofErr w:type="gramStart"/>
      <w:r>
        <w:t>Kalau hati diibaratkan kompas, kompas itu bukan menunjuk arah yang benar, melainkan menunjuk ke arah yang kita inginkan.</w:t>
      </w:r>
      <w:proofErr w:type="gramEnd"/>
      <w:r>
        <w:t xml:space="preserve"> Kalau hati diibaratkan pemandu, </w:t>
      </w:r>
      <w:proofErr w:type="gramStart"/>
      <w:r>
        <w:t>ia</w:t>
      </w:r>
      <w:proofErr w:type="gramEnd"/>
      <w:r>
        <w:t xml:space="preserve"> bukanlah pemandu yang baik, melainkan egois dan manipulatif. Bila kita hanya mengikuti kata hati tanpa arah dari Tuhan, kita </w:t>
      </w:r>
      <w:proofErr w:type="gramStart"/>
      <w:r>
        <w:t>akan</w:t>
      </w:r>
      <w:proofErr w:type="gramEnd"/>
      <w:r>
        <w:t xml:space="preserve"> merusak setiap keinginan, keindahan, orang, dan sukacita yang ada. </w:t>
      </w:r>
      <w:proofErr w:type="gramStart"/>
      <w:r>
        <w:t>Hati kita cenderung ingin menjadikan semua itu sebagai alat untuk kepentingan diri sendiri dan kemuliaan palsu kita.</w:t>
      </w:r>
      <w:proofErr w:type="gramEnd"/>
    </w:p>
    <w:p w14:paraId="36B17842" w14:textId="77777777" w:rsidR="00A54C82" w:rsidRDefault="00A54C82" w:rsidP="00A54C82"/>
    <w:p w14:paraId="77A15A79" w14:textId="77777777" w:rsidR="00A54C82" w:rsidRDefault="00A54C82" w:rsidP="00A54C82">
      <w:r>
        <w:t xml:space="preserve">Bayangkan seorang pria dan seorang wanita bekerja di </w:t>
      </w:r>
      <w:proofErr w:type="gramStart"/>
      <w:r>
        <w:t>kantor</w:t>
      </w:r>
      <w:proofErr w:type="gramEnd"/>
      <w:r>
        <w:t xml:space="preserve"> yang sama. </w:t>
      </w:r>
      <w:proofErr w:type="gramStart"/>
      <w:r>
        <w:t>Keduanya sudah menikah dengan pasangan masing-masing, tapi mereka mulai saling menggoda.</w:t>
      </w:r>
      <w:proofErr w:type="gramEnd"/>
      <w:r>
        <w:t xml:space="preserve"> Dari </w:t>
      </w:r>
      <w:proofErr w:type="gramStart"/>
      <w:r>
        <w:t>sana</w:t>
      </w:r>
      <w:proofErr w:type="gramEnd"/>
      <w:r>
        <w:t>, pikiran mereka dipenuhi fantasi, bahkan merasa mungkin saja bisa benar-benar berhubungan intim.</w:t>
      </w:r>
    </w:p>
    <w:p w14:paraId="0418BB23" w14:textId="77777777" w:rsidR="00A54C82" w:rsidRDefault="00A54C82" w:rsidP="00A54C82"/>
    <w:p w14:paraId="43CFE5D6" w14:textId="77777777" w:rsidR="00A54C82" w:rsidRDefault="00A54C82" w:rsidP="00A54C82">
      <w:proofErr w:type="gramStart"/>
      <w:r>
        <w:t>Mengapa mereka tidak langsung melakukannya?</w:t>
      </w:r>
      <w:proofErr w:type="gramEnd"/>
      <w:r>
        <w:t xml:space="preserve"> Bukan karena mereka setia pada pasangan, tapi karena takut risiko: hamil di luar nikah, tertular penyakit, ketahuan pasangan, kehilangan pekerjaan, atau hancurnya reputasi. </w:t>
      </w:r>
      <w:proofErr w:type="gramStart"/>
      <w:r>
        <w:t>Jadi alasan mereka menahan diri bukanlah karena kebaikan moral, melainkan karena melindungi kepentingan diri sendiri.</w:t>
      </w:r>
      <w:proofErr w:type="gramEnd"/>
    </w:p>
    <w:p w14:paraId="19B11E75" w14:textId="77777777" w:rsidR="00A54C82" w:rsidRDefault="00A54C82" w:rsidP="00A54C82"/>
    <w:p w14:paraId="123A0795" w14:textId="77777777" w:rsidR="00A54C82" w:rsidRDefault="00A54C82" w:rsidP="00A54C82">
      <w:proofErr w:type="gramStart"/>
      <w:r>
        <w:t>Kenyataannya, meskipun kelihatan seperti orang “baik” karena hanya menyimpan perselingkuhan dalam pikiran, itu tetap bukan kebaikan sejati.</w:t>
      </w:r>
      <w:proofErr w:type="gramEnd"/>
      <w:r>
        <w:t xml:space="preserve"> </w:t>
      </w:r>
      <w:proofErr w:type="gramStart"/>
      <w:r>
        <w:t>Dunia ini memang penuh dengan orang semacam itu.</w:t>
      </w:r>
      <w:proofErr w:type="gramEnd"/>
      <w:r>
        <w:t xml:space="preserve"> Pada akhirnya, persoalan yang paling dalam bukan soal perbuatan luar, tapi soal hati—karena akar dari kejahatan ada di </w:t>
      </w:r>
      <w:proofErr w:type="gramStart"/>
      <w:r>
        <w:t>sana</w:t>
      </w:r>
      <w:proofErr w:type="gramEnd"/>
      <w:r>
        <w:t>.</w:t>
      </w:r>
    </w:p>
    <w:p w14:paraId="57419F91" w14:textId="77777777" w:rsidR="00A54C82" w:rsidRDefault="00A54C82" w:rsidP="00A54C82"/>
    <w:p w14:paraId="7C811037" w14:textId="7E580530" w:rsidR="002A529C" w:rsidRPr="003A3C99" w:rsidRDefault="002A529C" w:rsidP="00A54C82">
      <w:proofErr w:type="gramStart"/>
      <w:r>
        <w:t>Kelima, penipuan diri mengeraskan hati dengan keamanan semu.</w:t>
      </w:r>
      <w:proofErr w:type="gramEnd"/>
    </w:p>
    <w:p w14:paraId="0B935F9C" w14:textId="77777777" w:rsidR="00A54C82" w:rsidRDefault="00A54C82" w:rsidP="00A54C82">
      <w:r w:rsidRPr="00386F55">
        <w:t>Ibrani 3:</w:t>
      </w:r>
      <w:proofErr w:type="gramStart"/>
      <w:r w:rsidRPr="00386F55">
        <w:t>13 memperingatkan</w:t>
      </w:r>
      <w:proofErr w:type="gramEnd"/>
      <w:r w:rsidRPr="00386F55">
        <w:t xml:space="preserve"> agar kita tidak dikeraskan oleh tipu daya dosa. </w:t>
      </w:r>
      <w:proofErr w:type="gramStart"/>
      <w:r w:rsidRPr="00386F55">
        <w:t>Keinginan berdosa itu menipu karena menutupi sifat dosanya dan membenarkannya seolah-olah itu keinginan yang wajar.</w:t>
      </w:r>
      <w:proofErr w:type="gramEnd"/>
      <w:r w:rsidRPr="00386F55">
        <w:t xml:space="preserve"> Penulis </w:t>
      </w:r>
      <w:proofErr w:type="gramStart"/>
      <w:r w:rsidRPr="00386F55">
        <w:t>surat</w:t>
      </w:r>
      <w:proofErr w:type="gramEnd"/>
      <w:r w:rsidRPr="00386F55">
        <w:t xml:space="preserve"> Ibrani melihat kesamaan antara generasi Israel di padang gurun—yang gagal masuk tanah perjanjian karena ketidakpercayaan—dengan orang-orang yang tertipu oleh dirinya sendiri di antara para pembacanya. </w:t>
      </w:r>
      <w:proofErr w:type="gramStart"/>
      <w:r w:rsidRPr="00386F55">
        <w:t>Mereka pun berisiko gagal masuk ke dalam perhentian Allah, sebab hati mereka mengeras dalam ketidakpercayaan ketika mendengar suara Tuhan (3:15; 4:7).</w:t>
      </w:r>
      <w:proofErr w:type="gramEnd"/>
    </w:p>
    <w:p w14:paraId="2FC7A6A9" w14:textId="77777777" w:rsidR="00A54C82" w:rsidRPr="00386F55" w:rsidRDefault="00A54C82" w:rsidP="00A54C82"/>
    <w:p w14:paraId="195163B5" w14:textId="5E18878D" w:rsidR="00A54C82" w:rsidRDefault="00A54C82" w:rsidP="00A54C82">
      <w:r w:rsidRPr="00386F55">
        <w:t xml:space="preserve">Jonathan </w:t>
      </w:r>
      <w:proofErr w:type="gramStart"/>
      <w:r w:rsidRPr="00386F55">
        <w:t>Edwards</w:t>
      </w:r>
      <w:proofErr w:type="gramEnd"/>
      <w:r w:rsidRPr="00386F55">
        <w:t xml:space="preserve"> dalam bukunya </w:t>
      </w:r>
      <w:r w:rsidRPr="00386F55">
        <w:rPr>
          <w:i/>
          <w:iCs/>
        </w:rPr>
        <w:t>Religious Affections</w:t>
      </w:r>
      <w:r w:rsidRPr="00386F55">
        <w:t xml:space="preserve"> memberi gambaran serupa. </w:t>
      </w:r>
      <w:proofErr w:type="gramStart"/>
      <w:r>
        <w:t>Orang Kristen menilai kepastian keselamatannya berdasarkan beberapa tanda.</w:t>
      </w:r>
      <w:proofErr w:type="gramEnd"/>
      <w:r>
        <w:t xml:space="preserve"> </w:t>
      </w:r>
      <w:proofErr w:type="gramStart"/>
      <w:r>
        <w:t>Edwards</w:t>
      </w:r>
      <w:proofErr w:type="gramEnd"/>
      <w:r>
        <w:t xml:space="preserve"> mengingatkan bahwa beberapa tanda ini dapat salah dimengerti. </w:t>
      </w:r>
      <w:proofErr w:type="gramStart"/>
      <w:r>
        <w:t xml:space="preserve">Dia khawatir </w:t>
      </w:r>
      <w:r w:rsidR="0091516B">
        <w:t>bahwa</w:t>
      </w:r>
      <w:r>
        <w:t xml:space="preserve"> tanda-tanda negatif ini memberikan keyakinan palsu.</w:t>
      </w:r>
      <w:proofErr w:type="gramEnd"/>
      <w:r>
        <w:t xml:space="preserve"> </w:t>
      </w:r>
    </w:p>
    <w:p w14:paraId="626AE713" w14:textId="77777777" w:rsidR="00A54C82" w:rsidRDefault="00A54C82" w:rsidP="00A54C82"/>
    <w:p w14:paraId="3A2FB951" w14:textId="77777777" w:rsidR="00A54C82" w:rsidRDefault="00A54C82" w:rsidP="00A54C82">
      <w:r>
        <w:t>1. Pengalaman yang intens bukan bukti bahwa itu berasal dari Allah.</w:t>
      </w:r>
    </w:p>
    <w:p w14:paraId="53E5241A" w14:textId="77777777" w:rsidR="00A54C82" w:rsidRDefault="00A54C82" w:rsidP="00A54C82">
      <w:r>
        <w:t>2. Reaksi tubuh yang kuat (misalnya menangis, gemetar, dll.) bukan tanda pasti kasih karunia sejati.</w:t>
      </w:r>
    </w:p>
    <w:p w14:paraId="18A6E4D2" w14:textId="77777777" w:rsidR="00A54C82" w:rsidRDefault="00A54C82" w:rsidP="00A54C82">
      <w:r>
        <w:t>3. Ucapan rohani yang lancar dan berapi-api tidak otomatis membuktikan afeksi yang benar dari Tuhan.</w:t>
      </w:r>
    </w:p>
    <w:p w14:paraId="55A50AEE" w14:textId="77777777" w:rsidR="00A54C82" w:rsidRDefault="00A54C82" w:rsidP="00A54C82">
      <w:r>
        <w:t>4. Emosi yang muncul tiba-tiba tidak selalu berasal dari Roh Kudus.</w:t>
      </w:r>
    </w:p>
    <w:p w14:paraId="37A1209B" w14:textId="77777777" w:rsidR="00A54C82" w:rsidRDefault="00A54C82" w:rsidP="00A54C82">
      <w:r>
        <w:t>5. Ayat Alkitab yang teringat bukan bukti afeksi rohani sejati.</w:t>
      </w:r>
    </w:p>
    <w:p w14:paraId="3B6CB379" w14:textId="77777777" w:rsidR="00A54C82" w:rsidRDefault="00A54C82" w:rsidP="00A54C82">
      <w:r>
        <w:t>6. Tindakan penuh kasih di permukaan tidak selalu mencerminkan kasih yang murni dari Allah.</w:t>
      </w:r>
    </w:p>
    <w:p w14:paraId="542E08A4" w14:textId="46319528" w:rsidR="00A54C82" w:rsidRDefault="00A54C82" w:rsidP="00A54C82">
      <w:r>
        <w:t>7. Keberagaman emosi rohani (misalnya semangat, sukacita, kesedihan) bisa saja palsu, hasil dari manusia alami.</w:t>
      </w:r>
    </w:p>
    <w:p w14:paraId="050E53B3" w14:textId="77777777" w:rsidR="00A54C82" w:rsidRDefault="00A54C82" w:rsidP="00A54C82">
      <w:r>
        <w:t>8. Rasa nyaman atau sukacita setelah pertobatan tidak otomatis asli; ukurannya adalah buah Roh.</w:t>
      </w:r>
    </w:p>
    <w:p w14:paraId="11AD9E85" w14:textId="7635963F" w:rsidR="00A54C82" w:rsidRDefault="00A54C82" w:rsidP="00A54C82">
      <w:r>
        <w:t>9. Banyaknya kegiatan atau pra</w:t>
      </w:r>
      <w:r w:rsidR="00790F1B">
        <w:t>ktik rohani bukan ukuran sejati.</w:t>
      </w:r>
    </w:p>
    <w:p w14:paraId="4CA71966" w14:textId="77777777" w:rsidR="00A54C82" w:rsidRDefault="00A54C82" w:rsidP="00A54C82">
      <w:r>
        <w:t>10. Ibadah verbal (doa, kata-kata rohani, berbicara tentang Allah) bukan tanda yang pasti.</w:t>
      </w:r>
    </w:p>
    <w:p w14:paraId="41864A07" w14:textId="77777777" w:rsidR="00A54C82" w:rsidRDefault="00A54C82" w:rsidP="00A54C82">
      <w:r>
        <w:t xml:space="preserve">11. Keyakinan atau rasa pasti </w:t>
      </w:r>
      <w:proofErr w:type="gramStart"/>
      <w:r>
        <w:t>akan</w:t>
      </w:r>
      <w:proofErr w:type="gramEnd"/>
      <w:r>
        <w:t xml:space="preserve"> keselamatan sendiri tidak cukup; bisa saja itu rasa percaya diri yang palsu.</w:t>
      </w:r>
    </w:p>
    <w:p w14:paraId="57D2BE91" w14:textId="77777777" w:rsidR="00A54C82" w:rsidRDefault="00A54C82" w:rsidP="00A54C82">
      <w:r>
        <w:t>12. Tanda lahiriah semata tidak menjamin; banyak yang kelihatan beriman pada akhirnya meninggalkan iman.</w:t>
      </w:r>
    </w:p>
    <w:p w14:paraId="4AE59A37" w14:textId="77777777" w:rsidR="00A54C82" w:rsidRDefault="00A54C82" w:rsidP="00A54C82"/>
    <w:p w14:paraId="655A0C24" w14:textId="0F901639" w:rsidR="00A54C82" w:rsidRPr="00386F55" w:rsidRDefault="00A54C82" w:rsidP="00A54C82">
      <w:proofErr w:type="gramStart"/>
      <w:r>
        <w:t>Bukan berarti</w:t>
      </w:r>
      <w:r w:rsidRPr="00386F55">
        <w:t xml:space="preserve"> tanda-tanda negatif </w:t>
      </w:r>
      <w:r w:rsidR="0091516B">
        <w:t>diatas tidak</w:t>
      </w:r>
      <w:r w:rsidRPr="00386F55">
        <w:t xml:space="preserve"> ada nilainya.</w:t>
      </w:r>
      <w:proofErr w:type="gramEnd"/>
      <w:r w:rsidRPr="00386F55">
        <w:t xml:space="preserve"> </w:t>
      </w:r>
      <w:proofErr w:type="gramStart"/>
      <w:r w:rsidRPr="00386F55">
        <w:t>Ia menekankan bahwa tanda-tanda tersebut tidak boleh dijadikan ukuran pasti apakah seseorang benar-benar lahir dari Roh Kudus</w:t>
      </w:r>
      <w:r>
        <w:t>.</w:t>
      </w:r>
      <w:proofErr w:type="gramEnd"/>
    </w:p>
    <w:p w14:paraId="4A90AAF4" w14:textId="77777777" w:rsidR="00A54C82" w:rsidRDefault="00A54C82" w:rsidP="00A54C82"/>
    <w:p w14:paraId="11CC0258" w14:textId="5A829FD7" w:rsidR="002A529C" w:rsidRDefault="002A529C" w:rsidP="00A54C82">
      <w:proofErr w:type="gramStart"/>
      <w:r>
        <w:t>Keenam, penipuan diri menoleransi dosa dan menolak kebenaran.</w:t>
      </w:r>
      <w:proofErr w:type="gramEnd"/>
    </w:p>
    <w:p w14:paraId="2AFB1F5E" w14:textId="419550F9" w:rsidR="00A54C82" w:rsidRDefault="00A54C82" w:rsidP="00A54C82">
      <w:r>
        <w:t xml:space="preserve">Dalam 1 Yohanes 1:8, Yohanes menegaskan bahwa jika kita mengaku tidak berdosa, </w:t>
      </w:r>
      <w:r w:rsidR="00790F1B">
        <w:t>kita sedang menipu diri sendiri</w:t>
      </w:r>
      <w:r>
        <w:t xml:space="preserve">. </w:t>
      </w:r>
      <w:proofErr w:type="gramStart"/>
      <w:r>
        <w:t>Keyakinan itu membuat mereka berani mengklaim diri tanpa dosa meskipun tetap hidup dalam dosa (1:8,10; 3:4–10).</w:t>
      </w:r>
      <w:proofErr w:type="gramEnd"/>
      <w:r>
        <w:t xml:space="preserve"> Mereka meremehkan arti perbuatan immoral karena percaya bahwa hanya roh yang kekal, sementara tubuh akhirnya </w:t>
      </w:r>
      <w:proofErr w:type="gramStart"/>
      <w:r>
        <w:t>akan</w:t>
      </w:r>
      <w:proofErr w:type="gramEnd"/>
      <w:r>
        <w:t xml:space="preserve"> binasa. </w:t>
      </w:r>
      <w:proofErr w:type="gramStart"/>
      <w:r>
        <w:t>Pandangan ini dipengaruhi oleh dualisme Yunani yang memandang materi (termasuk tubuh) sebagai jahat atau tidak relevan.</w:t>
      </w:r>
      <w:proofErr w:type="gramEnd"/>
    </w:p>
    <w:p w14:paraId="7EEF32FC" w14:textId="77777777" w:rsidR="00A54C82" w:rsidRDefault="00A54C82" w:rsidP="00A54C82"/>
    <w:p w14:paraId="3983E595" w14:textId="0645D682" w:rsidR="00A54C82" w:rsidRDefault="00A54C82" w:rsidP="00A54C82">
      <w:proofErr w:type="gramStart"/>
      <w:r>
        <w:t>Contoh ekstrem dari penipuan diri seperti ini bisa dilihat dalam fenomena genosida.</w:t>
      </w:r>
      <w:proofErr w:type="gramEnd"/>
      <w:r>
        <w:t xml:space="preserve"> </w:t>
      </w:r>
      <w:r w:rsidR="00D570E1">
        <w:t>Profesor</w:t>
      </w:r>
      <w:r>
        <w:t xml:space="preserve"> sekaligus penyintas Holocaust, Fred E. Katz, menegaskan bahwa hanya sebagian kecil pembunuhan massal dilakukan oleh orang yang bisa kita sebut kriminal, gila, terasing, atau “jahat.” Sebagian besar justru dilakukan oleh orang-orang biasa—rakyat umum, </w:t>
      </w:r>
      <w:proofErr w:type="gramStart"/>
      <w:r>
        <w:t>sama</w:t>
      </w:r>
      <w:proofErr w:type="gramEnd"/>
      <w:r>
        <w:t xml:space="preserve"> seperti kita.</w:t>
      </w:r>
    </w:p>
    <w:p w14:paraId="140B5EAC" w14:textId="77777777" w:rsidR="00A54C82" w:rsidRDefault="00A54C82" w:rsidP="00A54C82"/>
    <w:p w14:paraId="133BA249" w14:textId="77777777" w:rsidR="00A54C82" w:rsidRDefault="00A54C82" w:rsidP="00A54C82">
      <w:r>
        <w:t xml:space="preserve">Bahkan banyak dari para pelaku itu tetap melakukan hal-hal baik: main dengan anjing peliharaan, memasak, memberi hadiah, menolong teman, </w:t>
      </w:r>
      <w:proofErr w:type="gramStart"/>
      <w:r>
        <w:t>atau</w:t>
      </w:r>
      <w:proofErr w:type="gramEnd"/>
      <w:r>
        <w:t xml:space="preserve"> bermain dengan anak mereka—tepat sebelum atau sesudah melakukan kekejaman. Hannah Arendt, dalam bukunya Eichmann in Jerusalem: A Report on the Banality of Evil (1963), mencatat kesaksian pengadilan Adolf Eichmann, administrator Auschwitz. Ia menyimpulkan bahwa masalah dengan Eichmann adalah karena “begitu banyak orang yang sama seperti dirinya—tidak sesat, tidak sadis—melainkan justru sangat normal, dan itulah yang mengerikan.”</w:t>
      </w:r>
    </w:p>
    <w:p w14:paraId="71CD8E07" w14:textId="77777777" w:rsidR="00A54C82" w:rsidRDefault="00A54C82" w:rsidP="00A54C82"/>
    <w:p w14:paraId="75CE95A1" w14:textId="77777777" w:rsidR="00A54C82" w:rsidRDefault="00A54C82" w:rsidP="00A54C82">
      <w:pPr>
        <w:pBdr>
          <w:bottom w:val="single" w:sz="12" w:space="1" w:color="auto"/>
        </w:pBdr>
      </w:pPr>
      <w:proofErr w:type="gramStart"/>
      <w:r>
        <w:t>Penipuan diri bisa muncul dalam banyak bentuk—merasa benar padahal salah, menutupi dosa dengan alasan, bahkan menganggap diri baik sementara hati semakin jauh dari Tuhan.</w:t>
      </w:r>
      <w:proofErr w:type="gramEnd"/>
      <w:r>
        <w:t xml:space="preserve"> </w:t>
      </w:r>
      <w:proofErr w:type="gramStart"/>
      <w:r>
        <w:t>Karena itu, pertumbuhan rohani haruslah menyentuh seluruh hidup kita, bukan hanya menambah pengetahuan.</w:t>
      </w:r>
      <w:proofErr w:type="gramEnd"/>
      <w:r>
        <w:t xml:space="preserve"> </w:t>
      </w:r>
      <w:proofErr w:type="gramStart"/>
      <w:r>
        <w:t>Hanya pertumbuhan yang holistik inilah yang sanggup melawan tipu daya diri dan menuntun kita pada hidup yang sejati di hadapan Allah.</w:t>
      </w:r>
      <w:proofErr w:type="gramEnd"/>
    </w:p>
    <w:p w14:paraId="114F41B2" w14:textId="77777777" w:rsidR="00A54C82" w:rsidRDefault="00A54C82" w:rsidP="00A54C82">
      <w:pPr>
        <w:pBdr>
          <w:bottom w:val="single" w:sz="12" w:space="1" w:color="auto"/>
        </w:pBdr>
      </w:pPr>
    </w:p>
    <w:p w14:paraId="2897F50D" w14:textId="77777777" w:rsidR="00A54C82" w:rsidRDefault="00A54C82" w:rsidP="00A54C82">
      <w:pPr>
        <w:pBdr>
          <w:bottom w:val="single" w:sz="12" w:space="1" w:color="auto"/>
        </w:pBdr>
      </w:pPr>
    </w:p>
    <w:p w14:paraId="68A0ADB7" w14:textId="7ED8DFA1" w:rsidR="00A54C82" w:rsidRDefault="00A54C82" w:rsidP="00A54C82">
      <w:pPr>
        <w:pBdr>
          <w:bottom w:val="single" w:sz="12" w:space="1" w:color="auto"/>
        </w:pBdr>
      </w:pPr>
      <w:r w:rsidRPr="00A54C82">
        <w:rPr>
          <w:b/>
        </w:rPr>
        <w:t>SESI 2</w:t>
      </w:r>
      <w:r w:rsidR="00E65DFE">
        <w:rPr>
          <w:b/>
        </w:rPr>
        <w:t xml:space="preserve"> – PEMBENTUKAN JATI DIRI</w:t>
      </w:r>
    </w:p>
    <w:p w14:paraId="773535F2" w14:textId="77777777" w:rsidR="00A54C82" w:rsidRDefault="00A54C82" w:rsidP="00A54C82">
      <w:pPr>
        <w:pBdr>
          <w:bottom w:val="single" w:sz="12" w:space="1" w:color="auto"/>
        </w:pBdr>
      </w:pPr>
    </w:p>
    <w:p w14:paraId="4F637767" w14:textId="010F529C" w:rsidR="00A54C82" w:rsidRDefault="00A36DBA" w:rsidP="00A54C82">
      <w:pPr>
        <w:pBdr>
          <w:bottom w:val="single" w:sz="12" w:space="1" w:color="auto"/>
        </w:pBdr>
      </w:pPr>
      <w:proofErr w:type="gramStart"/>
      <w:r>
        <w:t>Salah satu keyakinan fundamental kita dalam pemuridan adalah pertumbuhan rohani bersifat personal tetap hasil dari proyek komunal.</w:t>
      </w:r>
      <w:proofErr w:type="gramEnd"/>
      <w:r>
        <w:t xml:space="preserve"> </w:t>
      </w:r>
      <w:proofErr w:type="gramStart"/>
      <w:r>
        <w:t>Maka kita mula</w:t>
      </w:r>
      <w:r w:rsidR="00D24F91">
        <w:t>i dari interaksi antar keduanya</w:t>
      </w:r>
      <w:r>
        <w:t>.</w:t>
      </w:r>
      <w:proofErr w:type="gramEnd"/>
      <w:r>
        <w:t xml:space="preserve"> </w:t>
      </w:r>
      <w:proofErr w:type="gramStart"/>
      <w:r>
        <w:t xml:space="preserve">Bagaimana kita dibentuk oleh perpaduan antar </w:t>
      </w:r>
      <w:r w:rsidR="00D24F91">
        <w:t>diri sendiri dan lingkungan sekitar</w:t>
      </w:r>
      <w:r>
        <w:t>.</w:t>
      </w:r>
      <w:proofErr w:type="gramEnd"/>
      <w:r>
        <w:t xml:space="preserve"> </w:t>
      </w:r>
    </w:p>
    <w:p w14:paraId="1EBB60DD" w14:textId="77777777" w:rsidR="00320DB8" w:rsidRDefault="00320DB8" w:rsidP="00A54C82">
      <w:pPr>
        <w:pBdr>
          <w:bottom w:val="single" w:sz="12" w:space="1" w:color="auto"/>
        </w:pBdr>
      </w:pPr>
    </w:p>
    <w:p w14:paraId="374B8570" w14:textId="65A9303D" w:rsidR="00A54C82" w:rsidRDefault="00320DB8" w:rsidP="00A54C82">
      <w:pPr>
        <w:pBdr>
          <w:bottom w:val="single" w:sz="12" w:space="1" w:color="auto"/>
        </w:pBdr>
      </w:pPr>
      <w:proofErr w:type="gramStart"/>
      <w:r>
        <w:t xml:space="preserve">Cara pertama </w:t>
      </w:r>
      <w:r w:rsidR="001F71FE">
        <w:t>membentuk jati diri</w:t>
      </w:r>
      <w:r>
        <w:t xml:space="preserve"> adalah dengan </w:t>
      </w:r>
      <w:r w:rsidR="009C3D9D">
        <w:t>“</w:t>
      </w:r>
      <w:r w:rsidR="00A36DBA">
        <w:t>melihat sekitar</w:t>
      </w:r>
      <w:r w:rsidR="009C3D9D">
        <w:t>”</w:t>
      </w:r>
      <w:r w:rsidR="00A36DBA">
        <w:t>.</w:t>
      </w:r>
      <w:proofErr w:type="gramEnd"/>
      <w:r w:rsidR="00A36DBA">
        <w:t xml:space="preserve"> Menurut pendekatan ini, identitas seseorang pertama-tama dibentuk lewat komunitas tempat </w:t>
      </w:r>
      <w:proofErr w:type="gramStart"/>
      <w:r w:rsidR="00A36DBA">
        <w:t>ia</w:t>
      </w:r>
      <w:proofErr w:type="gramEnd"/>
      <w:r w:rsidR="00A36DBA">
        <w:t xml:space="preserve"> berada. Kita tahu siapa diri kita lewat ikatan kita dengan orang lain. </w:t>
      </w:r>
      <w:proofErr w:type="gramStart"/>
      <w:r w:rsidR="00A36DBA">
        <w:t>Dulu, pekerjaan tidak dipilih berdasarkan minat pribadi, tetapi diwariskan.</w:t>
      </w:r>
      <w:proofErr w:type="gramEnd"/>
      <w:r w:rsidR="00A36DBA">
        <w:t xml:space="preserve"> </w:t>
      </w:r>
      <w:proofErr w:type="gramStart"/>
      <w:r w:rsidR="00A36DBA">
        <w:t>Jika ayah seorang dokter, besar kemungkinan anaknya juga menjadi dokter.</w:t>
      </w:r>
      <w:proofErr w:type="gramEnd"/>
      <w:r w:rsidR="00A36DBA">
        <w:t xml:space="preserve"> Dengan kata </w:t>
      </w:r>
      <w:proofErr w:type="gramStart"/>
      <w:r w:rsidR="00A36DBA">
        <w:t>lain</w:t>
      </w:r>
      <w:proofErr w:type="gramEnd"/>
      <w:r w:rsidR="00A36DBA">
        <w:t>, kita mendefinisikan diri berdasarkan bagaimana kita menempati posisi dalam masyarakat dan ikut menopangnya.</w:t>
      </w:r>
    </w:p>
    <w:p w14:paraId="674AF014" w14:textId="77777777" w:rsidR="00A54C82" w:rsidRDefault="00A54C82" w:rsidP="00A54C82">
      <w:pPr>
        <w:pBdr>
          <w:bottom w:val="single" w:sz="12" w:space="1" w:color="auto"/>
        </w:pBdr>
      </w:pPr>
    </w:p>
    <w:p w14:paraId="40E919AA" w14:textId="29530D79" w:rsidR="00A54C82" w:rsidRDefault="00A1117F" w:rsidP="00A54C82">
      <w:pPr>
        <w:pBdr>
          <w:bottom w:val="single" w:sz="12" w:space="1" w:color="auto"/>
        </w:pBdr>
      </w:pPr>
      <w:proofErr w:type="gramStart"/>
      <w:r>
        <w:t>Setelah melihat sekitar, kita me</w:t>
      </w:r>
      <w:r w:rsidR="00A36DBA">
        <w:t xml:space="preserve">lihat ke </w:t>
      </w:r>
      <w:r>
        <w:t>atas,</w:t>
      </w:r>
      <w:r w:rsidR="00A36DBA">
        <w:t xml:space="preserve"> yaitu mengafirmasi nilai-nilai yang sudah dianggap baik.</w:t>
      </w:r>
      <w:proofErr w:type="gramEnd"/>
      <w:r w:rsidR="00A36DBA">
        <w:t xml:space="preserve"> Karena itu ada larangan ketat soal </w:t>
      </w:r>
      <w:proofErr w:type="gramStart"/>
      <w:r w:rsidR="0091516B">
        <w:t>gaya</w:t>
      </w:r>
      <w:proofErr w:type="gramEnd"/>
      <w:r w:rsidR="0091516B">
        <w:t xml:space="preserve"> hidup</w:t>
      </w:r>
      <w:r w:rsidR="00A36DBA">
        <w:t xml:space="preserve">, </w:t>
      </w:r>
      <w:r w:rsidR="003B7DA9">
        <w:t>perkataan</w:t>
      </w:r>
      <w:r w:rsidR="009C3D9D">
        <w:t xml:space="preserve">, atau tindakan tertentu. </w:t>
      </w:r>
      <w:proofErr w:type="gramStart"/>
      <w:r w:rsidR="009C3D9D">
        <w:t>Lihat ke atas</w:t>
      </w:r>
      <w:r w:rsidR="00A36DBA">
        <w:t xml:space="preserve"> juga mencakup penghormatan kepada leluhur.</w:t>
      </w:r>
      <w:proofErr w:type="gramEnd"/>
      <w:r w:rsidR="00A36DBA">
        <w:t xml:space="preserve"> </w:t>
      </w:r>
      <w:proofErr w:type="gramStart"/>
      <w:r w:rsidR="00A36DBA">
        <w:t>Melanggar aturan tidak hanya mengecewakan komunitas sekarang, tapi juga leluhur di masa lalu.</w:t>
      </w:r>
      <w:proofErr w:type="gramEnd"/>
      <w:r w:rsidR="00A36DBA">
        <w:t xml:space="preserve"> </w:t>
      </w:r>
      <w:proofErr w:type="gramStart"/>
      <w:r w:rsidR="00A36DBA">
        <w:t>Dengan cara inilah kebiasaan dan ritual terhubung dengan tatanan sakral yang menjaga stabilitas sosial.</w:t>
      </w:r>
      <w:proofErr w:type="gramEnd"/>
      <w:r w:rsidR="00A36DBA">
        <w:t xml:space="preserve"> </w:t>
      </w:r>
      <w:proofErr w:type="gramStart"/>
      <w:r w:rsidR="00A36DBA">
        <w:t>Tradisi menjadi sesuatu yang disakralkan.</w:t>
      </w:r>
      <w:proofErr w:type="gramEnd"/>
    </w:p>
    <w:p w14:paraId="498A65E6" w14:textId="77777777" w:rsidR="00A54C82" w:rsidRDefault="00A54C82" w:rsidP="00A54C82">
      <w:pPr>
        <w:pBdr>
          <w:bottom w:val="single" w:sz="12" w:space="1" w:color="auto"/>
        </w:pBdr>
      </w:pPr>
    </w:p>
    <w:p w14:paraId="2B5841D4" w14:textId="77777777" w:rsidR="007C5B4B" w:rsidRDefault="00A36DBA" w:rsidP="00A54C82">
      <w:pPr>
        <w:pBdr>
          <w:bottom w:val="single" w:sz="12" w:space="1" w:color="auto"/>
        </w:pBdr>
      </w:pPr>
      <w:r>
        <w:t>Setelah itu ba</w:t>
      </w:r>
      <w:r w:rsidR="009C3D9D">
        <w:t>rulah orang melihat ke dalam</w:t>
      </w:r>
      <w:r>
        <w:t xml:space="preserve"> — bekerja keras menyesuaikan diri dengan orang lain. </w:t>
      </w:r>
      <w:proofErr w:type="gramStart"/>
      <w:r>
        <w:t>Ada yang menuruti tradisi, ada juga yang menolak bahkan sampai membencinya.</w:t>
      </w:r>
      <w:proofErr w:type="gramEnd"/>
      <w:r>
        <w:t xml:space="preserve"> Bentuknya bisa berbeda—tunduk total atau memberontak—tapi keduanya sama-sama lahir sebagai reaksi terhadap tekanan dari luar.</w:t>
      </w:r>
    </w:p>
    <w:p w14:paraId="45509E12" w14:textId="77777777" w:rsidR="007C5B4B" w:rsidRDefault="007C5B4B" w:rsidP="00A54C82">
      <w:pPr>
        <w:pBdr>
          <w:bottom w:val="single" w:sz="12" w:space="1" w:color="auto"/>
        </w:pBdr>
      </w:pPr>
    </w:p>
    <w:p w14:paraId="52F8874A" w14:textId="73E22273" w:rsidR="00A54C82" w:rsidRDefault="00A36DBA" w:rsidP="00A54C82">
      <w:pPr>
        <w:pBdr>
          <w:bottom w:val="single" w:sz="12" w:space="1" w:color="auto"/>
        </w:pBdr>
      </w:pPr>
      <w:proofErr w:type="gramStart"/>
      <w:r>
        <w:t>Cara melihat sekitar untuk menemukan jati diri ternyata punya dua masalah besar.</w:t>
      </w:r>
      <w:proofErr w:type="gramEnd"/>
      <w:r>
        <w:t xml:space="preserve"> </w:t>
      </w:r>
      <w:proofErr w:type="gramStart"/>
      <w:r>
        <w:t>Pertama, tradisi, budaya, bahkan nasihat leluhur bisa saja salah—tidak selalu membawa kita ke arah yang benar.</w:t>
      </w:r>
      <w:proofErr w:type="gramEnd"/>
      <w:r>
        <w:t xml:space="preserve"> Kedua, pola ini sering membuat kita merasa kelompok sendiri paling benar, lalu meremehkan orang lain yang berbeda. </w:t>
      </w:r>
      <w:proofErr w:type="gramStart"/>
      <w:r>
        <w:t>Akhirnya muncul sikap “kita lawan mereka,” serba hitam-putih, mudah menghakimi, bahkan merasa lebih unggul hanya karena ikut aturan komunitas.</w:t>
      </w:r>
      <w:proofErr w:type="gramEnd"/>
    </w:p>
    <w:p w14:paraId="236AF954" w14:textId="77777777" w:rsidR="00A54C82" w:rsidRDefault="00A54C82" w:rsidP="00A54C82">
      <w:pPr>
        <w:pBdr>
          <w:bottom w:val="single" w:sz="12" w:space="1" w:color="auto"/>
        </w:pBdr>
      </w:pPr>
    </w:p>
    <w:p w14:paraId="59EBBE04" w14:textId="4357ACDB" w:rsidR="00A54C82" w:rsidRDefault="00320DB8" w:rsidP="00A54C82">
      <w:pPr>
        <w:pBdr>
          <w:bottom w:val="single" w:sz="12" w:space="1" w:color="auto"/>
        </w:pBdr>
      </w:pPr>
      <w:r>
        <w:t>Cara</w:t>
      </w:r>
      <w:r w:rsidR="00A36DBA">
        <w:t xml:space="preserve"> kedua </w:t>
      </w:r>
      <w:r w:rsidR="001F71FE">
        <w:t>membentuk jati diri</w:t>
      </w:r>
      <w:r>
        <w:t xml:space="preserve"> </w:t>
      </w:r>
      <w:r w:rsidR="00A36DBA">
        <w:t>adalah</w:t>
      </w:r>
      <w:r>
        <w:t xml:space="preserve"> dengan</w:t>
      </w:r>
      <w:r w:rsidR="00A36DBA">
        <w:t xml:space="preserve"> </w:t>
      </w:r>
      <w:r w:rsidR="009C3D9D">
        <w:t>“</w:t>
      </w:r>
      <w:r w:rsidR="00A36DBA">
        <w:t>melihat ke dalam.</w:t>
      </w:r>
      <w:r w:rsidR="009C3D9D">
        <w:t>”</w:t>
      </w:r>
      <w:r w:rsidR="00A36DBA">
        <w:t xml:space="preserve"> Budaya modern memulai proses identitas dari dalam diri. Pertanyaannya: </w:t>
      </w:r>
      <w:proofErr w:type="gramStart"/>
      <w:r w:rsidR="00A36DBA">
        <w:t>apa</w:t>
      </w:r>
      <w:proofErr w:type="gramEnd"/>
      <w:r w:rsidR="00A36DBA">
        <w:t xml:space="preserve"> tujuan hidupmu? </w:t>
      </w:r>
      <w:proofErr w:type="gramStart"/>
      <w:r w:rsidR="00A36DBA">
        <w:t>Pilihan ada di tanganmu.</w:t>
      </w:r>
      <w:proofErr w:type="gramEnd"/>
      <w:r w:rsidR="00A36DBA">
        <w:t xml:space="preserve"> </w:t>
      </w:r>
      <w:proofErr w:type="gramStart"/>
      <w:r w:rsidR="00A36DBA">
        <w:t>Jadilah dirimu sendiri.</w:t>
      </w:r>
      <w:proofErr w:type="gramEnd"/>
      <w:r w:rsidR="00A36DBA">
        <w:t xml:space="preserve"> </w:t>
      </w:r>
    </w:p>
    <w:p w14:paraId="43E589A0" w14:textId="77777777" w:rsidR="00A54C82" w:rsidRDefault="00A54C82" w:rsidP="00A54C82">
      <w:pPr>
        <w:pBdr>
          <w:bottom w:val="single" w:sz="12" w:space="1" w:color="auto"/>
        </w:pBdr>
      </w:pPr>
    </w:p>
    <w:p w14:paraId="57DDA7B9" w14:textId="77777777" w:rsidR="00A54C82" w:rsidRDefault="00A36DBA" w:rsidP="00A54C82">
      <w:pPr>
        <w:pBdr>
          <w:bottom w:val="single" w:sz="12" w:space="1" w:color="auto"/>
        </w:pBdr>
      </w:pPr>
      <w:proofErr w:type="gramStart"/>
      <w:r>
        <w:t>Setelah keinginan dan identitas pribadi dirumuskan, langkah berikutnya adalah menampilkannya keluar.</w:t>
      </w:r>
      <w:proofErr w:type="gramEnd"/>
      <w:r>
        <w:t xml:space="preserve"> Dunia harus tahu siapa dirimu yang “sebenarnya.”</w:t>
      </w:r>
    </w:p>
    <w:p w14:paraId="6D7853EC" w14:textId="77777777" w:rsidR="00A54C82" w:rsidRDefault="00A36DBA" w:rsidP="00A54C82">
      <w:pPr>
        <w:pBdr>
          <w:bottom w:val="single" w:sz="12" w:space="1" w:color="auto"/>
        </w:pBdr>
      </w:pPr>
      <w:proofErr w:type="gramStart"/>
      <w:r>
        <w:t>Karena itu, orang kemudian mencari komunitas yang mau merayakan keunikan mereka.</w:t>
      </w:r>
      <w:proofErr w:type="gramEnd"/>
      <w:r>
        <w:t xml:space="preserve"> </w:t>
      </w:r>
      <w:proofErr w:type="gramStart"/>
      <w:r>
        <w:t>Identitas yang ditemukan di dalam ditawarkan ke luar untuk mendapat pengakuan.</w:t>
      </w:r>
      <w:proofErr w:type="gramEnd"/>
      <w:r>
        <w:t xml:space="preserve"> </w:t>
      </w:r>
      <w:proofErr w:type="gramStart"/>
      <w:r>
        <w:t>Keinginan pribadi berubah menjadi etalase.</w:t>
      </w:r>
      <w:proofErr w:type="gramEnd"/>
      <w:r>
        <w:t xml:space="preserve"> </w:t>
      </w:r>
    </w:p>
    <w:p w14:paraId="3C387E45" w14:textId="77777777" w:rsidR="00A54C82" w:rsidRDefault="00A54C82" w:rsidP="00A54C82">
      <w:pPr>
        <w:pBdr>
          <w:bottom w:val="single" w:sz="12" w:space="1" w:color="auto"/>
        </w:pBdr>
      </w:pPr>
    </w:p>
    <w:p w14:paraId="5E50E885" w14:textId="77777777" w:rsidR="00A54C82" w:rsidRDefault="00A36DBA" w:rsidP="00A54C82">
      <w:pPr>
        <w:pBdr>
          <w:bottom w:val="single" w:sz="12" w:space="1" w:color="auto"/>
        </w:pBdr>
      </w:pPr>
      <w:proofErr w:type="gramStart"/>
      <w:r>
        <w:t>Namun, banyak orang tetap merasakan ada sesuatu yang kurang—sebuah dimensi spiritual.</w:t>
      </w:r>
      <w:proofErr w:type="gramEnd"/>
      <w:r>
        <w:t xml:space="preserve"> </w:t>
      </w:r>
      <w:proofErr w:type="gramStart"/>
      <w:r>
        <w:t>Mereka merindukan sesuatu yang melampaui diri, sesuatu yang transenden.</w:t>
      </w:r>
      <w:proofErr w:type="gramEnd"/>
      <w:r>
        <w:t xml:space="preserve"> </w:t>
      </w:r>
      <w:proofErr w:type="gramStart"/>
      <w:r>
        <w:t>Maka, setelah melihat ke dalam dan melihat ke sekitar, mereka pun akhirnya melihat ke atas, mencari cara untuk mengisi kerinduan rohani itu dalam hidup mereka.</w:t>
      </w:r>
      <w:proofErr w:type="gramEnd"/>
    </w:p>
    <w:p w14:paraId="60F50CC8" w14:textId="77777777" w:rsidR="00A54C82" w:rsidRDefault="00A54C82" w:rsidP="00A54C82">
      <w:pPr>
        <w:pBdr>
          <w:bottom w:val="single" w:sz="12" w:space="1" w:color="auto"/>
        </w:pBdr>
      </w:pPr>
    </w:p>
    <w:p w14:paraId="33F84606" w14:textId="78C0E5FB" w:rsidR="00A54C82" w:rsidRDefault="00207B30" w:rsidP="00A54C82">
      <w:pPr>
        <w:pBdr>
          <w:bottom w:val="single" w:sz="12" w:space="1" w:color="auto"/>
        </w:pBdr>
      </w:pPr>
      <w:proofErr w:type="gramStart"/>
      <w:r>
        <w:t>Disini p</w:t>
      </w:r>
      <w:r w:rsidR="00A36DBA" w:rsidRPr="0099423F">
        <w:t>eran Tuhan lebih sering sebagai inspirasi, motivator, atau energi positif.</w:t>
      </w:r>
      <w:proofErr w:type="gramEnd"/>
      <w:r w:rsidR="00A36DBA" w:rsidRPr="0099423F">
        <w:t xml:space="preserve"> </w:t>
      </w:r>
      <w:proofErr w:type="gramStart"/>
      <w:r w:rsidR="00A36DBA" w:rsidRPr="0099423F">
        <w:t xml:space="preserve">Agama dikonsumsi </w:t>
      </w:r>
      <w:r>
        <w:t>seperti</w:t>
      </w:r>
      <w:r w:rsidR="00A36DBA" w:rsidRPr="0099423F">
        <w:t xml:space="preserve"> aset, diambil bagian yang dirasa relevan, ditinggalkan yang dianggap membatasi.</w:t>
      </w:r>
      <w:proofErr w:type="gramEnd"/>
      <w:r w:rsidR="00A36DBA" w:rsidRPr="0099423F">
        <w:t xml:space="preserve"> </w:t>
      </w:r>
      <w:proofErr w:type="gramStart"/>
      <w:r>
        <w:t>Kita bisa</w:t>
      </w:r>
      <w:r w:rsidR="00A36DBA" w:rsidRPr="0099423F">
        <w:t xml:space="preserve"> tetap terbuka pada hal spiritual, tapi dengan pendekatan yang selektif dan personal.</w:t>
      </w:r>
      <w:proofErr w:type="gramEnd"/>
    </w:p>
    <w:p w14:paraId="56A32733" w14:textId="77777777" w:rsidR="00A54C82" w:rsidRDefault="00A54C82" w:rsidP="00A54C82">
      <w:pPr>
        <w:pBdr>
          <w:bottom w:val="single" w:sz="12" w:space="1" w:color="auto"/>
        </w:pBdr>
      </w:pPr>
    </w:p>
    <w:p w14:paraId="4C23B342" w14:textId="5AFC2D06" w:rsidR="00A54C82" w:rsidRDefault="00A36DBA" w:rsidP="00A54C82">
      <w:pPr>
        <w:pBdr>
          <w:bottom w:val="single" w:sz="12" w:space="1" w:color="auto"/>
        </w:pBdr>
      </w:pPr>
      <w:proofErr w:type="gramStart"/>
      <w:r>
        <w:t>Mencari jati diri dari dalam diri juga punya masalah.</w:t>
      </w:r>
      <w:proofErr w:type="gramEnd"/>
      <w:r>
        <w:t xml:space="preserve"> Pertama, </w:t>
      </w:r>
      <w:proofErr w:type="gramStart"/>
      <w:r>
        <w:t>apa</w:t>
      </w:r>
      <w:proofErr w:type="gramEnd"/>
      <w:r>
        <w:t xml:space="preserve"> yang kita sebut “diri yang asli” sebenarnya sudah dipengaruhi oleh keluarga, pengalaman, dan budaya sekitar. </w:t>
      </w:r>
      <w:proofErr w:type="gramStart"/>
      <w:r>
        <w:t>Jadi tidak sesederhana mendengar suara hati.</w:t>
      </w:r>
      <w:proofErr w:type="gramEnd"/>
      <w:r>
        <w:t xml:space="preserve"> </w:t>
      </w:r>
      <w:proofErr w:type="gramStart"/>
      <w:r>
        <w:t>Kedua, mengikuti kata hati sering kali jadi beban.</w:t>
      </w:r>
      <w:proofErr w:type="gramEnd"/>
      <w:r>
        <w:t xml:space="preserve"> </w:t>
      </w:r>
      <w:proofErr w:type="gramStart"/>
      <w:r>
        <w:t xml:space="preserve">Kita merasa harus selalu berhasil, dan </w:t>
      </w:r>
      <w:r w:rsidR="002C0D89">
        <w:t>jika</w:t>
      </w:r>
      <w:r>
        <w:t xml:space="preserve"> gagal, semua </w:t>
      </w:r>
      <w:r w:rsidR="002C0D89">
        <w:t>kesalahan</w:t>
      </w:r>
      <w:r>
        <w:t xml:space="preserve"> ditumpahkan ke diri sendiri.</w:t>
      </w:r>
      <w:proofErr w:type="gramEnd"/>
      <w:r w:rsidR="002C0D89">
        <w:t xml:space="preserve"> </w:t>
      </w:r>
      <w:proofErr w:type="gramStart"/>
      <w:r w:rsidR="002C0D89">
        <w:t xml:space="preserve">Kita yang sudah memilih sendiri maka semua beban dan </w:t>
      </w:r>
      <w:r w:rsidR="00DB0BFF">
        <w:t>resiko</w:t>
      </w:r>
      <w:r w:rsidR="002C0D89">
        <w:t xml:space="preserve"> ada di pundak kita.</w:t>
      </w:r>
      <w:proofErr w:type="gramEnd"/>
      <w:r w:rsidR="002C0D89">
        <w:t xml:space="preserve"> </w:t>
      </w:r>
    </w:p>
    <w:p w14:paraId="10A0BBC1" w14:textId="77777777" w:rsidR="00A54C82" w:rsidRDefault="00A54C82" w:rsidP="00A54C82">
      <w:pPr>
        <w:pBdr>
          <w:bottom w:val="single" w:sz="12" w:space="1" w:color="auto"/>
        </w:pBdr>
      </w:pPr>
    </w:p>
    <w:p w14:paraId="014F8740" w14:textId="08851E2B" w:rsidR="00A54C82" w:rsidRDefault="00A36DBA" w:rsidP="00A54C82">
      <w:pPr>
        <w:pBdr>
          <w:bottom w:val="single" w:sz="12" w:space="1" w:color="auto"/>
        </w:pBdr>
      </w:pPr>
      <w:proofErr w:type="gramStart"/>
      <w:r>
        <w:t xml:space="preserve">Injil </w:t>
      </w:r>
      <w:r w:rsidR="00A54C82">
        <w:t>memberikan</w:t>
      </w:r>
      <w:r>
        <w:t xml:space="preserve"> jalan yang ketiga yaitu mulai dari Tuhan.</w:t>
      </w:r>
      <w:proofErr w:type="gramEnd"/>
      <w:r>
        <w:t xml:space="preserve"> </w:t>
      </w:r>
      <w:proofErr w:type="gramStart"/>
      <w:r>
        <w:t>Bukan melihat sekeliling atau ke dalam, namun melihat ke atas.</w:t>
      </w:r>
      <w:proofErr w:type="gramEnd"/>
      <w:r>
        <w:t xml:space="preserve"> </w:t>
      </w:r>
      <w:proofErr w:type="gramStart"/>
      <w:r>
        <w:t xml:space="preserve">Kita membuka diri kepada Tuhan dan membiarkan kabar baik Injil </w:t>
      </w:r>
      <w:r w:rsidR="00D70877">
        <w:t>membentuk</w:t>
      </w:r>
      <w:r>
        <w:t xml:space="preserve"> jati diri kita.</w:t>
      </w:r>
      <w:proofErr w:type="gramEnd"/>
      <w:r>
        <w:t xml:space="preserve"> </w:t>
      </w:r>
      <w:proofErr w:type="gramStart"/>
      <w:r>
        <w:t>Otentik yang sejati adalah otentik di hadapan Tuhan sehingga kita menjadi pribadi yang utuh.</w:t>
      </w:r>
      <w:proofErr w:type="gramEnd"/>
      <w:r>
        <w:t xml:space="preserve"> </w:t>
      </w:r>
    </w:p>
    <w:p w14:paraId="63045533" w14:textId="77777777" w:rsidR="00A54C82" w:rsidRDefault="00A54C82" w:rsidP="00A54C82">
      <w:pPr>
        <w:pBdr>
          <w:bottom w:val="single" w:sz="12" w:space="1" w:color="auto"/>
        </w:pBdr>
      </w:pPr>
    </w:p>
    <w:p w14:paraId="38457326" w14:textId="77777777" w:rsidR="00A54C82" w:rsidRDefault="00A36DBA" w:rsidP="00A54C82">
      <w:pPr>
        <w:pBdr>
          <w:bottom w:val="single" w:sz="12" w:space="1" w:color="auto"/>
        </w:pBdr>
      </w:pPr>
      <w:proofErr w:type="gramStart"/>
      <w:r>
        <w:t>Tuhan menyukai orang yang otentik.</w:t>
      </w:r>
      <w:proofErr w:type="gramEnd"/>
      <w:r>
        <w:t xml:space="preserve"> </w:t>
      </w:r>
      <w:r w:rsidRPr="0099423F">
        <w:t xml:space="preserve">Mazmur 51:17 </w:t>
      </w:r>
      <w:r>
        <w:t>berkata, “</w:t>
      </w:r>
      <w:r w:rsidRPr="0099423F">
        <w:t>Korban sembelihan kepada Allah ialah jiwa yang hancur;</w:t>
      </w:r>
      <w:r>
        <w:t xml:space="preserve"> </w:t>
      </w:r>
      <w:r w:rsidRPr="0099423F">
        <w:t xml:space="preserve">hati yang patah dan remuk, tidak </w:t>
      </w:r>
      <w:proofErr w:type="gramStart"/>
      <w:r w:rsidRPr="0099423F">
        <w:t>akan</w:t>
      </w:r>
      <w:proofErr w:type="gramEnd"/>
      <w:r w:rsidRPr="0099423F">
        <w:t xml:space="preserve"> Kaupandang hina, ya Allah.</w:t>
      </w:r>
      <w:r>
        <w:t xml:space="preserve">” </w:t>
      </w:r>
    </w:p>
    <w:p w14:paraId="5B5F5424" w14:textId="77777777" w:rsidR="00A54C82" w:rsidRDefault="00A54C82" w:rsidP="00A54C82">
      <w:pPr>
        <w:pBdr>
          <w:bottom w:val="single" w:sz="12" w:space="1" w:color="auto"/>
        </w:pBdr>
      </w:pPr>
    </w:p>
    <w:p w14:paraId="732BD306" w14:textId="77777777" w:rsidR="00A54C82" w:rsidRDefault="001C4BF7" w:rsidP="00A54C82">
      <w:pPr>
        <w:pBdr>
          <w:bottom w:val="single" w:sz="12" w:space="1" w:color="auto"/>
        </w:pBdr>
      </w:pPr>
      <w:proofErr w:type="gramStart"/>
      <w:r>
        <w:t>Kenyataannya, kita jauh lebih rusak daripada yang kita kira.</w:t>
      </w:r>
      <w:proofErr w:type="gramEnd"/>
      <w:r>
        <w:t xml:space="preserve"> Dunia berkata, “cintai dirimu, terimalah dirimu apa adanya.” Bahkan gereja pun kadang ikut mengulang pesan yang </w:t>
      </w:r>
      <w:proofErr w:type="gramStart"/>
      <w:r>
        <w:t>manis</w:t>
      </w:r>
      <w:proofErr w:type="gramEnd"/>
      <w:r>
        <w:t xml:space="preserve"> tapi kosong itu. </w:t>
      </w:r>
      <w:proofErr w:type="gramStart"/>
      <w:r>
        <w:t>Tapi bagaimana mungkin kita sungguh mencintai diri kalau yang kita temukan di dalam adalah rasa bersalah, malu, takut, dan kegagalan?</w:t>
      </w:r>
      <w:proofErr w:type="gramEnd"/>
    </w:p>
    <w:p w14:paraId="734B873C" w14:textId="77777777" w:rsidR="00A54C82" w:rsidRDefault="00A54C82" w:rsidP="00A54C82">
      <w:pPr>
        <w:pBdr>
          <w:bottom w:val="single" w:sz="12" w:space="1" w:color="auto"/>
        </w:pBdr>
      </w:pPr>
    </w:p>
    <w:p w14:paraId="339004F4" w14:textId="77777777" w:rsidR="00A54C82" w:rsidRDefault="001C4BF7" w:rsidP="00A54C82">
      <w:pPr>
        <w:pBdr>
          <w:bottom w:val="single" w:sz="12" w:space="1" w:color="auto"/>
        </w:pBdr>
      </w:pPr>
      <w:proofErr w:type="gramStart"/>
      <w:r>
        <w:t>Tuhan itu jujur, bukan kejam.</w:t>
      </w:r>
      <w:proofErr w:type="gramEnd"/>
      <w:r>
        <w:t xml:space="preserve"> Di </w:t>
      </w:r>
      <w:proofErr w:type="gramStart"/>
      <w:r>
        <w:t>taman</w:t>
      </w:r>
      <w:proofErr w:type="gramEnd"/>
      <w:r>
        <w:t xml:space="preserve"> Eden, Ia tidak berkata: “Kalau pun kamu makan buah itu, tidak apa-apa, kalian begitu berharga.” Tidak. Ia berkata tegas: “Jika kamu makan, kamu pasti mati.” </w:t>
      </w:r>
      <w:proofErr w:type="gramStart"/>
      <w:r>
        <w:t>Dosa dan penderitaan memang serius.</w:t>
      </w:r>
      <w:proofErr w:type="gramEnd"/>
      <w:r>
        <w:t xml:space="preserve"> Karena itu, Tuhan tidak menipu kita dengan kata-kata </w:t>
      </w:r>
      <w:proofErr w:type="gramStart"/>
      <w:r>
        <w:t>manis</w:t>
      </w:r>
      <w:proofErr w:type="gramEnd"/>
      <w:r>
        <w:t xml:space="preserve"> yang menyesatkan. </w:t>
      </w:r>
      <w:proofErr w:type="gramStart"/>
      <w:r>
        <w:t>Ia terlalu mengasihi kita untuk membiarkan kita merasa nyaman tetapi tetap terhilang.</w:t>
      </w:r>
      <w:proofErr w:type="gramEnd"/>
    </w:p>
    <w:p w14:paraId="371ADDBB" w14:textId="77777777" w:rsidR="00A54C82" w:rsidRDefault="00A54C82" w:rsidP="00A54C82">
      <w:pPr>
        <w:pBdr>
          <w:bottom w:val="single" w:sz="12" w:space="1" w:color="auto"/>
        </w:pBdr>
      </w:pPr>
    </w:p>
    <w:p w14:paraId="1CB927A7" w14:textId="77777777" w:rsidR="00A54C82" w:rsidRDefault="001C4BF7" w:rsidP="00A54C82">
      <w:pPr>
        <w:pBdr>
          <w:bottom w:val="single" w:sz="12" w:space="1" w:color="auto"/>
        </w:pBdr>
      </w:pPr>
      <w:r>
        <w:t xml:space="preserve">Namun kabar baiknya: kita juga jauh lebih dikasihi daripada yang pernah kita bayangkan. </w:t>
      </w:r>
      <w:proofErr w:type="gramStart"/>
      <w:r>
        <w:t>Saat Yesus memandang dosa dan penderitaan dunia, respons-Nya bukan menjauh, melainkan mendekat.</w:t>
      </w:r>
      <w:proofErr w:type="gramEnd"/>
      <w:r>
        <w:t xml:space="preserve"> </w:t>
      </w:r>
      <w:proofErr w:type="gramStart"/>
      <w:r>
        <w:t>Hati-Nya yang paling dalam terdorong untuk hadir, memberi kasih karunia dan belas kasih</w:t>
      </w:r>
      <w:r w:rsidR="00A54C82">
        <w:t>an</w:t>
      </w:r>
      <w:r>
        <w:t xml:space="preserve"> tanpa batas.</w:t>
      </w:r>
      <w:proofErr w:type="gramEnd"/>
    </w:p>
    <w:p w14:paraId="0632E78C" w14:textId="77777777" w:rsidR="00A54C82" w:rsidRDefault="00A54C82" w:rsidP="00A54C82">
      <w:pPr>
        <w:pBdr>
          <w:bottom w:val="single" w:sz="12" w:space="1" w:color="auto"/>
        </w:pBdr>
      </w:pPr>
    </w:p>
    <w:p w14:paraId="69E989F9" w14:textId="77777777" w:rsidR="00A54C82" w:rsidRDefault="001C4BF7" w:rsidP="00A54C82">
      <w:pPr>
        <w:pBdr>
          <w:bottom w:val="single" w:sz="12" w:space="1" w:color="auto"/>
        </w:pBdr>
      </w:pPr>
      <w:proofErr w:type="gramStart"/>
      <w:r>
        <w:t>Tuhan lebih dimuliakan dalam diri yg lemah.</w:t>
      </w:r>
      <w:proofErr w:type="gramEnd"/>
      <w:r>
        <w:t xml:space="preserve"> </w:t>
      </w:r>
      <w:proofErr w:type="gramStart"/>
      <w:r>
        <w:t>2 Korintus 12:9-10.</w:t>
      </w:r>
      <w:proofErr w:type="gramEnd"/>
      <w:r>
        <w:t xml:space="preserve"> </w:t>
      </w:r>
    </w:p>
    <w:p w14:paraId="3F5F046D" w14:textId="77777777" w:rsidR="00A54C82" w:rsidRDefault="001C4BF7" w:rsidP="00A54C82">
      <w:pPr>
        <w:pBdr>
          <w:bottom w:val="single" w:sz="12" w:space="1" w:color="auto"/>
        </w:pBdr>
      </w:pPr>
      <w:r>
        <w:t>“</w:t>
      </w:r>
      <w:r w:rsidRPr="001C4BF7">
        <w:t>Tetapi jawab Tuhan kepadaku: "Cukuplah kasih karunia-Ku bagimu, sebab justru dalam kelemahanlah kuasa-Ku menjadi sempurna." </w:t>
      </w:r>
      <w:proofErr w:type="gramStart"/>
      <w:r w:rsidRPr="001C4BF7">
        <w:t>Sebab itu terlebih suka aku bermegah atas kelemahanku, supaya kuasa Kristus turun menaungi aku.</w:t>
      </w:r>
      <w:proofErr w:type="gramEnd"/>
    </w:p>
    <w:p w14:paraId="3B39A3D0" w14:textId="77777777" w:rsidR="00A54C82" w:rsidRDefault="001C4BF7" w:rsidP="00A54C82">
      <w:pPr>
        <w:pBdr>
          <w:bottom w:val="single" w:sz="12" w:space="1" w:color="auto"/>
        </w:pBdr>
      </w:pPr>
      <w:proofErr w:type="gramStart"/>
      <w:r w:rsidRPr="001C4BF7">
        <w:t>Karena itu aku senang dan rela di dalam kelemahan, di dalam siksaan, di dalam kesukaran, di dalam penganiayaan dan kesesakan oleh karena Kristus.</w:t>
      </w:r>
      <w:proofErr w:type="gramEnd"/>
      <w:r w:rsidRPr="001C4BF7">
        <w:t xml:space="preserve"> Sebab jika aku lemah, maka aku kuat.</w:t>
      </w:r>
      <w:r>
        <w:t>”</w:t>
      </w:r>
    </w:p>
    <w:p w14:paraId="2D4E30B7" w14:textId="77777777" w:rsidR="00A54C82" w:rsidRDefault="00A54C82" w:rsidP="00A54C82">
      <w:pPr>
        <w:pBdr>
          <w:bottom w:val="single" w:sz="12" w:space="1" w:color="auto"/>
        </w:pBdr>
      </w:pPr>
    </w:p>
    <w:p w14:paraId="2BAFA144" w14:textId="77777777" w:rsidR="00A54C82" w:rsidRDefault="001C4BF7" w:rsidP="00A54C82">
      <w:pPr>
        <w:pBdr>
          <w:bottom w:val="single" w:sz="12" w:space="1" w:color="auto"/>
        </w:pBdr>
      </w:pPr>
      <w:proofErr w:type="gramStart"/>
      <w:r>
        <w:t>Kelemahan menjadi panggung kasih karunia artinya melihat diri secara utuh.</w:t>
      </w:r>
      <w:proofErr w:type="gramEnd"/>
      <w:r>
        <w:t xml:space="preserve"> </w:t>
      </w:r>
      <w:proofErr w:type="gramStart"/>
      <w:r>
        <w:t>Kita merengkuh kelemahan kita dan mensyukuri kelebihan kita untuk kemuliaan Tuhan.</w:t>
      </w:r>
      <w:proofErr w:type="gramEnd"/>
      <w:r>
        <w:t xml:space="preserve"> </w:t>
      </w:r>
    </w:p>
    <w:p w14:paraId="0BCA7DCE" w14:textId="1174E6ED" w:rsidR="00A36DBA" w:rsidRDefault="001C4BF7" w:rsidP="00A54C82">
      <w:pPr>
        <w:pBdr>
          <w:bottom w:val="single" w:sz="12" w:space="1" w:color="auto"/>
        </w:pBdr>
      </w:pPr>
      <w:proofErr w:type="gramStart"/>
      <w:r>
        <w:t>Kelemahan bukanlah aib yang harus ditutup-tutupi, dipoles, atau justru dilebih-lebihkan.</w:t>
      </w:r>
      <w:proofErr w:type="gramEnd"/>
      <w:r>
        <w:t xml:space="preserve"> </w:t>
      </w:r>
      <w:proofErr w:type="gramStart"/>
      <w:r>
        <w:t xml:space="preserve">Kelemahan lebih mirip lencana kehormatan seorang </w:t>
      </w:r>
      <w:r w:rsidR="000876A1">
        <w:t>tentara</w:t>
      </w:r>
      <w:r>
        <w:t xml:space="preserve">—tanda bahwa meski rapuh, </w:t>
      </w:r>
      <w:r w:rsidR="00E24DFB">
        <w:t>Tuhan tetap mengasihi kita dan memakai kita.</w:t>
      </w:r>
      <w:proofErr w:type="gramEnd"/>
      <w:r w:rsidR="00E24DFB">
        <w:t xml:space="preserve"> </w:t>
      </w:r>
    </w:p>
    <w:p w14:paraId="724901FA" w14:textId="77777777" w:rsidR="00A54C82" w:rsidRDefault="00A54C82" w:rsidP="00A54C82">
      <w:pPr>
        <w:pBdr>
          <w:bottom w:val="single" w:sz="12" w:space="1" w:color="auto"/>
        </w:pBdr>
      </w:pPr>
    </w:p>
    <w:p w14:paraId="75DDD239" w14:textId="77777777" w:rsidR="00A54C82" w:rsidRDefault="00A54C82" w:rsidP="00A54C82">
      <w:pPr>
        <w:pBdr>
          <w:bottom w:val="single" w:sz="12" w:space="1" w:color="auto"/>
        </w:pBdr>
      </w:pPr>
    </w:p>
    <w:p w14:paraId="1590DC26" w14:textId="77777777" w:rsidR="00F03C23" w:rsidRPr="00F03C23" w:rsidRDefault="009228AE" w:rsidP="00F03C23">
      <w:pPr>
        <w:pStyle w:val="NoSpacing"/>
        <w:rPr>
          <w:b/>
        </w:rPr>
      </w:pPr>
      <w:r w:rsidRPr="00F03C23">
        <w:rPr>
          <w:b/>
        </w:rPr>
        <w:t>SESI 3</w:t>
      </w:r>
      <w:r w:rsidR="00E65DFE" w:rsidRPr="00F03C23">
        <w:rPr>
          <w:b/>
        </w:rPr>
        <w:t xml:space="preserve"> –</w:t>
      </w:r>
      <w:r w:rsidR="007E651F" w:rsidRPr="00F03C23">
        <w:rPr>
          <w:b/>
        </w:rPr>
        <w:t xml:space="preserve"> </w:t>
      </w:r>
      <w:r w:rsidR="00044706" w:rsidRPr="00F03C23">
        <w:rPr>
          <w:b/>
        </w:rPr>
        <w:t>MEMAHAMI</w:t>
      </w:r>
      <w:r w:rsidR="007E651F" w:rsidRPr="00F03C23">
        <w:rPr>
          <w:b/>
        </w:rPr>
        <w:t xml:space="preserve"> LUKA</w:t>
      </w:r>
    </w:p>
    <w:p w14:paraId="34961EAB" w14:textId="77777777" w:rsidR="00F03C23" w:rsidRDefault="00F03C23" w:rsidP="00F03C23">
      <w:pPr>
        <w:pStyle w:val="NoSpacing"/>
      </w:pPr>
    </w:p>
    <w:p w14:paraId="2DF7341C" w14:textId="77777777" w:rsidR="00F03C23" w:rsidRDefault="00747E9B" w:rsidP="00F03C23">
      <w:pPr>
        <w:pStyle w:val="NoSpacing"/>
      </w:pPr>
      <w:proofErr w:type="gramStart"/>
      <w:r>
        <w:t xml:space="preserve">Hati yang terluka dapat menyesatkan </w:t>
      </w:r>
      <w:r w:rsidR="002D42CA">
        <w:t xml:space="preserve">hidup </w:t>
      </w:r>
      <w:r>
        <w:t>kita seperti mengikuti GPS rusak saat berkendara.</w:t>
      </w:r>
      <w:proofErr w:type="gramEnd"/>
      <w:r>
        <w:t xml:space="preserve"> </w:t>
      </w:r>
      <w:proofErr w:type="gramStart"/>
      <w:r>
        <w:t>Tanpa kita sadari, luka dan rasa sakit yang menuntun pilihan kita.</w:t>
      </w:r>
      <w:proofErr w:type="gramEnd"/>
      <w:r>
        <w:t xml:space="preserve"> </w:t>
      </w:r>
      <w:proofErr w:type="gramStart"/>
      <w:r>
        <w:t>Ada beberapa hal yang kita lakukan saat kita terluka.</w:t>
      </w:r>
      <w:proofErr w:type="gramEnd"/>
    </w:p>
    <w:p w14:paraId="5AD907E7" w14:textId="77777777" w:rsidR="00F03C23" w:rsidRDefault="00F03C23" w:rsidP="00F03C23">
      <w:pPr>
        <w:pStyle w:val="NoSpacing"/>
        <w:rPr>
          <w:b/>
        </w:rPr>
      </w:pPr>
    </w:p>
    <w:p w14:paraId="0D9F57D9" w14:textId="77777777" w:rsidR="00F03C23" w:rsidRDefault="00747E9B" w:rsidP="00F03C23">
      <w:pPr>
        <w:pStyle w:val="NoSpacing"/>
        <w:rPr>
          <w:b/>
        </w:rPr>
      </w:pPr>
      <w:proofErr w:type="gramStart"/>
      <w:r>
        <w:t>Pertama, kita bersembunyi.</w:t>
      </w:r>
      <w:proofErr w:type="gramEnd"/>
      <w:r w:rsidR="00804B57" w:rsidRPr="00804B57">
        <w:rPr>
          <w:rFonts w:ascii="Times" w:hAnsi="Times" w:cs="Times New Roman"/>
          <w:sz w:val="20"/>
          <w:szCs w:val="20"/>
        </w:rPr>
        <w:t xml:space="preserve"> </w:t>
      </w:r>
      <w:proofErr w:type="gramStart"/>
      <w:r w:rsidR="00804B57" w:rsidRPr="00804B57">
        <w:t>Kita tersenyum, tertawa, dan berkata “baik-baik saja,” padahal hati penuh luka.</w:t>
      </w:r>
      <w:proofErr w:type="gramEnd"/>
      <w:r w:rsidR="00804B57" w:rsidRPr="00804B57">
        <w:t xml:space="preserve"> </w:t>
      </w:r>
      <w:proofErr w:type="gramStart"/>
      <w:r w:rsidR="00804B57" w:rsidRPr="00804B57">
        <w:t>Topeng itu melindungi kita dari rasa malu, dari takut ditolak, dari pertanyaan-pertanyaan yang tak sanggup kita jawab.</w:t>
      </w:r>
      <w:proofErr w:type="gramEnd"/>
      <w:r w:rsidR="00804B57" w:rsidRPr="00804B57">
        <w:t xml:space="preserve"> </w:t>
      </w:r>
      <w:proofErr w:type="gramStart"/>
      <w:r w:rsidR="00804B57" w:rsidRPr="00804B57">
        <w:t>Namun, lama-lama topeng bukan lagi pelindung, melainkan penjara.</w:t>
      </w:r>
      <w:proofErr w:type="gramEnd"/>
    </w:p>
    <w:p w14:paraId="71C171A0" w14:textId="77777777" w:rsidR="00F03C23" w:rsidRDefault="00F03C23" w:rsidP="00F03C23">
      <w:pPr>
        <w:pStyle w:val="NoSpacing"/>
        <w:rPr>
          <w:b/>
        </w:rPr>
      </w:pPr>
    </w:p>
    <w:p w14:paraId="60D122DA" w14:textId="77777777" w:rsidR="00F03C23" w:rsidRDefault="00804B57" w:rsidP="00F03C23">
      <w:pPr>
        <w:pStyle w:val="NoSpacing"/>
        <w:rPr>
          <w:b/>
        </w:rPr>
      </w:pPr>
      <w:r w:rsidRPr="00804B57">
        <w:t xml:space="preserve">Kita rindu dilihat </w:t>
      </w:r>
      <w:proofErr w:type="gramStart"/>
      <w:r w:rsidRPr="00804B57">
        <w:t>apa</w:t>
      </w:r>
      <w:proofErr w:type="gramEnd"/>
      <w:r w:rsidRPr="00804B57">
        <w:t xml:space="preserve"> adanya, rindu ada yang mengerti luka kita, tapi topeng membuat orang hanya melihat versi palsu diri kita. Dan di situlah letak paradoksnya: semakin kita bersembunyi, semakin sepi rasanya hati.</w:t>
      </w:r>
    </w:p>
    <w:p w14:paraId="08AB1F84" w14:textId="77777777" w:rsidR="00F03C23" w:rsidRDefault="00F03C23" w:rsidP="00F03C23">
      <w:pPr>
        <w:pStyle w:val="NoSpacing"/>
        <w:rPr>
          <w:b/>
        </w:rPr>
      </w:pPr>
    </w:p>
    <w:p w14:paraId="47D8FC25" w14:textId="5232F9EF" w:rsidR="00804B57" w:rsidRPr="00F03C23" w:rsidRDefault="00747E9B" w:rsidP="00F03C23">
      <w:pPr>
        <w:pStyle w:val="NoSpacing"/>
        <w:rPr>
          <w:b/>
        </w:rPr>
      </w:pPr>
      <w:proofErr w:type="gramStart"/>
      <w:r>
        <w:t>Kedua, kita mengalihkan diri.</w:t>
      </w:r>
      <w:proofErr w:type="gramEnd"/>
      <w:r>
        <w:t xml:space="preserve"> </w:t>
      </w:r>
      <w:proofErr w:type="gramStart"/>
      <w:r>
        <w:t>Bisa dalam bentuk penggunaan pornografi atau minuman, hiburan</w:t>
      </w:r>
      <w:r w:rsidR="00804B57">
        <w:t xml:space="preserve"> tanpa batas</w:t>
      </w:r>
      <w:r>
        <w:t>, atau perilaku yang membahayakan.</w:t>
      </w:r>
      <w:proofErr w:type="gramEnd"/>
      <w:r>
        <w:t xml:space="preserve"> </w:t>
      </w:r>
      <w:proofErr w:type="gramStart"/>
      <w:r w:rsidR="00804B57">
        <w:t>Dalam psikologi, ini dikenal sebagai maladaptive coping strategy, yaitu cara menghadapi stres atau rasa sakit yang memberikan kelegaan sementara tetapi berpotensi memperburuk kondisi jangka panjang.</w:t>
      </w:r>
      <w:proofErr w:type="gramEnd"/>
      <w:r w:rsidR="00804B57">
        <w:t xml:space="preserve"> </w:t>
      </w:r>
      <w:proofErr w:type="gramStart"/>
      <w:r w:rsidR="00804B57">
        <w:t>Dari perspektif klinis, pola ini berakar pada kebutuhan untuk mengurangi emosi negatif seperti rasa malu, kesepian, atau trauma.</w:t>
      </w:r>
      <w:proofErr w:type="gramEnd"/>
      <w:r w:rsidR="00804B57">
        <w:t xml:space="preserve"> Namun, karena tidak menyentuh sumber luka, pelarian ini sering menimbulkan siklus ketergantungan: luka tetap ada, sementara perilaku pelarian semakin memperkuat rasa bersalah dan kehilangan kontrol.</w:t>
      </w:r>
    </w:p>
    <w:p w14:paraId="68696A2A" w14:textId="3023F23E" w:rsidR="00747E9B" w:rsidRDefault="00747E9B" w:rsidP="00F03C23">
      <w:pPr>
        <w:pStyle w:val="NoSpacing"/>
      </w:pPr>
    </w:p>
    <w:p w14:paraId="1FAF5593" w14:textId="77777777" w:rsidR="00804B57" w:rsidRPr="00804B57" w:rsidRDefault="00747E9B" w:rsidP="00F03C23">
      <w:pPr>
        <w:pStyle w:val="NoSpacing"/>
      </w:pPr>
      <w:proofErr w:type="gramStart"/>
      <w:r>
        <w:t>Ketiga, kita menyerang diri sendiri.</w:t>
      </w:r>
      <w:proofErr w:type="gramEnd"/>
      <w:r>
        <w:t xml:space="preserve"> </w:t>
      </w:r>
      <w:proofErr w:type="gramStart"/>
      <w:r>
        <w:t>Kita menginternalisasikan hal buruk yang menimpa kita.</w:t>
      </w:r>
      <w:proofErr w:type="gramEnd"/>
      <w:r w:rsidR="00804B57">
        <w:t xml:space="preserve"> </w:t>
      </w:r>
      <w:proofErr w:type="gramStart"/>
      <w:r w:rsidR="00804B57" w:rsidRPr="00804B57">
        <w:t>Contohnya, seorang anak yang sering disebut “tidak berguna” dapat tumbuh dengan keyakinan bawah sadar bahwa dirinya memang tak berharga.</w:t>
      </w:r>
      <w:proofErr w:type="gramEnd"/>
      <w:r w:rsidR="00804B57" w:rsidRPr="00804B57">
        <w:t xml:space="preserve"> </w:t>
      </w:r>
      <w:proofErr w:type="gramStart"/>
      <w:r w:rsidR="00804B57" w:rsidRPr="00804B57">
        <w:t>Di masa dewasa, keyakinan ini bisa muncul dalam bentuk perilaku menyabotase diri sendiri, seperti menolak kesempatan baik, memilih hubungan yang merugikan, atau mengkritik diri dengan keras setiap kali gagal.</w:t>
      </w:r>
      <w:proofErr w:type="gramEnd"/>
    </w:p>
    <w:p w14:paraId="1C89982E" w14:textId="4C852B4E" w:rsidR="00747E9B" w:rsidRDefault="00747E9B" w:rsidP="00747E9B"/>
    <w:p w14:paraId="5A6BBD0B" w14:textId="0B10A6CF" w:rsidR="00CA7ECF" w:rsidRPr="00CA7ECF" w:rsidRDefault="00747E9B" w:rsidP="00CA7ECF">
      <w:r>
        <w:t xml:space="preserve">Keempat, kita menyerang orang lain. Karena kita dilukai, kita melukai orang lain. </w:t>
      </w:r>
      <w:r w:rsidR="00CA7ECF">
        <w:t>R</w:t>
      </w:r>
      <w:r w:rsidR="00CA7ECF" w:rsidRPr="00CA7ECF">
        <w:t>asa sakit yang tidak tertangani dipindahkan kepada orang lain sebagai cara untuk mengurangi ketegangan batin.</w:t>
      </w:r>
    </w:p>
    <w:p w14:paraId="2450939E" w14:textId="77777777" w:rsidR="00CA7ECF" w:rsidRDefault="00CA7ECF" w:rsidP="00CA7ECF"/>
    <w:p w14:paraId="72402D41" w14:textId="77777777" w:rsidR="00CA7ECF" w:rsidRPr="00CA7ECF" w:rsidRDefault="00CA7ECF" w:rsidP="00CA7ECF">
      <w:proofErr w:type="gramStart"/>
      <w:r w:rsidRPr="00CA7ECF">
        <w:t xml:space="preserve">Fenomena ini tampak jelas dalam perilaku </w:t>
      </w:r>
      <w:r w:rsidRPr="00F27779">
        <w:rPr>
          <w:bCs/>
        </w:rPr>
        <w:t>bullying</w:t>
      </w:r>
      <w:r w:rsidRPr="00CA7ECF">
        <w:t>.</w:t>
      </w:r>
      <w:proofErr w:type="gramEnd"/>
      <w:r w:rsidRPr="00CA7ECF">
        <w:t xml:space="preserve"> </w:t>
      </w:r>
      <w:proofErr w:type="gramStart"/>
      <w:r w:rsidRPr="00CA7ECF">
        <w:t>Banyak penelitian menunjukkan bahwa pelaku perundungan sering kali memiliki riwayat ditolak, dipermalukan, atau disakiti.</w:t>
      </w:r>
      <w:proofErr w:type="gramEnd"/>
      <w:r w:rsidRPr="00CA7ECF">
        <w:t xml:space="preserve"> </w:t>
      </w:r>
      <w:proofErr w:type="gramStart"/>
      <w:r w:rsidRPr="00CA7ECF">
        <w:t>Luka itu menciptakan perasaan kecil, tidak berdaya, atau tidak berarti.</w:t>
      </w:r>
      <w:proofErr w:type="gramEnd"/>
      <w:r w:rsidRPr="00CA7ECF">
        <w:t xml:space="preserve"> Alih-alih menghadapi rasa sakit tersebut, mereka berusaha meneguhkan harga diri dengan cara membuat orang lain merasa lebih kecil. </w:t>
      </w:r>
      <w:proofErr w:type="gramStart"/>
      <w:r w:rsidRPr="00CA7ECF">
        <w:t>Dengan demikian, agresi eksternal menjadi strategi semu untuk merebut kembali rasa kuasa yang hilang.</w:t>
      </w:r>
      <w:proofErr w:type="gramEnd"/>
    </w:p>
    <w:p w14:paraId="100ABE00" w14:textId="302D7199" w:rsidR="00747E9B" w:rsidRDefault="00747E9B" w:rsidP="00747E9B"/>
    <w:p w14:paraId="4FC0E265" w14:textId="1FBCB93D" w:rsidR="00747E9B" w:rsidRDefault="00CA7ECF" w:rsidP="00747E9B">
      <w:proofErr w:type="gramStart"/>
      <w:r>
        <w:t>Maka kita melihat l</w:t>
      </w:r>
      <w:r w:rsidR="00747E9B">
        <w:t>uka yang belum sembuh bisa mengubah cara kita melihat segalanya.</w:t>
      </w:r>
      <w:proofErr w:type="gramEnd"/>
      <w:r w:rsidR="00747E9B">
        <w:t xml:space="preserve"> </w:t>
      </w:r>
      <w:proofErr w:type="gramStart"/>
      <w:r w:rsidR="00747E9B">
        <w:t>Kita meragukan diri sendiri, menyakiti orang lain, takut melangkah, dan merasa Allah menjauh.</w:t>
      </w:r>
      <w:proofErr w:type="gramEnd"/>
      <w:r w:rsidR="00747E9B">
        <w:t xml:space="preserve"> </w:t>
      </w:r>
      <w:proofErr w:type="gramStart"/>
      <w:r w:rsidR="00747E9B">
        <w:t>Padahal bukan Tuhan yang berubah—hanya pandangan kita yang tertutup oleh rasa sakit.</w:t>
      </w:r>
      <w:proofErr w:type="gramEnd"/>
    </w:p>
    <w:p w14:paraId="35BA2571" w14:textId="77777777" w:rsidR="00747E9B" w:rsidRDefault="00747E9B" w:rsidP="00747E9B"/>
    <w:p w14:paraId="14576A43" w14:textId="2790C27C" w:rsidR="00747E9B" w:rsidRDefault="00747E9B" w:rsidP="00747E9B">
      <w:proofErr w:type="gramStart"/>
      <w:r>
        <w:t>Misalnya distorsi konsep Allah.</w:t>
      </w:r>
      <w:proofErr w:type="gramEnd"/>
      <w:r>
        <w:t xml:space="preserve"> </w:t>
      </w:r>
      <w:proofErr w:type="gramStart"/>
      <w:r>
        <w:t>Figur ayah yg mengabaikan ato melecehkan bisa menghasilkan gambar Allah Bapa yg kejam dan tidak dapat diduga.</w:t>
      </w:r>
      <w:proofErr w:type="gramEnd"/>
      <w:r>
        <w:t xml:space="preserve"> </w:t>
      </w:r>
      <w:proofErr w:type="gramStart"/>
      <w:r>
        <w:t>Rumah yang penuh aturan dan fanatik agama cenderung menghasilkan gambar Tuhan yang suka menghukum dan sulit mengampuni.</w:t>
      </w:r>
      <w:proofErr w:type="gramEnd"/>
      <w:r>
        <w:t xml:space="preserve"> </w:t>
      </w:r>
      <w:r w:rsidR="00D70877">
        <w:t>Figur a</w:t>
      </w:r>
      <w:r>
        <w:t xml:space="preserve">yah yang pasif dan tidak </w:t>
      </w:r>
      <w:proofErr w:type="gramStart"/>
      <w:r>
        <w:t>komunikatif  dapat</w:t>
      </w:r>
      <w:proofErr w:type="gramEnd"/>
      <w:r>
        <w:t xml:space="preserve"> menghasilkan gambar Tuhan yg tidak peduli atau tidak tertarik pada kita. </w:t>
      </w:r>
      <w:proofErr w:type="gramStart"/>
      <w:r>
        <w:t>Figur a</w:t>
      </w:r>
      <w:r w:rsidR="00D70877">
        <w:t xml:space="preserve">yah yang lemah dan menuruti ibu atau </w:t>
      </w:r>
      <w:r>
        <w:t>anak</w:t>
      </w:r>
      <w:r w:rsidR="00D70877">
        <w:t>-anak</w:t>
      </w:r>
      <w:r>
        <w:t xml:space="preserve"> dapat menghasilkan gambar Tuhan yg ramah tapi tak sanggup menolong.</w:t>
      </w:r>
      <w:proofErr w:type="gramEnd"/>
    </w:p>
    <w:p w14:paraId="413B3758" w14:textId="77777777" w:rsidR="00747E9B" w:rsidRDefault="00747E9B" w:rsidP="00747E9B"/>
    <w:p w14:paraId="5B712DBC" w14:textId="789C02DF" w:rsidR="00747E9B" w:rsidRPr="00E7735B" w:rsidRDefault="00632EB3" w:rsidP="00747E9B">
      <w:proofErr w:type="gramStart"/>
      <w:r>
        <w:t>Masa lalu kita, terutama luka,</w:t>
      </w:r>
      <w:r w:rsidR="00747E9B">
        <w:t xml:space="preserve"> menjelaskan banyak hal, tapi perlu diingat pada dasarnya masalah utama kita adalah dosa.</w:t>
      </w:r>
      <w:proofErr w:type="gramEnd"/>
      <w:r w:rsidR="00747E9B">
        <w:t xml:space="preserve"> </w:t>
      </w:r>
      <w:r w:rsidR="00C55729">
        <w:t>M</w:t>
      </w:r>
      <w:r w:rsidR="00747E9B" w:rsidRPr="00E7735B">
        <w:t xml:space="preserve">emang benar seorang konselor atau </w:t>
      </w:r>
      <w:r w:rsidR="00D034AA">
        <w:t>teman</w:t>
      </w:r>
      <w:r w:rsidR="00747E9B" w:rsidRPr="00E7735B">
        <w:t xml:space="preserve"> yang baik </w:t>
      </w:r>
      <w:proofErr w:type="gramStart"/>
      <w:r w:rsidR="00747E9B" w:rsidRPr="00E7735B">
        <w:t>akan</w:t>
      </w:r>
      <w:proofErr w:type="gramEnd"/>
      <w:r w:rsidR="00747E9B" w:rsidRPr="00E7735B">
        <w:t xml:space="preserve"> menanyakan latar belakang kita, sebab masa lalu bisa memengaruhi cara kita bersikap dan merasakan hidup saat ini. </w:t>
      </w:r>
      <w:proofErr w:type="gramStart"/>
      <w:r w:rsidR="00747E9B" w:rsidRPr="00E7735B">
        <w:t>Namun, itu tidak berarti masa lalu secara mutlak menentukan keadaan kita sekarang.</w:t>
      </w:r>
      <w:proofErr w:type="gramEnd"/>
      <w:r w:rsidR="00C55729">
        <w:t xml:space="preserve"> </w:t>
      </w:r>
      <w:proofErr w:type="gramStart"/>
      <w:r w:rsidR="00C55729" w:rsidRPr="00E7735B">
        <w:t>Seolah-olah cara terbaik menangani masalah sekarang selalu dengan menggali luka lama.</w:t>
      </w:r>
      <w:proofErr w:type="gramEnd"/>
    </w:p>
    <w:p w14:paraId="1FF45F96" w14:textId="77777777" w:rsidR="00747E9B" w:rsidRDefault="00747E9B" w:rsidP="00747E9B"/>
    <w:p w14:paraId="4641538D" w14:textId="77777777" w:rsidR="002D7C1D" w:rsidRDefault="00747E9B" w:rsidP="00747E9B">
      <w:proofErr w:type="gramStart"/>
      <w:r w:rsidRPr="008E4862">
        <w:t xml:space="preserve">Dalam bukunya </w:t>
      </w:r>
      <w:r w:rsidRPr="008E4862">
        <w:rPr>
          <w:i/>
          <w:iCs/>
        </w:rPr>
        <w:t>Seeing with New Eyes</w:t>
      </w:r>
      <w:r w:rsidRPr="008E4862">
        <w:t>, David Powlison menceritakan kisah seorang wanita muda bernama Amelia.</w:t>
      </w:r>
      <w:proofErr w:type="gramEnd"/>
      <w:r w:rsidRPr="008E4862">
        <w:t xml:space="preserve"> </w:t>
      </w:r>
      <w:proofErr w:type="gramStart"/>
      <w:r w:rsidRPr="008E4862">
        <w:t>Sejak sekolah dasar, Amelia bergumul dengan fantasi lesbian—</w:t>
      </w:r>
      <w:r w:rsidR="002D7C1D">
        <w:t>d</w:t>
      </w:r>
      <w:r w:rsidRPr="008E4862">
        <w:t>ia membencinya sekaligus menikmatinya.</w:t>
      </w:r>
      <w:proofErr w:type="gramEnd"/>
      <w:r w:rsidRPr="008E4862">
        <w:t xml:space="preserve"> Sebagai seorang Kristen, </w:t>
      </w:r>
      <w:r w:rsidR="002D7C1D">
        <w:t>d</w:t>
      </w:r>
      <w:r w:rsidRPr="008E4862">
        <w:t xml:space="preserve">ia merasa hanya punya dua pilihan: berubah atau meninggalkan Tuhan. </w:t>
      </w:r>
      <w:proofErr w:type="gramStart"/>
      <w:r w:rsidRPr="008E4862">
        <w:t xml:space="preserve">Karena itu </w:t>
      </w:r>
      <w:r w:rsidR="002D7C1D">
        <w:t>Amelia</w:t>
      </w:r>
      <w:r w:rsidRPr="008E4862">
        <w:t xml:space="preserve"> mencari konseling.</w:t>
      </w:r>
      <w:proofErr w:type="gramEnd"/>
      <w:r w:rsidRPr="008E4862">
        <w:t xml:space="preserve"> Di </w:t>
      </w:r>
      <w:proofErr w:type="gramStart"/>
      <w:r w:rsidRPr="008E4862">
        <w:t>sana</w:t>
      </w:r>
      <w:proofErr w:type="gramEnd"/>
      <w:r w:rsidRPr="008E4862">
        <w:t xml:space="preserve"> </w:t>
      </w:r>
      <w:r w:rsidR="002D7C1D">
        <w:t>d</w:t>
      </w:r>
      <w:r w:rsidRPr="008E4862">
        <w:t xml:space="preserve">ia menyadari bahwa keinginan tersebut bukan sesuatu yang </w:t>
      </w:r>
      <w:r w:rsidR="002D7C1D">
        <w:t>d</w:t>
      </w:r>
      <w:r w:rsidRPr="008E4862">
        <w:t xml:space="preserve">ia pilih, melainkan muncul begitu saja. </w:t>
      </w:r>
    </w:p>
    <w:p w14:paraId="51549BD4" w14:textId="77777777" w:rsidR="002D7C1D" w:rsidRDefault="002D7C1D" w:rsidP="00747E9B"/>
    <w:p w14:paraId="7D03D29B" w14:textId="35EB042F" w:rsidR="00747E9B" w:rsidRPr="008E4862" w:rsidRDefault="00747E9B" w:rsidP="00747E9B">
      <w:proofErr w:type="gramStart"/>
      <w:r w:rsidRPr="008E4862">
        <w:t>Terapisnya menerima dirinya (yang membuatnya lega) dan menjelaskan bahwa latar belakang keluarganya berperan besar.</w:t>
      </w:r>
      <w:proofErr w:type="gramEnd"/>
      <w:r w:rsidRPr="008E4862">
        <w:t xml:space="preserve"> </w:t>
      </w:r>
      <w:proofErr w:type="gramStart"/>
      <w:r w:rsidRPr="008E4862">
        <w:t>Ayahnya seorang pemabuk yang kasar dan pernah melecehkannya, sementara ibunya pasif dan tak mampu memberi perlindungan.</w:t>
      </w:r>
      <w:proofErr w:type="gramEnd"/>
      <w:r w:rsidRPr="008E4862">
        <w:t xml:space="preserve"> </w:t>
      </w:r>
      <w:proofErr w:type="gramStart"/>
      <w:r w:rsidRPr="008E4862">
        <w:t>Hal ini membuat Amelia sulit mempercayai laki-laki dan mencari kasih sayang dari perempuan untuk mengisi kekosongan batin yang ditinggalkan ibunya.</w:t>
      </w:r>
      <w:proofErr w:type="gramEnd"/>
      <w:r w:rsidRPr="008E4862">
        <w:t xml:space="preserve"> </w:t>
      </w:r>
      <w:proofErr w:type="gramStart"/>
      <w:r w:rsidRPr="008E4862">
        <w:t xml:space="preserve">Namun, seiring waktu Amelia belajar bahwa hanya Yesus yang dapat memenuhi kebutuhan terdalamnya, dan kini </w:t>
      </w:r>
      <w:r w:rsidR="002D7C1D">
        <w:t>d</w:t>
      </w:r>
      <w:r w:rsidRPr="008E4862">
        <w:t>ia semakin mampu melawan godaan tersebut.</w:t>
      </w:r>
      <w:proofErr w:type="gramEnd"/>
    </w:p>
    <w:p w14:paraId="16B391B3" w14:textId="77777777" w:rsidR="00747E9B" w:rsidRDefault="00747E9B" w:rsidP="00747E9B"/>
    <w:p w14:paraId="57E72D61" w14:textId="6AD80966" w:rsidR="007A40FC" w:rsidRDefault="00747E9B" w:rsidP="00747E9B">
      <w:proofErr w:type="gramStart"/>
      <w:r>
        <w:t>Apa yang bisa kita simpulkan dari kisah Amelia?</w:t>
      </w:r>
      <w:proofErr w:type="gramEnd"/>
      <w:r>
        <w:t xml:space="preserve"> Powlison menyebutnya sebagai jiwa yang “sebagian sembuh.” </w:t>
      </w:r>
      <w:proofErr w:type="gramStart"/>
      <w:r>
        <w:t>Ada pertumbuhan nyata, tetapi juga ada kelemahan dalam pemahamannya.</w:t>
      </w:r>
      <w:proofErr w:type="gramEnd"/>
      <w:r>
        <w:t xml:space="preserve"> </w:t>
      </w:r>
      <w:proofErr w:type="gramStart"/>
      <w:r w:rsidR="002D7C1D">
        <w:t>Amelia</w:t>
      </w:r>
      <w:r>
        <w:t xml:space="preserve"> terlalu melihat masa lalunya sebagai penentu hidupnya.</w:t>
      </w:r>
      <w:proofErr w:type="gramEnd"/>
      <w:r>
        <w:t xml:space="preserve"> Padahal, Powlison menunjukkan bahwa seorang wanita dengan latar belakang serupa bisa menempuh berbagai arah berbeda: merindukan kasih lesbian seperti Amelia, menjadi sembarangan/hidup immoral dengan pria, menutup diri secara sosial, melarikan diri lewat alkohol atau narkoba, menikah dengan pria kasar, atau justru belajar menghargai </w:t>
      </w:r>
      <w:r w:rsidR="002D7C1D">
        <w:t>kekudusan</w:t>
      </w:r>
      <w:r>
        <w:t xml:space="preserve"> dalam pernikahan setelah menyaksikan ketidakberesan keluarganya. </w:t>
      </w:r>
      <w:proofErr w:type="gramStart"/>
      <w:r w:rsidR="007A40FC">
        <w:t>Maka bisa saja ada enam versi Amelia.</w:t>
      </w:r>
      <w:proofErr w:type="gramEnd"/>
      <w:r w:rsidR="007A40FC">
        <w:t xml:space="preserve"> </w:t>
      </w:r>
    </w:p>
    <w:p w14:paraId="475389BE" w14:textId="77777777" w:rsidR="007A40FC" w:rsidRDefault="007A40FC" w:rsidP="00747E9B"/>
    <w:p w14:paraId="01E95094" w14:textId="5AC4B4A8" w:rsidR="00747E9B" w:rsidRDefault="00747E9B" w:rsidP="00747E9B">
      <w:r>
        <w:t>Kesimpulannya: mengetahui sejarah hidup seseorang memang penting—untuk berbelas kasih</w:t>
      </w:r>
      <w:r w:rsidR="002D7C1D">
        <w:t>an</w:t>
      </w:r>
      <w:r>
        <w:t xml:space="preserve">, memahami, atau mengenali pencobaan khas yang </w:t>
      </w:r>
      <w:r w:rsidR="002D7C1D">
        <w:t>d</w:t>
      </w:r>
      <w:r>
        <w:t>ia hadapi—namun masa lalu tidak pernah secara mutlak menentukan arah hati seseorang.</w:t>
      </w:r>
    </w:p>
    <w:p w14:paraId="6EC4FB5B" w14:textId="77777777" w:rsidR="00747E9B" w:rsidRDefault="00747E9B" w:rsidP="00747E9B"/>
    <w:p w14:paraId="15EBB7BE" w14:textId="1C938649" w:rsidR="00747E9B" w:rsidRDefault="00747E9B" w:rsidP="00747E9B">
      <w:proofErr w:type="gramStart"/>
      <w:r>
        <w:t>Tidak diragukan lagi, masa lalu membentuk sebagian dari siapa kita hari ini.</w:t>
      </w:r>
      <w:proofErr w:type="gramEnd"/>
      <w:r>
        <w:t xml:space="preserve"> </w:t>
      </w:r>
      <w:proofErr w:type="gramStart"/>
      <w:r w:rsidR="002D7C1D">
        <w:t>Adalah b</w:t>
      </w:r>
      <w:r>
        <w:t>ijaksana bila kita tidak mengabaikannya.</w:t>
      </w:r>
      <w:proofErr w:type="gramEnd"/>
      <w:r>
        <w:t xml:space="preserve"> </w:t>
      </w:r>
      <w:proofErr w:type="gramStart"/>
      <w:r>
        <w:t>Namun kita juga harus berhati-hati—jangan sampai terjebak pada anggapan bahwa masa lalu memiliki kuasa penuh menentukan hidup kita.</w:t>
      </w:r>
      <w:proofErr w:type="gramEnd"/>
      <w:r>
        <w:t xml:space="preserve"> </w:t>
      </w:r>
      <w:proofErr w:type="gramStart"/>
      <w:r>
        <w:t>Alkitab menegaskan bahwa hal-hal terpenting dalam hidup ini pada akhirnya mengalir dari hati manusia, bukan semata dari sejarah hidupnya.</w:t>
      </w:r>
      <w:proofErr w:type="gramEnd"/>
    </w:p>
    <w:p w14:paraId="0EF4AACD" w14:textId="77777777" w:rsidR="00747E9B" w:rsidRDefault="00747E9B" w:rsidP="00747E9B"/>
    <w:p w14:paraId="5B49257B" w14:textId="77777777" w:rsidR="00747E9B" w:rsidRDefault="00747E9B" w:rsidP="00747E9B">
      <w:proofErr w:type="gramStart"/>
      <w:r>
        <w:t>Alkitab dan pengalaman hidup menunjukkan bahwa masa lalu yang pahit tidak otomatis menentukan pikiran dan tindakan kita.</w:t>
      </w:r>
      <w:proofErr w:type="gramEnd"/>
      <w:r>
        <w:t xml:space="preserve"> </w:t>
      </w:r>
      <w:proofErr w:type="gramStart"/>
      <w:r>
        <w:t>Pencobaan dan penderitaan tidak menciptakan dosa di hati kita.</w:t>
      </w:r>
      <w:proofErr w:type="gramEnd"/>
      <w:r>
        <w:t xml:space="preserve"> </w:t>
      </w:r>
      <w:proofErr w:type="gramStart"/>
      <w:r>
        <w:t>Masa lalu hanya memberi latar, sementara hati kitalah yang akhirnya memilih bagaimana merespons.</w:t>
      </w:r>
      <w:proofErr w:type="gramEnd"/>
    </w:p>
    <w:p w14:paraId="202FC391" w14:textId="77777777" w:rsidR="00747E9B" w:rsidRDefault="00747E9B" w:rsidP="00747E9B"/>
    <w:p w14:paraId="191A9270" w14:textId="4969ED8C" w:rsidR="00747E9B" w:rsidRDefault="00747E9B" w:rsidP="00747E9B">
      <w:proofErr w:type="gramStart"/>
      <w:r>
        <w:t>Problem utama kita bukan hati yang kosong, tapi hati yang aktif melawan Tuhan.</w:t>
      </w:r>
      <w:proofErr w:type="gramEnd"/>
      <w:r>
        <w:t xml:space="preserve"> </w:t>
      </w:r>
      <w:proofErr w:type="gramStart"/>
      <w:r>
        <w:t>Maka selain meminta tolong, kita juga perlu membuka ruang untuk pertobatan.</w:t>
      </w:r>
      <w:proofErr w:type="gramEnd"/>
      <w:r>
        <w:t xml:space="preserve"> </w:t>
      </w:r>
      <w:proofErr w:type="gramStart"/>
      <w:r>
        <w:t>Maka orang selalu butuh Injil.</w:t>
      </w:r>
      <w:proofErr w:type="gramEnd"/>
      <w:r>
        <w:t xml:space="preserve"> </w:t>
      </w:r>
      <w:proofErr w:type="gramStart"/>
      <w:r>
        <w:t>Orang yang menderita selalu butuh Yesus.</w:t>
      </w:r>
      <w:proofErr w:type="gramEnd"/>
      <w:r>
        <w:t xml:space="preserve"> </w:t>
      </w:r>
      <w:proofErr w:type="gramStart"/>
      <w:r>
        <w:t>Bukan hanya kasih, perhatian, penerimaan manusia, walaupun itu sehat dan membantu.</w:t>
      </w:r>
      <w:proofErr w:type="gramEnd"/>
      <w:r>
        <w:t xml:space="preserve"> Tanpa Injil, kita tidak </w:t>
      </w:r>
      <w:r w:rsidR="002D7C1D">
        <w:t xml:space="preserve">mampu </w:t>
      </w:r>
      <w:r>
        <w:t xml:space="preserve">membereskan akar permasalahan. </w:t>
      </w:r>
      <w:proofErr w:type="gramStart"/>
      <w:r>
        <w:t>Yesus adalah Juruslamat yang mengampuni, menyembuhkan, memulihkan.</w:t>
      </w:r>
      <w:proofErr w:type="gramEnd"/>
      <w:r>
        <w:t xml:space="preserve"> </w:t>
      </w:r>
    </w:p>
    <w:p w14:paraId="1376B2D1" w14:textId="6D3B7FC1" w:rsidR="00747E9B" w:rsidRDefault="00747E9B" w:rsidP="00747E9B"/>
    <w:p w14:paraId="1FF57B6A" w14:textId="77777777" w:rsidR="00267097" w:rsidRDefault="00267097" w:rsidP="00747E9B"/>
    <w:p w14:paraId="278C64C1" w14:textId="54180946" w:rsidR="00267097" w:rsidRDefault="00267097" w:rsidP="00747E9B">
      <w:pPr>
        <w:rPr>
          <w:b/>
        </w:rPr>
      </w:pPr>
      <w:r w:rsidRPr="00267097">
        <w:rPr>
          <w:b/>
        </w:rPr>
        <w:t>SESI 4</w:t>
      </w:r>
      <w:r w:rsidR="00E65DFE">
        <w:rPr>
          <w:b/>
        </w:rPr>
        <w:t xml:space="preserve"> – KEKAYAAN KARYA INJIL</w:t>
      </w:r>
    </w:p>
    <w:p w14:paraId="7A88245F" w14:textId="77777777" w:rsidR="00267097" w:rsidRDefault="00267097" w:rsidP="00747E9B">
      <w:pPr>
        <w:rPr>
          <w:b/>
        </w:rPr>
      </w:pPr>
    </w:p>
    <w:p w14:paraId="53E84A7E" w14:textId="09C8AC7C" w:rsidR="00267097" w:rsidRDefault="00AA423F" w:rsidP="00747E9B">
      <w:proofErr w:type="gramStart"/>
      <w:r>
        <w:t>Luka dan penderitaan yang begitu bervariasi dijawab dengan kuasa Injil yang bervariasi pula.</w:t>
      </w:r>
      <w:proofErr w:type="gramEnd"/>
      <w:r>
        <w:t xml:space="preserve"> </w:t>
      </w:r>
      <w:proofErr w:type="gramStart"/>
      <w:r>
        <w:t>Kabar baik Injil bukan hanya pengampunan dosa atau mati masuk sorga.</w:t>
      </w:r>
      <w:proofErr w:type="gramEnd"/>
      <w:r>
        <w:t xml:space="preserve"> </w:t>
      </w:r>
      <w:proofErr w:type="gramStart"/>
      <w:r>
        <w:t>Kabar baik Injil menjawab berbagai pergumulan eksistensial manusia saat ini.</w:t>
      </w:r>
      <w:proofErr w:type="gramEnd"/>
      <w:r>
        <w:t xml:space="preserve"> Maka di sesi ini, kita </w:t>
      </w:r>
      <w:proofErr w:type="gramStart"/>
      <w:r>
        <w:t>akan</w:t>
      </w:r>
      <w:proofErr w:type="gramEnd"/>
      <w:r>
        <w:t xml:space="preserve"> melihat enam gambaran karya salib Kristus. </w:t>
      </w:r>
    </w:p>
    <w:p w14:paraId="789B86D6" w14:textId="77777777" w:rsidR="00B467C0" w:rsidRDefault="00B467C0" w:rsidP="00747E9B"/>
    <w:p w14:paraId="276B8C52" w14:textId="77777777" w:rsidR="00B467C0" w:rsidRDefault="00B467C0" w:rsidP="00B467C0">
      <w:proofErr w:type="gramStart"/>
      <w:r w:rsidRPr="00273D2B">
        <w:t>Di salib, Kristus adalah jalan pendamaian yang membuat kita benar di hadapan Allah</w:t>
      </w:r>
      <w:r w:rsidRPr="00273D2B">
        <w:rPr>
          <w:u w:val="single"/>
        </w:rPr>
        <w:t>.</w:t>
      </w:r>
      <w:proofErr w:type="gramEnd"/>
      <w:r>
        <w:t xml:space="preserve"> </w:t>
      </w:r>
      <w:proofErr w:type="gramStart"/>
      <w:r>
        <w:t>Roma 3:24-25, 1 John 2:1-2.</w:t>
      </w:r>
      <w:proofErr w:type="gramEnd"/>
      <w:r>
        <w:t xml:space="preserve"> 4:10.</w:t>
      </w:r>
    </w:p>
    <w:p w14:paraId="63F2EC5F" w14:textId="77777777" w:rsidR="00B467C0" w:rsidRDefault="00B467C0" w:rsidP="00B467C0"/>
    <w:p w14:paraId="2EF26BCA" w14:textId="226DE6F7" w:rsidR="00B467C0" w:rsidRDefault="00B467C0" w:rsidP="00B467C0">
      <w:proofErr w:type="gramStart"/>
      <w:r>
        <w:t>“Pendamaian” berarti meredakan atau menenangkan murka.</w:t>
      </w:r>
      <w:proofErr w:type="gramEnd"/>
      <w:r>
        <w:t xml:space="preserve"> Maka muncul pertanyaan: apakah Allah benar-benar murka? </w:t>
      </w:r>
      <w:proofErr w:type="gramStart"/>
      <w:r>
        <w:t>Jika ya, apakah kurban atau ritu</w:t>
      </w:r>
      <w:r w:rsidR="00362A90">
        <w:t>al bisa meredakan-Nya?</w:t>
      </w:r>
      <w:proofErr w:type="gramEnd"/>
      <w:r w:rsidR="00362A90">
        <w:t xml:space="preserve"> </w:t>
      </w:r>
      <w:proofErr w:type="gramStart"/>
      <w:r w:rsidR="00362A90">
        <w:t>Apakah Dia</w:t>
      </w:r>
      <w:r>
        <w:t xml:space="preserve"> menerima “suap” dari manusia?</w:t>
      </w:r>
      <w:proofErr w:type="gramEnd"/>
      <w:r>
        <w:t xml:space="preserve"> </w:t>
      </w:r>
      <w:proofErr w:type="gramStart"/>
      <w:r>
        <w:t>Gagasan seperti itu lebih menyerupai agama-agama pagan daripada iman Kristen.</w:t>
      </w:r>
      <w:proofErr w:type="gramEnd"/>
      <w:r>
        <w:t xml:space="preserve"> </w:t>
      </w:r>
      <w:proofErr w:type="gramStart"/>
      <w:r>
        <w:t>Wajar jika kepercayaan primitif berusaha menenangkan amarah dewa, roh, atau leluhur.</w:t>
      </w:r>
      <w:proofErr w:type="gramEnd"/>
      <w:r>
        <w:t xml:space="preserve"> </w:t>
      </w:r>
      <w:proofErr w:type="gramStart"/>
      <w:r>
        <w:t>Tetapi, pantaskah konsep semacam itu diterapkan pada Allah yang sejati?</w:t>
      </w:r>
      <w:proofErr w:type="gramEnd"/>
      <w:r>
        <w:t xml:space="preserve"> </w:t>
      </w:r>
    </w:p>
    <w:p w14:paraId="251DDE61" w14:textId="77777777" w:rsidR="00B467C0" w:rsidRDefault="00B467C0" w:rsidP="00B467C0"/>
    <w:p w14:paraId="05E8F959" w14:textId="77777777" w:rsidR="00B467C0" w:rsidRDefault="00B467C0" w:rsidP="00B467C0">
      <w:proofErr w:type="gramStart"/>
      <w:r>
        <w:t>Pertama, mengapa Allah menuntut pendamaian?</w:t>
      </w:r>
      <w:proofErr w:type="gramEnd"/>
      <w:r>
        <w:t xml:space="preserve"> Bukan karena Ia pemarah atau mudah tersinggung, melainkan karena Ia </w:t>
      </w:r>
      <w:proofErr w:type="gramStart"/>
      <w:r>
        <w:t>kudus</w:t>
      </w:r>
      <w:proofErr w:type="gramEnd"/>
      <w:r>
        <w:t xml:space="preserve"> dan adil. </w:t>
      </w:r>
      <w:proofErr w:type="gramStart"/>
      <w:r>
        <w:t>Allah selalu menanggapi dosa dengan konsistensi mutlak.</w:t>
      </w:r>
      <w:proofErr w:type="gramEnd"/>
      <w:r>
        <w:t xml:space="preserve"> Seperti yang dikatakan dalam Roma 1:18, “Murka Allah nyata dari sorga atas segala kefasikan dan kelaliman manusia.” </w:t>
      </w:r>
      <w:proofErr w:type="gramStart"/>
      <w:r>
        <w:t>Jadi murka-Nya bukan sesuatu yang misterius atau tak terduga, melainkan pasti—dan selalu dipicu hanya oleh kejahatan.</w:t>
      </w:r>
      <w:proofErr w:type="gramEnd"/>
    </w:p>
    <w:p w14:paraId="55B27118" w14:textId="77777777" w:rsidR="00B467C0" w:rsidRDefault="00B467C0" w:rsidP="00B467C0"/>
    <w:p w14:paraId="39A9948A" w14:textId="77777777" w:rsidR="00B467C0" w:rsidRDefault="00B467C0" w:rsidP="00B467C0">
      <w:proofErr w:type="gramStart"/>
      <w:r>
        <w:t>Kedua, siapa yang mengerjakan pendamaian menurut Alkitab?</w:t>
      </w:r>
      <w:proofErr w:type="gramEnd"/>
      <w:r>
        <w:t xml:space="preserve"> Bukan manusia yang berinisiatif mencari tahu </w:t>
      </w:r>
      <w:proofErr w:type="gramStart"/>
      <w:r>
        <w:t>apa</w:t>
      </w:r>
      <w:proofErr w:type="gramEnd"/>
      <w:r>
        <w:t xml:space="preserve"> yang menyenangkan Allah, tetapi Allah sendiri yang menyatakan korban apa yang Ia terima, lalu menyediakannya. </w:t>
      </w:r>
      <w:proofErr w:type="gramStart"/>
      <w:r>
        <w:t>Bahkan dalam Perjanjian Lama, misal di Imamat 17:11.</w:t>
      </w:r>
      <w:proofErr w:type="gramEnd"/>
    </w:p>
    <w:p w14:paraId="39B43E69" w14:textId="77777777" w:rsidR="00B467C0" w:rsidRDefault="00B467C0" w:rsidP="00B467C0"/>
    <w:p w14:paraId="52CB1889" w14:textId="77777777" w:rsidR="00B467C0" w:rsidRDefault="00B467C0" w:rsidP="00B467C0">
      <w:proofErr w:type="gramStart"/>
      <w:r>
        <w:t>Injil menegaskan sejak awal bahwa tidak ada satu pun yang bisa kita lakukan, katakan, atau persembahkan yang mampu menebus dosa kita atau meredakan murka Allah.</w:t>
      </w:r>
      <w:proofErr w:type="gramEnd"/>
      <w:r>
        <w:t xml:space="preserve"> </w:t>
      </w:r>
      <w:proofErr w:type="gramStart"/>
      <w:r>
        <w:t>Semua inisiatif datang dari Allah sendiri, semata-mata karena belas kasih dan anugerah-Nya.</w:t>
      </w:r>
      <w:proofErr w:type="gramEnd"/>
    </w:p>
    <w:p w14:paraId="54792A2B" w14:textId="77777777" w:rsidR="00B467C0" w:rsidRDefault="00B467C0" w:rsidP="00B467C0"/>
    <w:p w14:paraId="47538AC3" w14:textId="77777777" w:rsidR="00B467C0" w:rsidRDefault="00B467C0" w:rsidP="00B467C0">
      <w:proofErr w:type="gramStart"/>
      <w:r>
        <w:t>Allah tidak mengasihi kita karena Kristus mati bagi kita; sebaliknya, Kristus mati bagi kita karena Allah sudah mengasihi kita.</w:t>
      </w:r>
      <w:proofErr w:type="gramEnd"/>
      <w:r>
        <w:t xml:space="preserve"> </w:t>
      </w:r>
      <w:proofErr w:type="gramStart"/>
      <w:r>
        <w:t>Allah tidak berubah dari murka menjadi kasih, atau dari permusuhan menjadi kasih karunia—karena sifat-Nya tidak pernah berubah.</w:t>
      </w:r>
      <w:proofErr w:type="gramEnd"/>
      <w:r>
        <w:t xml:space="preserve"> </w:t>
      </w:r>
      <w:proofErr w:type="gramStart"/>
      <w:r>
        <w:t>Yang berubah melalui pendamaian adalah cara Allah berurusan dengan kita.</w:t>
      </w:r>
      <w:proofErr w:type="gramEnd"/>
    </w:p>
    <w:p w14:paraId="6AFF3E31" w14:textId="77777777" w:rsidR="00B467C0" w:rsidRDefault="00B467C0" w:rsidP="00B467C0"/>
    <w:p w14:paraId="0499DCA0" w14:textId="265D461A" w:rsidR="00B467C0" w:rsidRDefault="00B467C0" w:rsidP="00B467C0">
      <w:proofErr w:type="gramStart"/>
      <w:r>
        <w:t>Dengan demikian, jawabannya selalu kembali kepada Allah sendiri.</w:t>
      </w:r>
      <w:proofErr w:type="gramEnd"/>
      <w:r>
        <w:t xml:space="preserve"> </w:t>
      </w:r>
      <w:proofErr w:type="gramStart"/>
      <w:r>
        <w:t>Dialah yang, dalam kekudusan</w:t>
      </w:r>
      <w:r w:rsidR="001F34BD">
        <w:t>-Nya, murkanya harus didamaikan.</w:t>
      </w:r>
      <w:proofErr w:type="gramEnd"/>
      <w:r>
        <w:t xml:space="preserve"> </w:t>
      </w:r>
      <w:proofErr w:type="gramStart"/>
      <w:r>
        <w:t>Dialah yang, dalam kasih-Nya, mengam</w:t>
      </w:r>
      <w:r w:rsidR="001F34BD">
        <w:t>bil inisiatif untuk mendamaikan.</w:t>
      </w:r>
      <w:proofErr w:type="gramEnd"/>
      <w:r w:rsidR="001F34BD">
        <w:t xml:space="preserve"> D</w:t>
      </w:r>
      <w:r>
        <w:t>an Dialah, di dalam pribadi Anak-Nya, yang mati bagi pendamaian dosa kita.</w:t>
      </w:r>
    </w:p>
    <w:p w14:paraId="1DB19482" w14:textId="77777777" w:rsidR="00B467C0" w:rsidRDefault="00B467C0" w:rsidP="00B467C0"/>
    <w:p w14:paraId="15DEB83A" w14:textId="1251E71D" w:rsidR="00B467C0" w:rsidRDefault="004D6F1F" w:rsidP="00B467C0">
      <w:r>
        <w:t>D</w:t>
      </w:r>
      <w:r w:rsidR="00B467C0">
        <w:t>alam kehidupan sehari-hari, kita sering tergoda untuk melupakan Kristus sebagai jalan pendamaian yang Allah tetapkan, lalu mencoba mencari cara lain: membuat “kesepakatan kecil” dengan Allah, berusaha menyenangkan-Nya agar Ia tidak menghukum kita, bahkan berharap imbalan berkat.</w:t>
      </w:r>
      <w:r>
        <w:t xml:space="preserve"> </w:t>
      </w:r>
      <w:proofErr w:type="gramStart"/>
      <w:r w:rsidR="00B467C0">
        <w:t xml:space="preserve">Tidak perlu </w:t>
      </w:r>
      <w:r>
        <w:t>lagi.</w:t>
      </w:r>
      <w:proofErr w:type="gramEnd"/>
    </w:p>
    <w:p w14:paraId="1C4E3DD3" w14:textId="77777777" w:rsidR="00B467C0" w:rsidRPr="003E7D5C" w:rsidRDefault="00B467C0" w:rsidP="00B467C0"/>
    <w:p w14:paraId="5A6F58A1" w14:textId="77777777" w:rsidR="00273D2B" w:rsidRDefault="00B467C0" w:rsidP="00B467C0">
      <w:proofErr w:type="gramStart"/>
      <w:r>
        <w:t>Di salib, Kristus menebus kita dari perbudakan dosa dan maut.</w:t>
      </w:r>
      <w:proofErr w:type="gramEnd"/>
      <w:r>
        <w:t xml:space="preserve"> </w:t>
      </w:r>
    </w:p>
    <w:p w14:paraId="51253C67" w14:textId="77777777" w:rsidR="00273D2B" w:rsidRDefault="00273D2B" w:rsidP="00B467C0"/>
    <w:p w14:paraId="0D167AF1" w14:textId="7CA7EC68" w:rsidR="00B467C0" w:rsidRDefault="00B467C0" w:rsidP="00B467C0">
      <w:proofErr w:type="gramStart"/>
      <w:r>
        <w:t>Gambaran yang dipakai beralih dari halaman Bait Allah ke pasar, dari ranah upacara ke ranah transaksi, dari ritual ke bahasa jual-beli.</w:t>
      </w:r>
      <w:proofErr w:type="gramEnd"/>
      <w:r>
        <w:t xml:space="preserve"> </w:t>
      </w:r>
      <w:proofErr w:type="gramStart"/>
      <w:r>
        <w:t>Sebab pada dasarnya, “menebus” berarti membeli atau membeli kembali.</w:t>
      </w:r>
      <w:proofErr w:type="gramEnd"/>
    </w:p>
    <w:p w14:paraId="32771DC9" w14:textId="77777777" w:rsidR="00B467C0" w:rsidRDefault="00B467C0" w:rsidP="00B467C0"/>
    <w:p w14:paraId="1EBE69C5" w14:textId="77777777" w:rsidR="00B467C0" w:rsidRDefault="00B467C0" w:rsidP="00B467C0">
      <w:proofErr w:type="gramStart"/>
      <w:r>
        <w:t>Penebusan selalu mengandaikan adanya perbudakan, bahaya, dan kondisi hidup yang tidak diinginkan.</w:t>
      </w:r>
      <w:proofErr w:type="gramEnd"/>
      <w:r>
        <w:t xml:space="preserve"> Kita </w:t>
      </w:r>
      <w:proofErr w:type="gramStart"/>
      <w:r>
        <w:t>sama</w:t>
      </w:r>
      <w:proofErr w:type="gramEnd"/>
      <w:r>
        <w:t xml:space="preserve"> sekali tak berdaya menghadapi kuasa dosa—seperti yang Paulus tegaskan dengan gamblang kepada jemaat di Efesus (Efesus 2:3).</w:t>
      </w:r>
    </w:p>
    <w:p w14:paraId="09EC802D" w14:textId="77777777" w:rsidR="00B467C0" w:rsidRPr="0048097D" w:rsidRDefault="00B467C0" w:rsidP="00B467C0">
      <w:proofErr w:type="gramStart"/>
      <w:r w:rsidRPr="0048097D">
        <w:t>Biasanya kita membayangkan perbudakan sebagai ikatan dari kekuatan luar.</w:t>
      </w:r>
      <w:proofErr w:type="gramEnd"/>
      <w:r w:rsidRPr="0048097D">
        <w:t xml:space="preserve"> </w:t>
      </w:r>
      <w:proofErr w:type="gramStart"/>
      <w:r w:rsidRPr="0048097D">
        <w:t>Namun Yesus menggambarkan perbudakan yang berasal dari dalam diri.</w:t>
      </w:r>
      <w:proofErr w:type="gramEnd"/>
      <w:r w:rsidRPr="0048097D">
        <w:t xml:space="preserve"> Kita bukan terutama dipenjara melawan kehendak kita, melainkan justru oleh keinginan kita sendiri—</w:t>
      </w:r>
      <w:proofErr w:type="gramStart"/>
      <w:r w:rsidRPr="0048097D">
        <w:t>apa</w:t>
      </w:r>
      <w:proofErr w:type="gramEnd"/>
      <w:r w:rsidRPr="0048097D">
        <w:t xml:space="preserve"> yang Ma</w:t>
      </w:r>
      <w:r>
        <w:t xml:space="preserve">rtin Luther sebut sebagai “bondage of the will.” </w:t>
      </w:r>
    </w:p>
    <w:p w14:paraId="50FDF2C2" w14:textId="77777777" w:rsidR="00B467C0" w:rsidRDefault="00B467C0" w:rsidP="00B467C0"/>
    <w:p w14:paraId="3956EBB5" w14:textId="214068E7" w:rsidR="00B467C0" w:rsidRDefault="00B467C0" w:rsidP="00B467C0">
      <w:r>
        <w:t xml:space="preserve">Setelah menyadari dari keadaan </w:t>
      </w:r>
      <w:proofErr w:type="gramStart"/>
      <w:r>
        <w:t>apa</w:t>
      </w:r>
      <w:proofErr w:type="gramEnd"/>
      <w:r>
        <w:t xml:space="preserve"> kita ditebus, kita juga perlu melihat harga apa yang telah dibayar untuk menebus kita. </w:t>
      </w:r>
      <w:proofErr w:type="gramStart"/>
      <w:r>
        <w:t>Perjanjian Baru tidak pernah menekankan kepada siapa tebusan itu dibayarkan, t</w:t>
      </w:r>
      <w:r w:rsidR="001F34BD">
        <w:t>etapi jelas menyatakan harganya yaitu</w:t>
      </w:r>
      <w:r>
        <w:t xml:space="preserve"> Kristus sendiri (1 Petrus 1:18–19).</w:t>
      </w:r>
      <w:proofErr w:type="gramEnd"/>
    </w:p>
    <w:p w14:paraId="569D5E36" w14:textId="77777777" w:rsidR="00B467C0" w:rsidRDefault="00B467C0" w:rsidP="00B467C0"/>
    <w:p w14:paraId="6E342730" w14:textId="70773400" w:rsidR="00B467C0" w:rsidRDefault="00B467C0" w:rsidP="00B467C0">
      <w:proofErr w:type="gramStart"/>
      <w:r>
        <w:t>Kristus menebus kita dengan harga yang tak terhingga—diri-Nya sendiri—supaya kita benar-benar bebas untuk melayani-Nya.</w:t>
      </w:r>
      <w:proofErr w:type="gramEnd"/>
      <w:r>
        <w:t xml:space="preserve"> Paulus mengungkapkannya dengan indah: </w:t>
      </w:r>
      <w:r w:rsidR="000443D3">
        <w:t>d</w:t>
      </w:r>
      <w:r>
        <w:t xml:space="preserve">ia bukan lagi hamba dosa, melainkan, setelah ditebus, menjadi hamba Kristus dan kebenaran. Kristus telah membeli kita: melepaskan kita dari cengkeraman dosa dan Iblis, lalu membebaskan kita untuk menyembah-Nya dan menemukan sukacita sejati di dalam Dia. </w:t>
      </w:r>
    </w:p>
    <w:p w14:paraId="61D05A04" w14:textId="77777777" w:rsidR="00B467C0" w:rsidRDefault="00B467C0" w:rsidP="00B467C0"/>
    <w:p w14:paraId="111A35C8" w14:textId="09C95086" w:rsidR="00B467C0" w:rsidRDefault="00B467C0" w:rsidP="00B467C0">
      <w:proofErr w:type="gramStart"/>
      <w:r>
        <w:t xml:space="preserve">Di salib, Kristus </w:t>
      </w:r>
      <w:r w:rsidR="00D86507">
        <w:t>membenarkan orang berdosa.</w:t>
      </w:r>
      <w:proofErr w:type="gramEnd"/>
      <w:r w:rsidR="00D86507">
        <w:t xml:space="preserve"> </w:t>
      </w:r>
      <w:proofErr w:type="gramStart"/>
      <w:r w:rsidR="00D86507">
        <w:t>Dia</w:t>
      </w:r>
      <w:r>
        <w:t xml:space="preserve"> Anak Domba yang menghapus dosa dan rasa malu kita.</w:t>
      </w:r>
      <w:proofErr w:type="gramEnd"/>
    </w:p>
    <w:p w14:paraId="1C3D1BB0" w14:textId="77777777" w:rsidR="00D86507" w:rsidRDefault="00D86507" w:rsidP="00B467C0"/>
    <w:p w14:paraId="49608CA7" w14:textId="77777777" w:rsidR="0058582B" w:rsidRDefault="00B467C0" w:rsidP="00B467C0">
      <w:proofErr w:type="gramStart"/>
      <w:r>
        <w:t>Pembenaran (justification) adalah kebalikan dari penghukuman (Roma 5:18; 8:34).</w:t>
      </w:r>
      <w:proofErr w:type="gramEnd"/>
      <w:r>
        <w:t xml:space="preserve"> </w:t>
      </w:r>
      <w:proofErr w:type="gramStart"/>
      <w:r>
        <w:t>Keduanya merupakan keputusan hakim yang menyatakan terdakwa bersalah atau tidak bersalah.</w:t>
      </w:r>
      <w:proofErr w:type="gramEnd"/>
      <w:r w:rsidR="00780F03">
        <w:t xml:space="preserve"> </w:t>
      </w:r>
      <w:proofErr w:type="gramStart"/>
      <w:r>
        <w:t>Pengampunan berarti menghapus utang dosa dan membatalkan kewajiban kita menerima hukuman.</w:t>
      </w:r>
      <w:proofErr w:type="gramEnd"/>
      <w:r>
        <w:t xml:space="preserve"> </w:t>
      </w:r>
      <w:proofErr w:type="gramStart"/>
      <w:r>
        <w:t>Sedangkan pembenaran memberi kita status benar di hadapan Allah.</w:t>
      </w:r>
      <w:proofErr w:type="gramEnd"/>
      <w:r>
        <w:t xml:space="preserve"> </w:t>
      </w:r>
      <w:proofErr w:type="gramStart"/>
      <w:r w:rsidR="00780F03">
        <w:t xml:space="preserve">Maka </w:t>
      </w:r>
      <w:r>
        <w:t>Tuhan tidak hanya mengampuni, Dia membenarkan.</w:t>
      </w:r>
      <w:proofErr w:type="gramEnd"/>
      <w:r>
        <w:t xml:space="preserve"> </w:t>
      </w:r>
    </w:p>
    <w:p w14:paraId="6E276616" w14:textId="77777777" w:rsidR="0058582B" w:rsidRDefault="0058582B" w:rsidP="00B467C0"/>
    <w:p w14:paraId="27D92322" w14:textId="1800B4DE" w:rsidR="00B467C0" w:rsidRDefault="00B467C0" w:rsidP="00B467C0">
      <w:proofErr w:type="gramStart"/>
      <w:r>
        <w:t>Ketika Allah membenarkan orang berdosa, Ia bukan sedang menyatakan bahwa orang jahat tiba-tiba menjadi baik, atau bahwa mereka sebenarnya bukan pendosa.</w:t>
      </w:r>
      <w:proofErr w:type="gramEnd"/>
      <w:r>
        <w:t xml:space="preserve"> Sebaliknya, Ia menyatakan mereka benar secara hukum—bebas dari tuntutan hukum yang telah mereka langgar—karena Allah sendiri, di dalam Anak-Nya, sudah menanggung hukuman pelanggaran itu.</w:t>
      </w:r>
      <w:r w:rsidR="00780F03">
        <w:t xml:space="preserve"> </w:t>
      </w:r>
      <w:proofErr w:type="gramStart"/>
      <w:r>
        <w:t>Inilah sebabnya Paulus dapat menyatukan dalam satu kalimat konsep pembenaran, penebusan, dan pendamaian (Roma 3:24–25).</w:t>
      </w:r>
      <w:proofErr w:type="gramEnd"/>
    </w:p>
    <w:p w14:paraId="50258B25" w14:textId="77777777" w:rsidR="00B467C0" w:rsidRDefault="00B467C0" w:rsidP="00B467C0"/>
    <w:p w14:paraId="4B57E255" w14:textId="77777777" w:rsidR="00B467C0" w:rsidRDefault="00B467C0" w:rsidP="00B467C0">
      <w:proofErr w:type="gramStart"/>
      <w:r>
        <w:t>Apa dampak dari pembenaran kita?</w:t>
      </w:r>
      <w:proofErr w:type="gramEnd"/>
      <w:r>
        <w:t xml:space="preserve"> Paulus memberi petunjuk lewat ungkapan yang kadang terlupakan: kita dibenarkan di dalam Kristus. </w:t>
      </w:r>
      <w:proofErr w:type="gramStart"/>
      <w:r>
        <w:t>Dikatakan bahwa kita dibenarkan melalui Kristus merujuk pada kematian-Nya di dalam sejarah.</w:t>
      </w:r>
      <w:proofErr w:type="gramEnd"/>
      <w:r>
        <w:t xml:space="preserve"> </w:t>
      </w:r>
      <w:proofErr w:type="gramStart"/>
      <w:r>
        <w:t>Sedangkan dibenarkan di dalam Kristus menunjuk pada relasi pribadi dengan-Nya yang kini kita nikmati oleh iman.</w:t>
      </w:r>
      <w:proofErr w:type="gramEnd"/>
      <w:r>
        <w:t xml:space="preserve"> </w:t>
      </w:r>
      <w:proofErr w:type="gramStart"/>
      <w:r>
        <w:t>Fakta sederhana ini menegaskan bahwa pembenaran bukan sekadar transaksi eksternal yang terpisah, melainkan erat menyatu dengan persatuan kita dengan Kristus dan segala berkat yang menyertainya (Gal 2:17; Rom 8:1; 2 Kor 5:21; Ef 1:6).</w:t>
      </w:r>
      <w:proofErr w:type="gramEnd"/>
    </w:p>
    <w:p w14:paraId="0592B332" w14:textId="77777777" w:rsidR="00B467C0" w:rsidRDefault="00B467C0" w:rsidP="00B467C0"/>
    <w:p w14:paraId="67F1303F" w14:textId="77777777" w:rsidR="00B467C0" w:rsidRDefault="00B467C0" w:rsidP="00B467C0">
      <w:proofErr w:type="gramStart"/>
      <w:r>
        <w:t>Karya pembenaran oleh Anak dan karya kelahiran baru oleh Roh tidak dapat dipisahkan.</w:t>
      </w:r>
      <w:proofErr w:type="gramEnd"/>
      <w:r>
        <w:t xml:space="preserve"> </w:t>
      </w:r>
      <w:proofErr w:type="gramStart"/>
      <w:r>
        <w:t>Karena itulah, perbuatan baik yang lahir dari kasih selalu mengikuti pembenaran dan kelahiran baru, sebagai bukti nyata dari keduanya.</w:t>
      </w:r>
      <w:proofErr w:type="gramEnd"/>
    </w:p>
    <w:p w14:paraId="2AD4CBBC" w14:textId="77777777" w:rsidR="00B467C0" w:rsidRDefault="00B467C0" w:rsidP="00B467C0"/>
    <w:p w14:paraId="2E886FBD" w14:textId="77777777" w:rsidR="001E2915" w:rsidRDefault="00780F03" w:rsidP="00B467C0">
      <w:proofErr w:type="gramStart"/>
      <w:r w:rsidRPr="00273D2B">
        <w:t>Di salib, Kristus memulihkan relasi kita.</w:t>
      </w:r>
      <w:proofErr w:type="gramEnd"/>
      <w:r w:rsidRPr="00273D2B">
        <w:t xml:space="preserve"> </w:t>
      </w:r>
    </w:p>
    <w:p w14:paraId="2598D240" w14:textId="77777777" w:rsidR="001E2915" w:rsidRDefault="001E2915" w:rsidP="00B467C0"/>
    <w:p w14:paraId="3FEC6018" w14:textId="4333643A" w:rsidR="00B467C0" w:rsidRDefault="00B467C0" w:rsidP="00B467C0">
      <w:proofErr w:type="gramStart"/>
      <w:r>
        <w:t>Kita telah meninggalkan gambaran Bait Allah, pasar budak, dan ruang sidang.</w:t>
      </w:r>
      <w:proofErr w:type="gramEnd"/>
      <w:r>
        <w:t xml:space="preserve"> </w:t>
      </w:r>
      <w:proofErr w:type="gramStart"/>
      <w:r>
        <w:t>Kini gambarnya adalah rumah kita sendiri, bersama keluarga dan sahabat.</w:t>
      </w:r>
      <w:proofErr w:type="gramEnd"/>
      <w:r>
        <w:t xml:space="preserve"> </w:t>
      </w:r>
      <w:proofErr w:type="gramStart"/>
      <w:r>
        <w:t>Memang ada pertengkaran</w:t>
      </w:r>
      <w:r w:rsidR="0018183E">
        <w:t>, bahkan permusuhan, te</w:t>
      </w:r>
      <w:r w:rsidR="00FD2EFB">
        <w:t xml:space="preserve">tapi dipulihkan </w:t>
      </w:r>
      <w:r>
        <w:t xml:space="preserve">berarti hubungan itu </w:t>
      </w:r>
      <w:r w:rsidR="00FD2EFB">
        <w:t>didamaikan</w:t>
      </w:r>
      <w:r>
        <w:t>, persahabatan diperbarui.</w:t>
      </w:r>
      <w:proofErr w:type="gramEnd"/>
    </w:p>
    <w:p w14:paraId="6A2F4F42" w14:textId="77777777" w:rsidR="00B467C0" w:rsidRDefault="00B467C0" w:rsidP="00B467C0"/>
    <w:p w14:paraId="34008F50" w14:textId="6668C127" w:rsidR="00B467C0" w:rsidRDefault="00B467C0" w:rsidP="00B467C0">
      <w:proofErr w:type="gramStart"/>
      <w:r>
        <w:t xml:space="preserve">Menarik bahwa dalam Roma 5:9–11—salah satu dari empat bagian besar Perjanjian Baru tentang pendamaian—istilah </w:t>
      </w:r>
      <w:r w:rsidR="0018183E">
        <w:t>didamaikan</w:t>
      </w:r>
      <w:r>
        <w:t xml:space="preserve"> diparalelkan dengan dibenarkan.</w:t>
      </w:r>
      <w:proofErr w:type="gramEnd"/>
    </w:p>
    <w:p w14:paraId="1486BEF7" w14:textId="77777777" w:rsidR="00B467C0" w:rsidRDefault="00B467C0" w:rsidP="00B467C0">
      <w:r>
        <w:t>Dua istilah lain dalam Perjanjian Baru juga meneguhkan makna ini: pendamaian berarti damai dengan Allah, yaitu pengangkatan menjadi anak dan akses (hak masuk dan dekat) kepada-Nya.</w:t>
      </w:r>
    </w:p>
    <w:p w14:paraId="1058C77A" w14:textId="77777777" w:rsidR="00B467C0" w:rsidRDefault="00B467C0" w:rsidP="00B467C0"/>
    <w:p w14:paraId="38E93A35" w14:textId="77777777" w:rsidR="00B467C0" w:rsidRDefault="00B467C0" w:rsidP="00B467C0">
      <w:proofErr w:type="gramStart"/>
      <w:r>
        <w:t>Yohanes menekankan bahwa kita menjadi anak-anak Allah karena kita dilahirkan dari Allah.</w:t>
      </w:r>
      <w:proofErr w:type="gramEnd"/>
      <w:r>
        <w:t xml:space="preserve"> </w:t>
      </w:r>
      <w:proofErr w:type="gramStart"/>
      <w:r>
        <w:t>Ia kagum bahwa Bapa begitu mengasihi kita hingga bukan hanya memanggil kita anak-Nya, tetapi sungguh menjadikan kita demikian (Yoh 1:12-13; 1 Yoh 3:1-10).</w:t>
      </w:r>
      <w:proofErr w:type="gramEnd"/>
    </w:p>
    <w:p w14:paraId="666AE782" w14:textId="77777777" w:rsidR="00B467C0" w:rsidRDefault="00B467C0" w:rsidP="00B467C0"/>
    <w:p w14:paraId="2E40416A" w14:textId="77777777" w:rsidR="00B467C0" w:rsidRDefault="00B467C0" w:rsidP="00B467C0">
      <w:proofErr w:type="gramStart"/>
      <w:r>
        <w:t>Paulus, di sisi lain, lebih sering menggambarkan status kita sebagai anak Allah melalui pengangkatan (adoption), bukan kelahiran baru.</w:t>
      </w:r>
      <w:proofErr w:type="gramEnd"/>
      <w:r>
        <w:t xml:space="preserve"> Ia menyoroti hak-hak istimewa yang menyertai status itu: kita bukan lagi hamba, melainkan anak yang juga menjadi ahli waris janji Allah (Rom 8:14-17; Gal 3:26-29; 4:1-7).</w:t>
      </w:r>
    </w:p>
    <w:p w14:paraId="721A5B84" w14:textId="77777777" w:rsidR="00B467C0" w:rsidRDefault="00B467C0" w:rsidP="00B467C0"/>
    <w:p w14:paraId="7835D940" w14:textId="5BC6E57C" w:rsidR="00B467C0" w:rsidRDefault="00B467C0" w:rsidP="00B467C0">
      <w:proofErr w:type="gramStart"/>
      <w:r>
        <w:t>Selain itu, akses (‘prosagōgē’) kepada Allah juga merupakan berkat dari pendamaian.</w:t>
      </w:r>
      <w:proofErr w:type="gramEnd"/>
      <w:r>
        <w:t xml:space="preserve"> Akses ini berarti persekutuan langsung atau aktif dengan Allah—terutama dalam </w:t>
      </w:r>
      <w:proofErr w:type="gramStart"/>
      <w:r>
        <w:t>doa</w:t>
      </w:r>
      <w:proofErr w:type="gramEnd"/>
      <w:r>
        <w:t xml:space="preserve">—yang hanya bisa dinikmati anak-anak-Nya yang sudah diperdamaikan. </w:t>
      </w:r>
      <w:proofErr w:type="gramStart"/>
      <w:r>
        <w:t>Karena itu, kita “boleh datang kepada Allah dengan penuh keberanian dan keyakinan” (Ef 3:12).</w:t>
      </w:r>
      <w:proofErr w:type="gramEnd"/>
    </w:p>
    <w:p w14:paraId="44DC67A8" w14:textId="77777777" w:rsidR="00B467C0" w:rsidRDefault="00B467C0" w:rsidP="00B467C0"/>
    <w:p w14:paraId="5681782A" w14:textId="61196552" w:rsidR="00B467C0" w:rsidRDefault="00B467C0" w:rsidP="00B467C0">
      <w:proofErr w:type="gramStart"/>
      <w:r>
        <w:t>Rekonsiliasi melibatkan sisi horizontal.</w:t>
      </w:r>
      <w:proofErr w:type="gramEnd"/>
      <w:r>
        <w:t xml:space="preserve"> </w:t>
      </w:r>
      <w:proofErr w:type="gramStart"/>
      <w:r>
        <w:t>Tuhan mendamaikan kita tidak hanya dengan diri-Nya namun juga agar kita memiliki komunitas baru</w:t>
      </w:r>
      <w:r w:rsidR="00FD2EFB">
        <w:t>.</w:t>
      </w:r>
      <w:proofErr w:type="gramEnd"/>
      <w:r w:rsidR="00FD2EFB">
        <w:t xml:space="preserve"> </w:t>
      </w:r>
      <w:proofErr w:type="gramStart"/>
      <w:r w:rsidR="00FD2EFB">
        <w:t>Paulus menambahkan sisi kosmik</w:t>
      </w:r>
      <w:r>
        <w:t>.</w:t>
      </w:r>
      <w:proofErr w:type="gramEnd"/>
      <w:r>
        <w:t xml:space="preserve"> </w:t>
      </w:r>
      <w:proofErr w:type="gramStart"/>
      <w:r>
        <w:t>Ada pendamaian dengan segala sesuatu (Kol 1:15-20).</w:t>
      </w:r>
      <w:proofErr w:type="gramEnd"/>
    </w:p>
    <w:p w14:paraId="3FEBBED2" w14:textId="77777777" w:rsidR="00B467C0" w:rsidRDefault="00B467C0" w:rsidP="00B467C0"/>
    <w:p w14:paraId="0B81FDFE" w14:textId="67BB5D1A" w:rsidR="00B467C0" w:rsidRDefault="00B467C0" w:rsidP="00B467C0">
      <w:proofErr w:type="gramStart"/>
      <w:r>
        <w:t xml:space="preserve">Di salib, Kristus mengalahkan </w:t>
      </w:r>
      <w:r w:rsidR="00780F03">
        <w:t>musuh</w:t>
      </w:r>
      <w:r>
        <w:t xml:space="preserve"> dan merebut kemenangan bagi kita.</w:t>
      </w:r>
      <w:proofErr w:type="gramEnd"/>
    </w:p>
    <w:p w14:paraId="4FA2A75D" w14:textId="77777777" w:rsidR="00273D2B" w:rsidRDefault="00273D2B" w:rsidP="00B467C0"/>
    <w:p w14:paraId="14F9A9C1" w14:textId="4A19137F" w:rsidR="00B467C0" w:rsidRDefault="00B467C0" w:rsidP="00B467C0">
      <w:proofErr w:type="gramStart"/>
      <w:r>
        <w:t xml:space="preserve">Melalui salib dan </w:t>
      </w:r>
      <w:r w:rsidR="00780F03">
        <w:t xml:space="preserve">kebangkitan, Kristus adalah Adam </w:t>
      </w:r>
      <w:r>
        <w:t>baru yang menghancurkan kepala ular.</w:t>
      </w:r>
      <w:proofErr w:type="gramEnd"/>
      <w:r>
        <w:t xml:space="preserve"> </w:t>
      </w:r>
      <w:proofErr w:type="gramStart"/>
      <w:r>
        <w:t>Ia adalah Yosua baru yang menghalau semua musuh dari Tanah Perjanjian.</w:t>
      </w:r>
      <w:proofErr w:type="gramEnd"/>
      <w:r>
        <w:t xml:space="preserve"> </w:t>
      </w:r>
      <w:proofErr w:type="gramStart"/>
      <w:r>
        <w:t>Ia juga adalah Daud baru yang mendirikan Kerajaan Allah yang kekal.</w:t>
      </w:r>
      <w:proofErr w:type="gramEnd"/>
    </w:p>
    <w:p w14:paraId="48F21898" w14:textId="77777777" w:rsidR="00B467C0" w:rsidRDefault="00B467C0" w:rsidP="00B467C0"/>
    <w:p w14:paraId="0AA66400" w14:textId="77777777" w:rsidR="00B467C0" w:rsidRDefault="00B467C0" w:rsidP="00B467C0">
      <w:proofErr w:type="gramStart"/>
      <w:r>
        <w:t>Bagaimana Allah melalui Kristus memenangkan kemenangan atas Iblis?</w:t>
      </w:r>
      <w:proofErr w:type="gramEnd"/>
      <w:r>
        <w:t xml:space="preserve"> </w:t>
      </w:r>
      <w:proofErr w:type="gramStart"/>
      <w:r>
        <w:t>Alkitab menggambarkan penaklukan ini berlangsung dalam enam tahap, meskipun kekalahan Iblis yang menentukan (</w:t>
      </w:r>
      <w:r w:rsidRPr="00AB713A">
        <w:rPr>
          <w:i/>
        </w:rPr>
        <w:t>decisive victory</w:t>
      </w:r>
      <w:r>
        <w:t>) terjadi di salib.</w:t>
      </w:r>
      <w:proofErr w:type="gramEnd"/>
    </w:p>
    <w:p w14:paraId="2C57133E" w14:textId="77777777" w:rsidR="00B467C0" w:rsidRDefault="00B467C0" w:rsidP="00B467C0"/>
    <w:p w14:paraId="7DE36E7E" w14:textId="32125D1E" w:rsidR="00B467C0" w:rsidRDefault="00B467C0" w:rsidP="00B467C0">
      <w:proofErr w:type="gramStart"/>
      <w:r>
        <w:t>Tahap pertama adalah penaklukan yang dijanjikan.</w:t>
      </w:r>
      <w:proofErr w:type="gramEnd"/>
      <w:r>
        <w:t xml:space="preserve"> </w:t>
      </w:r>
      <w:proofErr w:type="gramStart"/>
      <w:r>
        <w:t xml:space="preserve">Nubuat </w:t>
      </w:r>
      <w:r w:rsidR="00234595">
        <w:t xml:space="preserve">kekalahan iblis </w:t>
      </w:r>
      <w:r>
        <w:t>disampaikan Allah sendiri di Taman Eden, sebagai bagian dari penghakiman-Nya atas ular.</w:t>
      </w:r>
      <w:proofErr w:type="gramEnd"/>
      <w:r w:rsidR="00234595">
        <w:t xml:space="preserve"> </w:t>
      </w:r>
      <w:proofErr w:type="gramStart"/>
      <w:r>
        <w:t>Tahap kedua adalah penaklukan yang dimulai dalam pelayanan Yesus.</w:t>
      </w:r>
      <w:proofErr w:type="gramEnd"/>
      <w:r>
        <w:t xml:space="preserve"> Menyadari bahwa Yesuslah yang </w:t>
      </w:r>
      <w:proofErr w:type="gramStart"/>
      <w:r w:rsidR="00234595">
        <w:t>akan</w:t>
      </w:r>
      <w:proofErr w:type="gramEnd"/>
      <w:r>
        <w:t xml:space="preserve"> mengalahkannya, Iblis berulang kali berusaha menyingkirkan Dia dengan berbagai cara.</w:t>
      </w:r>
    </w:p>
    <w:p w14:paraId="1912E0D2" w14:textId="77777777" w:rsidR="00B467C0" w:rsidRDefault="00B467C0" w:rsidP="00B467C0"/>
    <w:p w14:paraId="04479450" w14:textId="77777777" w:rsidR="00B467C0" w:rsidRDefault="00B467C0" w:rsidP="00B467C0">
      <w:proofErr w:type="gramStart"/>
      <w:r>
        <w:t>Tahap ketiga—yang paling menentukan—adalah penaklukan yang dicapai di salib (Kol 2:13-15).</w:t>
      </w:r>
      <w:proofErr w:type="gramEnd"/>
      <w:r>
        <w:t xml:space="preserve"> Paulus menekankan dua sisi dari karya penyelamatan Kristus di salib: pengampunan dosa kita, sekaligus penaklukan kuasa-kuasa jahat di alam semesta.</w:t>
      </w:r>
    </w:p>
    <w:p w14:paraId="49116122" w14:textId="77777777" w:rsidR="00B467C0" w:rsidRDefault="00B467C0" w:rsidP="00B467C0"/>
    <w:p w14:paraId="3AC8254D" w14:textId="7AAB9AB9" w:rsidR="00B467C0" w:rsidRDefault="00B467C0" w:rsidP="00B467C0">
      <w:proofErr w:type="gramStart"/>
      <w:r>
        <w:t>Tahap keempat adalah kebangkitan, yaitu penaklukan yang dikonfirmasi dan diumumkan.</w:t>
      </w:r>
      <w:proofErr w:type="gramEnd"/>
      <w:r>
        <w:t xml:space="preserve"> </w:t>
      </w:r>
      <w:proofErr w:type="gramStart"/>
      <w:r>
        <w:t>Kita tidak boleh melihat salib sebagai kekalahan lalu kebangkitan sebagai kemenangan.</w:t>
      </w:r>
      <w:proofErr w:type="gramEnd"/>
      <w:r>
        <w:t xml:space="preserve"> </w:t>
      </w:r>
      <w:proofErr w:type="gramStart"/>
      <w:r>
        <w:t xml:space="preserve">Salib adalah kemenangan yang </w:t>
      </w:r>
      <w:r w:rsidR="00234595">
        <w:t>diraih sedangkan</w:t>
      </w:r>
      <w:r>
        <w:t xml:space="preserve"> kebangkitan adalah kemenangan yang diteguhkan, diproklamasikan, dan ditunjukkan.</w:t>
      </w:r>
      <w:proofErr w:type="gramEnd"/>
      <w:r>
        <w:t xml:space="preserve"> </w:t>
      </w:r>
    </w:p>
    <w:p w14:paraId="2B4BCD8C" w14:textId="77777777" w:rsidR="00B467C0" w:rsidRDefault="00B467C0" w:rsidP="00B467C0"/>
    <w:p w14:paraId="16192DC8" w14:textId="4D716C98" w:rsidR="00B467C0" w:rsidRDefault="00B467C0" w:rsidP="00B467C0">
      <w:r>
        <w:t xml:space="preserve">Tahap kelima, penaklukan diperluas ketika gereja menjalankan misinya dengan kuasa Roh Kudus: memberitakan Kristus yang tersalib sebagai Tuhan, serta memanggil orang untuk bertobat dan percaya kepada-Nya. Dalam setiap pertobatan sejati, ada peralihan bukan hanya dari dosa kepada Kristus, tetapi juga “dari kegelapan kepada terang,” “dari kuasa Iblis kepada Allah,” dan “dari berhala untuk melayani Allah yang hidup dan benar.” </w:t>
      </w:r>
    </w:p>
    <w:p w14:paraId="5EFE14CA" w14:textId="77777777" w:rsidR="00B467C0" w:rsidRDefault="00B467C0" w:rsidP="00B467C0"/>
    <w:p w14:paraId="54707FFE" w14:textId="77777777" w:rsidR="00B467C0" w:rsidRDefault="00B467C0" w:rsidP="00B467C0">
      <w:proofErr w:type="gramStart"/>
      <w:r>
        <w:t>Dengan demikian, setiap pertobatan Kristen adalah sebuah perjumpaan kuasa, di mana Iblis terpaksa melepaskan cengkeramannya atas hidup seseorang, dan kuasa Kristus yang lebih besar dinyatakan.</w:t>
      </w:r>
      <w:proofErr w:type="gramEnd"/>
    </w:p>
    <w:p w14:paraId="7AEB21B7" w14:textId="77777777" w:rsidR="00B467C0" w:rsidRDefault="00B467C0" w:rsidP="00B467C0"/>
    <w:p w14:paraId="29795FA5" w14:textId="3778CB1E" w:rsidR="00B467C0" w:rsidRDefault="00B467C0" w:rsidP="00B467C0">
      <w:r>
        <w:t xml:space="preserve">Tahap keenam, kita menantikan penaklukan yang disempurnakan pada saat </w:t>
      </w:r>
      <w:proofErr w:type="gramStart"/>
      <w:r>
        <w:t>parousia</w:t>
      </w:r>
      <w:proofErr w:type="gramEnd"/>
      <w:r>
        <w:t xml:space="preserve"> (kedatangan Kristus kembali). Pada hari it</w:t>
      </w:r>
      <w:r w:rsidR="00A560C1">
        <w:t xml:space="preserve">u setiap lutut </w:t>
      </w:r>
      <w:proofErr w:type="gramStart"/>
      <w:r w:rsidR="00A560C1">
        <w:t>akan</w:t>
      </w:r>
      <w:proofErr w:type="gramEnd"/>
      <w:r w:rsidR="00A560C1">
        <w:t xml:space="preserve"> bertelut </w:t>
      </w:r>
      <w:r>
        <w:t xml:space="preserve">dan setiap lidah mengaku </w:t>
      </w:r>
      <w:r w:rsidR="00A560C1">
        <w:t>Yesus</w:t>
      </w:r>
      <w:r>
        <w:t xml:space="preserve"> adalah Tuhan. Iblis </w:t>
      </w:r>
      <w:proofErr w:type="gramStart"/>
      <w:r>
        <w:t>akan</w:t>
      </w:r>
      <w:proofErr w:type="gramEnd"/>
      <w:r>
        <w:t xml:space="preserve"> dilemparkan ke dalam lautan api, bersama</w:t>
      </w:r>
      <w:r w:rsidR="00A560C1">
        <w:t xml:space="preserve"> dengan maut.</w:t>
      </w:r>
    </w:p>
    <w:p w14:paraId="305701A7" w14:textId="77777777" w:rsidR="00B467C0" w:rsidRDefault="00B467C0" w:rsidP="00B467C0"/>
    <w:p w14:paraId="2DFB7D9E" w14:textId="77777777" w:rsidR="00273D2B" w:rsidRDefault="00B467C0" w:rsidP="00B467C0">
      <w:proofErr w:type="gramStart"/>
      <w:r w:rsidRPr="00E559C2">
        <w:t>Di salib, Kristus menjadi tel</w:t>
      </w:r>
      <w:r w:rsidR="00671DA9">
        <w:t>adan tertinggi bagi hidup kita.</w:t>
      </w:r>
      <w:proofErr w:type="gramEnd"/>
      <w:r w:rsidR="00671DA9">
        <w:t xml:space="preserve"> </w:t>
      </w:r>
    </w:p>
    <w:p w14:paraId="69BEE160" w14:textId="77777777" w:rsidR="00273D2B" w:rsidRDefault="00273D2B" w:rsidP="00B467C0"/>
    <w:p w14:paraId="00E62BD9" w14:textId="240EE048" w:rsidR="00671DA9" w:rsidRDefault="00B467C0" w:rsidP="00B467C0">
      <w:r w:rsidRPr="00E559C2">
        <w:t xml:space="preserve">Alkitab menunjukkan bahwa pengorbanan Yesus bukan hanya memberi kita keselamatan, tetapi juga mendorong kita untuk hidup semakin </w:t>
      </w:r>
      <w:proofErr w:type="gramStart"/>
      <w:r w:rsidRPr="00E559C2">
        <w:t>kudus</w:t>
      </w:r>
      <w:proofErr w:type="gramEnd"/>
      <w:r w:rsidRPr="00E559C2">
        <w:t xml:space="preserve"> dan belajar mengasihi sesama (2 Kor. 5:14; Rm. 8:35-39).</w:t>
      </w:r>
      <w:r w:rsidRPr="00E559C2">
        <w:br/>
      </w:r>
    </w:p>
    <w:p w14:paraId="1601388C" w14:textId="5E6AF38D" w:rsidR="00B467C0" w:rsidRDefault="00B467C0" w:rsidP="00B467C0">
      <w:proofErr w:type="gramStart"/>
      <w:r w:rsidRPr="00E559C2">
        <w:t>Yesus sendiri berkata bahwa kasih terbesar terlihat ketika seseorang rela menyerahkan nyawanya bagi s</w:t>
      </w:r>
      <w:r w:rsidR="00C8036B">
        <w:t>ahabat-sahabatnya (Yoh. 15:13).</w:t>
      </w:r>
      <w:proofErr w:type="gramEnd"/>
      <w:r w:rsidR="00C8036B">
        <w:t xml:space="preserve"> </w:t>
      </w:r>
      <w:proofErr w:type="gramStart"/>
      <w:r>
        <w:t>Paulus menekankan bahwa kematian Kristus bukan hanya membuka jalan keselamatan, tetapi juga menjadi bukti tertinggi dari kasih Allah (Rm. 5:8).</w:t>
      </w:r>
      <w:proofErr w:type="gramEnd"/>
      <w:r>
        <w:t xml:space="preserve"> Karena itu </w:t>
      </w:r>
      <w:r w:rsidR="00780F03">
        <w:t>d</w:t>
      </w:r>
      <w:r>
        <w:t>ia mendorong jemaat untuk meneladani kasih dan kerendahan hati Kristus, hidup dengan kepedulian tanpa pamrih bagi orang lain (Ef. 5:1-2; Flp. 2:3-8).</w:t>
      </w:r>
      <w:r w:rsidR="00C8036B">
        <w:t xml:space="preserve"> </w:t>
      </w:r>
      <w:proofErr w:type="gramStart"/>
      <w:r>
        <w:t>Petrus juga mengingatkan, kita dipanggil untuk mengikuti jejak Kristus yang rela menderita bagi kita, agar kita belajar bertahan dalam penderitaan yang tidak adil (1 Ptr. 2:21).</w:t>
      </w:r>
      <w:proofErr w:type="gramEnd"/>
    </w:p>
    <w:p w14:paraId="47E31638" w14:textId="77777777" w:rsidR="00B467C0" w:rsidRDefault="00B467C0" w:rsidP="00B467C0"/>
    <w:p w14:paraId="16A3F658" w14:textId="305BA52F" w:rsidR="00B467C0" w:rsidRDefault="00B467C0" w:rsidP="00B467C0">
      <w:proofErr w:type="gramStart"/>
      <w:r>
        <w:t>Yesus Kristus adalah teladan tertinggi dalam pemuridan, panutan etis bagi kehidupan orang percaya (1 Kor. 11:1; Ibr. 12:2).</w:t>
      </w:r>
      <w:proofErr w:type="gramEnd"/>
      <w:r>
        <w:t xml:space="preserve"> </w:t>
      </w:r>
      <w:proofErr w:type="gramStart"/>
      <w:r>
        <w:t>Pengorbanan-Nya di salib memberi dorongan yang kuat untuk melawan sikap acuh tak acuh di dunia yang rusak ini.</w:t>
      </w:r>
      <w:proofErr w:type="gramEnd"/>
      <w:r>
        <w:t xml:space="preserve"> Saat kita sungguh memahami </w:t>
      </w:r>
      <w:proofErr w:type="gramStart"/>
      <w:r>
        <w:t>apa</w:t>
      </w:r>
      <w:proofErr w:type="gramEnd"/>
      <w:r>
        <w:t xml:space="preserve"> yang Ia lakukan bagi kita, kita akan terdorong untuk hidup mencerminkan pengorbanan-Nya (2 Kor. 5:14).</w:t>
      </w:r>
      <w:r w:rsidR="00E56508">
        <w:t xml:space="preserve"> </w:t>
      </w:r>
      <w:proofErr w:type="gramStart"/>
      <w:r w:rsidR="00E56508">
        <w:t>Maka, s</w:t>
      </w:r>
      <w:r>
        <w:t>alib Kristus bukan hanya menebus dosa, tetapi juga memberi visi yang mengguncang hati—menuntut seluruh jiwa, hidup, dan pengabdian kita.</w:t>
      </w:r>
      <w:proofErr w:type="gramEnd"/>
    </w:p>
    <w:p w14:paraId="0190B48F" w14:textId="77777777" w:rsidR="00B467C0" w:rsidRDefault="00B467C0" w:rsidP="00747E9B"/>
    <w:p w14:paraId="6299D9F4" w14:textId="0FDA1793" w:rsidR="00BE3B53" w:rsidRDefault="00BE3B53" w:rsidP="00BE3B53">
      <w:proofErr w:type="gramStart"/>
      <w:r>
        <w:t>Jika dirangkumkan, implikasi sederhananya seperti demikian.</w:t>
      </w:r>
      <w:proofErr w:type="gramEnd"/>
      <w:r>
        <w:t xml:space="preserve"> </w:t>
      </w:r>
    </w:p>
    <w:p w14:paraId="43724ECA" w14:textId="07DEDD0C" w:rsidR="00BE3B53" w:rsidRDefault="00BE3B53" w:rsidP="00BE3B53">
      <w:r>
        <w:t>Jalan pendamaian berkata: “anda aman.”</w:t>
      </w:r>
    </w:p>
    <w:p w14:paraId="134565DD" w14:textId="185601E1" w:rsidR="00BE3B53" w:rsidRDefault="00BE3B53" w:rsidP="00BE3B53">
      <w:r>
        <w:t>Penebusan berkata: “anda bisa berubah menjadi lebih baik.”</w:t>
      </w:r>
    </w:p>
    <w:p w14:paraId="686197E3" w14:textId="32917BEA" w:rsidR="00BE3B53" w:rsidRDefault="00BE3B53" w:rsidP="00BE3B53">
      <w:r>
        <w:t xml:space="preserve">Pembenaran berkata: “anda </w:t>
      </w:r>
      <w:r w:rsidR="00AD7765">
        <w:t xml:space="preserve">sudah </w:t>
      </w:r>
      <w:bookmarkStart w:id="0" w:name="_GoBack"/>
      <w:bookmarkEnd w:id="0"/>
      <w:r>
        <w:t>cukup.”</w:t>
      </w:r>
    </w:p>
    <w:p w14:paraId="030CE00C" w14:textId="499CC341" w:rsidR="00BE3B53" w:rsidRDefault="00BE3B53" w:rsidP="00BE3B53">
      <w:r>
        <w:t>Rekonsiliasi berkata: “anda dikasihi.”</w:t>
      </w:r>
    </w:p>
    <w:p w14:paraId="1FFBD426" w14:textId="51F19508" w:rsidR="00BE3B53" w:rsidRDefault="00BE3B53" w:rsidP="00BE3B53">
      <w:r>
        <w:t>Kemenangan berkata: “anda tidak lagi hidup dalam ketakutan atau kendali.”</w:t>
      </w:r>
    </w:p>
    <w:p w14:paraId="1B067A98" w14:textId="7AFEC134" w:rsidR="00BE3B53" w:rsidRDefault="00BE3B53" w:rsidP="00BE3B53">
      <w:r>
        <w:t>Teladan berkata: “anda bisa menjadi seperti Yesus.”</w:t>
      </w:r>
    </w:p>
    <w:p w14:paraId="2AD4B572" w14:textId="1C839A3E" w:rsidR="00BE3B53" w:rsidRDefault="00BE3B53" w:rsidP="00747E9B"/>
    <w:p w14:paraId="1CEFE221" w14:textId="75DC3389" w:rsidR="00C80306" w:rsidRPr="00267097" w:rsidRDefault="00FD2EFB" w:rsidP="00747E9B">
      <w:proofErr w:type="gramStart"/>
      <w:r>
        <w:t>Inilah kekayaan</w:t>
      </w:r>
      <w:r w:rsidR="00E56508">
        <w:t xml:space="preserve"> Injil Kristus - membuka jalan pendamaian, menebus dari perbudakan, membenarkan orang berdosa, memulihkan relasi, mengalahkan musuh, dan memberi teladan tertinggi.</w:t>
      </w:r>
      <w:proofErr w:type="gramEnd"/>
      <w:r w:rsidR="00E56508">
        <w:t xml:space="preserve"> </w:t>
      </w:r>
      <w:proofErr w:type="gramStart"/>
      <w:r w:rsidR="00E56508">
        <w:t>Dosa datang dalam berbagai rupa dan penderitaan menyerang dengan berbagai cara, namun Injil selalu punya kuasa untuk menyelamatkan kita.</w:t>
      </w:r>
      <w:proofErr w:type="gramEnd"/>
      <w:r w:rsidR="00E56508">
        <w:t xml:space="preserve"> </w:t>
      </w:r>
    </w:p>
    <w:sectPr w:rsidR="00C80306" w:rsidRPr="00267097" w:rsidSect="00260E7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EDACE8" w14:textId="77777777" w:rsidR="00BD2798" w:rsidRDefault="00BD2798" w:rsidP="00BD2798">
      <w:r>
        <w:separator/>
      </w:r>
    </w:p>
  </w:endnote>
  <w:endnote w:type="continuationSeparator" w:id="0">
    <w:p w14:paraId="02F4AE15" w14:textId="77777777" w:rsidR="00BD2798" w:rsidRDefault="00BD2798" w:rsidP="00BD2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8A6B56" w14:textId="77777777" w:rsidR="00BD2798" w:rsidRDefault="00BD2798" w:rsidP="00BD2798">
      <w:r>
        <w:separator/>
      </w:r>
    </w:p>
  </w:footnote>
  <w:footnote w:type="continuationSeparator" w:id="0">
    <w:p w14:paraId="1CEA3A9D" w14:textId="77777777" w:rsidR="00BD2798" w:rsidRDefault="00BD2798" w:rsidP="00BD27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DBA"/>
    <w:rsid w:val="000443D3"/>
    <w:rsid w:val="00044706"/>
    <w:rsid w:val="000876A1"/>
    <w:rsid w:val="00163789"/>
    <w:rsid w:val="00170FAE"/>
    <w:rsid w:val="0018183E"/>
    <w:rsid w:val="001B0586"/>
    <w:rsid w:val="001C4BF7"/>
    <w:rsid w:val="001E2915"/>
    <w:rsid w:val="001F34BD"/>
    <w:rsid w:val="001F71FE"/>
    <w:rsid w:val="00207B30"/>
    <w:rsid w:val="00234595"/>
    <w:rsid w:val="00260E74"/>
    <w:rsid w:val="00267097"/>
    <w:rsid w:val="00273D2B"/>
    <w:rsid w:val="00283925"/>
    <w:rsid w:val="002A529C"/>
    <w:rsid w:val="002C0D89"/>
    <w:rsid w:val="002D42CA"/>
    <w:rsid w:val="002D7C1D"/>
    <w:rsid w:val="00320DB8"/>
    <w:rsid w:val="00362A90"/>
    <w:rsid w:val="003B7DA9"/>
    <w:rsid w:val="00410A2C"/>
    <w:rsid w:val="004D6F1F"/>
    <w:rsid w:val="0058582B"/>
    <w:rsid w:val="005F3FFE"/>
    <w:rsid w:val="00632EB3"/>
    <w:rsid w:val="00671DA9"/>
    <w:rsid w:val="00747E9B"/>
    <w:rsid w:val="00780F03"/>
    <w:rsid w:val="00790F1B"/>
    <w:rsid w:val="007936FC"/>
    <w:rsid w:val="007A40FC"/>
    <w:rsid w:val="007C5B4B"/>
    <w:rsid w:val="007E651F"/>
    <w:rsid w:val="00804B57"/>
    <w:rsid w:val="008E1F25"/>
    <w:rsid w:val="0091516B"/>
    <w:rsid w:val="009228AE"/>
    <w:rsid w:val="009C3D9D"/>
    <w:rsid w:val="00A1117F"/>
    <w:rsid w:val="00A3349D"/>
    <w:rsid w:val="00A36DBA"/>
    <w:rsid w:val="00A54C82"/>
    <w:rsid w:val="00A560C1"/>
    <w:rsid w:val="00A61E4C"/>
    <w:rsid w:val="00AA423F"/>
    <w:rsid w:val="00AB713A"/>
    <w:rsid w:val="00AD7765"/>
    <w:rsid w:val="00B02701"/>
    <w:rsid w:val="00B467C0"/>
    <w:rsid w:val="00BD2798"/>
    <w:rsid w:val="00BE3B53"/>
    <w:rsid w:val="00C55729"/>
    <w:rsid w:val="00C80306"/>
    <w:rsid w:val="00C8036B"/>
    <w:rsid w:val="00C93A03"/>
    <w:rsid w:val="00CA7ECF"/>
    <w:rsid w:val="00CC511A"/>
    <w:rsid w:val="00D034AA"/>
    <w:rsid w:val="00D24F91"/>
    <w:rsid w:val="00D570E1"/>
    <w:rsid w:val="00D70877"/>
    <w:rsid w:val="00D86507"/>
    <w:rsid w:val="00DB0BFF"/>
    <w:rsid w:val="00DC60AB"/>
    <w:rsid w:val="00E24DFB"/>
    <w:rsid w:val="00E56508"/>
    <w:rsid w:val="00E65DFE"/>
    <w:rsid w:val="00F03C23"/>
    <w:rsid w:val="00F27779"/>
    <w:rsid w:val="00F657B3"/>
    <w:rsid w:val="00FA7F4F"/>
    <w:rsid w:val="00FD2E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0FB5AD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4B57"/>
    <w:rPr>
      <w:rFonts w:ascii="Times New Roman" w:hAnsi="Times New Roman" w:cs="Times New Roman"/>
    </w:rPr>
  </w:style>
  <w:style w:type="paragraph" w:styleId="Header">
    <w:name w:val="header"/>
    <w:basedOn w:val="Normal"/>
    <w:link w:val="HeaderChar"/>
    <w:uiPriority w:val="99"/>
    <w:unhideWhenUsed/>
    <w:rsid w:val="00BD2798"/>
    <w:pPr>
      <w:tabs>
        <w:tab w:val="center" w:pos="4320"/>
        <w:tab w:val="right" w:pos="8640"/>
      </w:tabs>
    </w:pPr>
  </w:style>
  <w:style w:type="character" w:customStyle="1" w:styleId="HeaderChar">
    <w:name w:val="Header Char"/>
    <w:basedOn w:val="DefaultParagraphFont"/>
    <w:link w:val="Header"/>
    <w:uiPriority w:val="99"/>
    <w:rsid w:val="00BD2798"/>
  </w:style>
  <w:style w:type="paragraph" w:styleId="Footer">
    <w:name w:val="footer"/>
    <w:basedOn w:val="Normal"/>
    <w:link w:val="FooterChar"/>
    <w:uiPriority w:val="99"/>
    <w:unhideWhenUsed/>
    <w:rsid w:val="00BD2798"/>
    <w:pPr>
      <w:tabs>
        <w:tab w:val="center" w:pos="4320"/>
        <w:tab w:val="right" w:pos="8640"/>
      </w:tabs>
    </w:pPr>
  </w:style>
  <w:style w:type="character" w:customStyle="1" w:styleId="FooterChar">
    <w:name w:val="Footer Char"/>
    <w:basedOn w:val="DefaultParagraphFont"/>
    <w:link w:val="Footer"/>
    <w:uiPriority w:val="99"/>
    <w:rsid w:val="00BD2798"/>
  </w:style>
  <w:style w:type="paragraph" w:styleId="NoSpacing">
    <w:name w:val="No Spacing"/>
    <w:uiPriority w:val="1"/>
    <w:qFormat/>
    <w:rsid w:val="00F03C2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4B57"/>
    <w:rPr>
      <w:rFonts w:ascii="Times New Roman" w:hAnsi="Times New Roman" w:cs="Times New Roman"/>
    </w:rPr>
  </w:style>
  <w:style w:type="paragraph" w:styleId="Header">
    <w:name w:val="header"/>
    <w:basedOn w:val="Normal"/>
    <w:link w:val="HeaderChar"/>
    <w:uiPriority w:val="99"/>
    <w:unhideWhenUsed/>
    <w:rsid w:val="00BD2798"/>
    <w:pPr>
      <w:tabs>
        <w:tab w:val="center" w:pos="4320"/>
        <w:tab w:val="right" w:pos="8640"/>
      </w:tabs>
    </w:pPr>
  </w:style>
  <w:style w:type="character" w:customStyle="1" w:styleId="HeaderChar">
    <w:name w:val="Header Char"/>
    <w:basedOn w:val="DefaultParagraphFont"/>
    <w:link w:val="Header"/>
    <w:uiPriority w:val="99"/>
    <w:rsid w:val="00BD2798"/>
  </w:style>
  <w:style w:type="paragraph" w:styleId="Footer">
    <w:name w:val="footer"/>
    <w:basedOn w:val="Normal"/>
    <w:link w:val="FooterChar"/>
    <w:uiPriority w:val="99"/>
    <w:unhideWhenUsed/>
    <w:rsid w:val="00BD2798"/>
    <w:pPr>
      <w:tabs>
        <w:tab w:val="center" w:pos="4320"/>
        <w:tab w:val="right" w:pos="8640"/>
      </w:tabs>
    </w:pPr>
  </w:style>
  <w:style w:type="character" w:customStyle="1" w:styleId="FooterChar">
    <w:name w:val="Footer Char"/>
    <w:basedOn w:val="DefaultParagraphFont"/>
    <w:link w:val="Footer"/>
    <w:uiPriority w:val="99"/>
    <w:rsid w:val="00BD2798"/>
  </w:style>
  <w:style w:type="paragraph" w:styleId="NoSpacing">
    <w:name w:val="No Spacing"/>
    <w:uiPriority w:val="1"/>
    <w:qFormat/>
    <w:rsid w:val="00F03C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308433">
      <w:bodyDiv w:val="1"/>
      <w:marLeft w:val="0"/>
      <w:marRight w:val="0"/>
      <w:marTop w:val="0"/>
      <w:marBottom w:val="0"/>
      <w:divBdr>
        <w:top w:val="none" w:sz="0" w:space="0" w:color="auto"/>
        <w:left w:val="none" w:sz="0" w:space="0" w:color="auto"/>
        <w:bottom w:val="none" w:sz="0" w:space="0" w:color="auto"/>
        <w:right w:val="none" w:sz="0" w:space="0" w:color="auto"/>
      </w:divBdr>
    </w:div>
    <w:div w:id="1007825490">
      <w:bodyDiv w:val="1"/>
      <w:marLeft w:val="0"/>
      <w:marRight w:val="0"/>
      <w:marTop w:val="0"/>
      <w:marBottom w:val="0"/>
      <w:divBdr>
        <w:top w:val="none" w:sz="0" w:space="0" w:color="auto"/>
        <w:left w:val="none" w:sz="0" w:space="0" w:color="auto"/>
        <w:bottom w:val="none" w:sz="0" w:space="0" w:color="auto"/>
        <w:right w:val="none" w:sz="0" w:space="0" w:color="auto"/>
      </w:divBdr>
      <w:divsChild>
        <w:div w:id="2088963883">
          <w:marLeft w:val="0"/>
          <w:marRight w:val="0"/>
          <w:marTop w:val="0"/>
          <w:marBottom w:val="120"/>
          <w:divBdr>
            <w:top w:val="none" w:sz="0" w:space="0" w:color="auto"/>
            <w:left w:val="none" w:sz="0" w:space="0" w:color="auto"/>
            <w:bottom w:val="none" w:sz="0" w:space="0" w:color="auto"/>
            <w:right w:val="none" w:sz="0" w:space="0" w:color="auto"/>
          </w:divBdr>
        </w:div>
        <w:div w:id="2026512835">
          <w:marLeft w:val="0"/>
          <w:marRight w:val="0"/>
          <w:marTop w:val="0"/>
          <w:marBottom w:val="120"/>
          <w:divBdr>
            <w:top w:val="none" w:sz="0" w:space="0" w:color="auto"/>
            <w:left w:val="none" w:sz="0" w:space="0" w:color="auto"/>
            <w:bottom w:val="none" w:sz="0" w:space="0" w:color="auto"/>
            <w:right w:val="none" w:sz="0" w:space="0" w:color="auto"/>
          </w:divBdr>
        </w:div>
      </w:divsChild>
    </w:div>
    <w:div w:id="1171140898">
      <w:bodyDiv w:val="1"/>
      <w:marLeft w:val="0"/>
      <w:marRight w:val="0"/>
      <w:marTop w:val="0"/>
      <w:marBottom w:val="0"/>
      <w:divBdr>
        <w:top w:val="none" w:sz="0" w:space="0" w:color="auto"/>
        <w:left w:val="none" w:sz="0" w:space="0" w:color="auto"/>
        <w:bottom w:val="none" w:sz="0" w:space="0" w:color="auto"/>
        <w:right w:val="none" w:sz="0" w:space="0" w:color="auto"/>
      </w:divBdr>
    </w:div>
    <w:div w:id="1438328363">
      <w:bodyDiv w:val="1"/>
      <w:marLeft w:val="0"/>
      <w:marRight w:val="0"/>
      <w:marTop w:val="0"/>
      <w:marBottom w:val="0"/>
      <w:divBdr>
        <w:top w:val="none" w:sz="0" w:space="0" w:color="auto"/>
        <w:left w:val="none" w:sz="0" w:space="0" w:color="auto"/>
        <w:bottom w:val="none" w:sz="0" w:space="0" w:color="auto"/>
        <w:right w:val="none" w:sz="0" w:space="0" w:color="auto"/>
      </w:divBdr>
    </w:div>
    <w:div w:id="1442071256">
      <w:bodyDiv w:val="1"/>
      <w:marLeft w:val="0"/>
      <w:marRight w:val="0"/>
      <w:marTop w:val="0"/>
      <w:marBottom w:val="0"/>
      <w:divBdr>
        <w:top w:val="none" w:sz="0" w:space="0" w:color="auto"/>
        <w:left w:val="none" w:sz="0" w:space="0" w:color="auto"/>
        <w:bottom w:val="none" w:sz="0" w:space="0" w:color="auto"/>
        <w:right w:val="none" w:sz="0" w:space="0" w:color="auto"/>
      </w:divBdr>
      <w:divsChild>
        <w:div w:id="386682153">
          <w:marLeft w:val="0"/>
          <w:marRight w:val="0"/>
          <w:marTop w:val="0"/>
          <w:marBottom w:val="120"/>
          <w:divBdr>
            <w:top w:val="none" w:sz="0" w:space="0" w:color="auto"/>
            <w:left w:val="none" w:sz="0" w:space="0" w:color="auto"/>
            <w:bottom w:val="none" w:sz="0" w:space="0" w:color="auto"/>
            <w:right w:val="none" w:sz="0" w:space="0" w:color="auto"/>
          </w:divBdr>
        </w:div>
        <w:div w:id="911895562">
          <w:marLeft w:val="0"/>
          <w:marRight w:val="0"/>
          <w:marTop w:val="0"/>
          <w:marBottom w:val="120"/>
          <w:divBdr>
            <w:top w:val="none" w:sz="0" w:space="0" w:color="auto"/>
            <w:left w:val="none" w:sz="0" w:space="0" w:color="auto"/>
            <w:bottom w:val="none" w:sz="0" w:space="0" w:color="auto"/>
            <w:right w:val="none" w:sz="0" w:space="0" w:color="auto"/>
          </w:divBdr>
        </w:div>
      </w:divsChild>
    </w:div>
    <w:div w:id="1448086263">
      <w:bodyDiv w:val="1"/>
      <w:marLeft w:val="0"/>
      <w:marRight w:val="0"/>
      <w:marTop w:val="0"/>
      <w:marBottom w:val="0"/>
      <w:divBdr>
        <w:top w:val="none" w:sz="0" w:space="0" w:color="auto"/>
        <w:left w:val="none" w:sz="0" w:space="0" w:color="auto"/>
        <w:bottom w:val="none" w:sz="0" w:space="0" w:color="auto"/>
        <w:right w:val="none" w:sz="0" w:space="0" w:color="auto"/>
      </w:divBdr>
    </w:div>
    <w:div w:id="1984504750">
      <w:bodyDiv w:val="1"/>
      <w:marLeft w:val="0"/>
      <w:marRight w:val="0"/>
      <w:marTop w:val="0"/>
      <w:marBottom w:val="0"/>
      <w:divBdr>
        <w:top w:val="none" w:sz="0" w:space="0" w:color="auto"/>
        <w:left w:val="none" w:sz="0" w:space="0" w:color="auto"/>
        <w:bottom w:val="none" w:sz="0" w:space="0" w:color="auto"/>
        <w:right w:val="none" w:sz="0" w:space="0" w:color="auto"/>
      </w:divBdr>
    </w:div>
    <w:div w:id="214449942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14</Pages>
  <Words>5462</Words>
  <Characters>31137</Characters>
  <Application>Microsoft Macintosh Word</Application>
  <DocSecurity>0</DocSecurity>
  <Lines>259</Lines>
  <Paragraphs>73</Paragraphs>
  <ScaleCrop>false</ScaleCrop>
  <Company/>
  <LinksUpToDate>false</LinksUpToDate>
  <CharactersWithSpaces>36526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dc:creator>
  <cp:keywords/>
  <dc:description/>
  <cp:lastModifiedBy>Edo</cp:lastModifiedBy>
  <cp:revision>70</cp:revision>
  <dcterms:created xsi:type="dcterms:W3CDTF">2025-09-25T02:21:00Z</dcterms:created>
  <dcterms:modified xsi:type="dcterms:W3CDTF">2025-10-17T09:38:00Z</dcterms:modified>
</cp:coreProperties>
</file>