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5007D49" wp14:paraId="57375426" wp14:textId="35D1A4E6">
      <w:pPr>
        <w:jc w:val="left"/>
        <w:rPr>
          <w:rFonts w:ascii="Bookman Old Style" w:hAnsi="Bookman Old Style" w:eastAsia="Bookman Old Style" w:cs="Bookman Old Style"/>
          <w:sz w:val="52"/>
          <w:szCs w:val="52"/>
        </w:rPr>
      </w:pPr>
      <w:r w:rsidRPr="15007D49" w:rsidR="3A1FA0BC">
        <w:rPr>
          <w:rFonts w:ascii="Bookman Old Style" w:hAnsi="Bookman Old Style" w:eastAsia="Bookman Old Style" w:cs="Bookman Old Style"/>
          <w:sz w:val="52"/>
          <w:szCs w:val="52"/>
        </w:rPr>
        <w:t>Start projektu: 30.08.2026r.</w:t>
      </w:r>
    </w:p>
    <w:p w:rsidR="39BFA318" w:rsidP="15007D49" w:rsidRDefault="39BFA318" w14:paraId="75722415" w14:textId="1C71F882">
      <w:pPr>
        <w:jc w:val="left"/>
        <w:rPr>
          <w:rFonts w:ascii="Batang" w:hAnsi="Batang" w:eastAsia="Batang" w:cs="Batang"/>
          <w:sz w:val="36"/>
          <w:szCs w:val="36"/>
        </w:rPr>
      </w:pPr>
      <w:r w:rsidRPr="15007D49" w:rsidR="39BFA318">
        <w:rPr>
          <w:rFonts w:ascii="Batang" w:hAnsi="Batang" w:eastAsia="Batang" w:cs="Batang"/>
          <w:sz w:val="36"/>
          <w:szCs w:val="36"/>
        </w:rPr>
        <w:t>Stworzenie repozytorium w GitHub i utworzenie foldera projektu</w:t>
      </w:r>
      <w:r w:rsidRPr="15007D49" w:rsidR="4571FD1A">
        <w:rPr>
          <w:rFonts w:ascii="Batang" w:hAnsi="Batang" w:eastAsia="Batang" w:cs="Batang"/>
          <w:sz w:val="36"/>
          <w:szCs w:val="36"/>
        </w:rPr>
        <w:t xml:space="preserve">. Rozpoczęcie pracy nad planszą gry. Gra to Kółko i Krzyżyk (ang. </w:t>
      </w:r>
      <w:r w:rsidRPr="15007D49" w:rsidR="4571FD1A">
        <w:rPr>
          <w:rFonts w:ascii="Batang" w:hAnsi="Batang" w:eastAsia="Batang" w:cs="Batang"/>
          <w:sz w:val="36"/>
          <w:szCs w:val="36"/>
        </w:rPr>
        <w:t>Ti</w:t>
      </w:r>
      <w:r w:rsidRPr="15007D49" w:rsidR="01E2A4B1">
        <w:rPr>
          <w:rFonts w:ascii="Batang" w:hAnsi="Batang" w:eastAsia="Batang" w:cs="Batang"/>
          <w:sz w:val="36"/>
          <w:szCs w:val="36"/>
        </w:rPr>
        <w:t>c</w:t>
      </w:r>
      <w:r w:rsidRPr="15007D49" w:rsidR="01E2A4B1">
        <w:rPr>
          <w:rFonts w:ascii="Batang" w:hAnsi="Batang" w:eastAsia="Batang" w:cs="Batang"/>
          <w:sz w:val="36"/>
          <w:szCs w:val="36"/>
        </w:rPr>
        <w:t>-Tac-Toe). Plansza używa zer jako puste pola 3x3, a linie oddzielające to pola to hasztagi</w:t>
      </w:r>
      <w:r w:rsidRPr="15007D49" w:rsidR="7CDA2B51">
        <w:rPr>
          <w:rFonts w:ascii="Batang" w:hAnsi="Batang" w:eastAsia="Batang" w:cs="Batang"/>
          <w:sz w:val="36"/>
          <w:szCs w:val="36"/>
        </w:rPr>
        <w:t>. Linie planszy nie wychodziły poprawnie.</w:t>
      </w:r>
    </w:p>
    <w:p w:rsidR="15007D49" w:rsidP="15007D49" w:rsidRDefault="15007D49" w14:paraId="7FCB9AC0" w14:textId="2F328068">
      <w:pPr>
        <w:pStyle w:val="Normal"/>
        <w:jc w:val="left"/>
        <w:rPr>
          <w:sz w:val="52"/>
          <w:szCs w:val="52"/>
        </w:rPr>
      </w:pPr>
    </w:p>
    <w:p w:rsidR="4409EBCC" w:rsidP="15007D49" w:rsidRDefault="4409EBCC" w14:paraId="0177959C" w14:textId="5EB3F9C9">
      <w:pPr>
        <w:pStyle w:val="Normal"/>
        <w:jc w:val="left"/>
      </w:pPr>
      <w:r w:rsidR="4409EBCC">
        <w:drawing>
          <wp:inline wp14:editId="6C3C4CDC" wp14:anchorId="6C531766">
            <wp:extent cx="5724525" cy="3686175"/>
            <wp:effectExtent l="0" t="0" r="0" b="0"/>
            <wp:docPr id="1417541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541833" name="Picture 1417541833"/>
                    <pic:cNvPicPr/>
                  </pic:nvPicPr>
                  <pic:blipFill>
                    <a:blip xmlns:r="http://schemas.openxmlformats.org/officeDocument/2006/relationships" r:embed="rId1135646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07D49" w:rsidP="15007D49" w:rsidRDefault="15007D49" w14:paraId="4060977F" w14:textId="7B81DE0E">
      <w:pPr>
        <w:pStyle w:val="Normal"/>
        <w:jc w:val="left"/>
      </w:pPr>
    </w:p>
    <w:p w:rsidR="15007D49" w:rsidP="15007D49" w:rsidRDefault="15007D49" w14:paraId="3C88AA28" w14:textId="1633CEC9">
      <w:pPr>
        <w:pStyle w:val="Normal"/>
        <w:jc w:val="left"/>
      </w:pPr>
    </w:p>
    <w:p w:rsidR="15007D49" w:rsidP="15007D49" w:rsidRDefault="15007D49" w14:paraId="7439C98F" w14:textId="1BB62971">
      <w:pPr>
        <w:pStyle w:val="Normal"/>
        <w:jc w:val="left"/>
        <w:rPr>
          <w:sz w:val="52"/>
          <w:szCs w:val="52"/>
        </w:rPr>
      </w:pPr>
    </w:p>
    <w:p w:rsidR="10069EA1" w:rsidP="15007D49" w:rsidRDefault="10069EA1" w14:paraId="301148C3" w14:textId="0F740175">
      <w:pPr>
        <w:pStyle w:val="Normal"/>
        <w:jc w:val="left"/>
        <w:rPr>
          <w:rFonts w:ascii="Bookman Old Style" w:hAnsi="Bookman Old Style" w:eastAsia="Bookman Old Style" w:cs="Bookman Old Style"/>
          <w:sz w:val="52"/>
          <w:szCs w:val="52"/>
        </w:rPr>
      </w:pPr>
      <w:r w:rsidRPr="15007D49" w:rsidR="10069EA1">
        <w:rPr>
          <w:rFonts w:ascii="Bookman Old Style" w:hAnsi="Bookman Old Style" w:eastAsia="Bookman Old Style" w:cs="Bookman Old Style"/>
          <w:sz w:val="52"/>
          <w:szCs w:val="52"/>
        </w:rPr>
        <w:t>Ukończenie planszy. Rozpoczęcie prac nad ruchami graczy i wstawianiem zmian do planszy po wykonaniu ruchu:</w:t>
      </w:r>
    </w:p>
    <w:p w:rsidR="10069EA1" w:rsidP="15007D49" w:rsidRDefault="10069EA1" w14:paraId="630D2262" w14:textId="5F5DACD0">
      <w:pPr>
        <w:pStyle w:val="Normal"/>
        <w:jc w:val="left"/>
        <w:rPr>
          <w:rFonts w:ascii="Bookman Old Style" w:hAnsi="Bookman Old Style" w:eastAsia="Bookman Old Style" w:cs="Bookman Old Style"/>
          <w:sz w:val="52"/>
          <w:szCs w:val="52"/>
        </w:rPr>
      </w:pPr>
      <w:r w:rsidRPr="15007D49" w:rsidR="10069EA1">
        <w:rPr>
          <w:rFonts w:ascii="Bookman Old Style" w:hAnsi="Bookman Old Style" w:eastAsia="Bookman Old Style" w:cs="Bookman Old Style"/>
          <w:sz w:val="52"/>
          <w:szCs w:val="52"/>
        </w:rPr>
        <w:t>31.08.2026</w:t>
      </w:r>
      <w:r w:rsidRPr="15007D49" w:rsidR="211AD99B">
        <w:rPr>
          <w:rFonts w:ascii="Bookman Old Style" w:hAnsi="Bookman Old Style" w:eastAsia="Bookman Old Style" w:cs="Bookman Old Style"/>
          <w:sz w:val="52"/>
          <w:szCs w:val="52"/>
        </w:rPr>
        <w:t>r.</w:t>
      </w:r>
    </w:p>
    <w:p w:rsidR="15007D49" w:rsidP="15007D49" w:rsidRDefault="15007D49" w14:paraId="79C4E387" w14:textId="68FE7371">
      <w:pPr>
        <w:pStyle w:val="Normal"/>
        <w:jc w:val="left"/>
      </w:pPr>
    </w:p>
    <w:p w:rsidR="7E8E4E67" w:rsidP="15007D49" w:rsidRDefault="7E8E4E67" w14:paraId="4A419692" w14:textId="7967FCB2">
      <w:pPr>
        <w:pStyle w:val="Normal"/>
        <w:jc w:val="left"/>
        <w:rPr>
          <w:sz w:val="32"/>
          <w:szCs w:val="32"/>
        </w:rPr>
      </w:pPr>
      <w:r w:rsidRPr="15007D49" w:rsidR="7E8E4E67">
        <w:rPr>
          <w:rFonts w:ascii="Batang" w:hAnsi="Batang" w:eastAsia="Batang" w:cs="Batang"/>
          <w:sz w:val="32"/>
          <w:szCs w:val="32"/>
        </w:rPr>
        <w:t xml:space="preserve">Poprawienie </w:t>
      </w:r>
      <w:r w:rsidRPr="15007D49" w:rsidR="7E8E4E67">
        <w:rPr>
          <w:rFonts w:ascii="Batang" w:hAnsi="Batang" w:eastAsia="Batang" w:cs="Batang"/>
          <w:sz w:val="32"/>
          <w:szCs w:val="32"/>
        </w:rPr>
        <w:t>kodu</w:t>
      </w:r>
      <w:r w:rsidRPr="15007D49" w:rsidR="7E8E4E67">
        <w:rPr>
          <w:rFonts w:ascii="Batang" w:hAnsi="Batang" w:eastAsia="Batang" w:cs="Batang"/>
          <w:sz w:val="32"/>
          <w:szCs w:val="32"/>
        </w:rPr>
        <w:t xml:space="preserve"> który tworzy planszę i rozpoczęcie pisania </w:t>
      </w:r>
      <w:r w:rsidRPr="15007D49" w:rsidR="7E8E4E67">
        <w:rPr>
          <w:rFonts w:ascii="Batang" w:hAnsi="Batang" w:eastAsia="Batang" w:cs="Batang"/>
          <w:sz w:val="32"/>
          <w:szCs w:val="32"/>
        </w:rPr>
        <w:t>kodu</w:t>
      </w:r>
      <w:r w:rsidRPr="15007D49" w:rsidR="7E8E4E67">
        <w:rPr>
          <w:rFonts w:ascii="Batang" w:hAnsi="Batang" w:eastAsia="Batang" w:cs="Batang"/>
          <w:sz w:val="32"/>
          <w:szCs w:val="32"/>
        </w:rPr>
        <w:t xml:space="preserve"> który odczyta ruchy i je wpi</w:t>
      </w:r>
      <w:r w:rsidRPr="15007D49" w:rsidR="357DE4D5">
        <w:rPr>
          <w:rFonts w:ascii="Batang" w:hAnsi="Batang" w:eastAsia="Batang" w:cs="Batang"/>
          <w:sz w:val="32"/>
          <w:szCs w:val="32"/>
        </w:rPr>
        <w:t>sze w odpowiednie pole na planszy.</w:t>
      </w:r>
      <w:r w:rsidRPr="15007D49" w:rsidR="7E8E4E67">
        <w:rPr>
          <w:rFonts w:ascii="Batang" w:hAnsi="Batang" w:eastAsia="Batang" w:cs="Batang"/>
          <w:sz w:val="32"/>
          <w:szCs w:val="32"/>
        </w:rPr>
        <w:t xml:space="preserve"> </w:t>
      </w:r>
      <w:r w:rsidRPr="15007D49" w:rsidR="737DC788">
        <w:rPr>
          <w:rFonts w:ascii="Batang" w:hAnsi="Batang" w:eastAsia="Batang" w:cs="Batang"/>
          <w:sz w:val="32"/>
          <w:szCs w:val="32"/>
        </w:rPr>
        <w:t xml:space="preserve"> Wpisanie </w:t>
      </w:r>
      <w:r w:rsidRPr="15007D49" w:rsidR="737DC788">
        <w:rPr>
          <w:rFonts w:ascii="Batang" w:hAnsi="Batang" w:eastAsia="Batang" w:cs="Batang"/>
          <w:sz w:val="32"/>
          <w:szCs w:val="32"/>
        </w:rPr>
        <w:t>kodu</w:t>
      </w:r>
      <w:r w:rsidRPr="15007D49" w:rsidR="737DC788">
        <w:rPr>
          <w:rFonts w:ascii="Batang" w:hAnsi="Batang" w:eastAsia="Batang" w:cs="Batang"/>
          <w:sz w:val="32"/>
          <w:szCs w:val="32"/>
        </w:rPr>
        <w:t xml:space="preserve"> który tłumaczy jak poprawnie </w:t>
      </w:r>
      <w:r w:rsidRPr="15007D49" w:rsidR="737DC788">
        <w:rPr>
          <w:rFonts w:ascii="Batang" w:hAnsi="Batang" w:eastAsia="Batang" w:cs="Batang"/>
          <w:sz w:val="32"/>
          <w:szCs w:val="32"/>
        </w:rPr>
        <w:t>zagrać</w:t>
      </w:r>
      <w:r w:rsidRPr="15007D49" w:rsidR="737DC788">
        <w:rPr>
          <w:rFonts w:ascii="Batang" w:hAnsi="Batang" w:eastAsia="Batang" w:cs="Batang"/>
          <w:sz w:val="32"/>
          <w:szCs w:val="32"/>
        </w:rPr>
        <w:t xml:space="preserve"> aby nie było problemów z odczytem. Dodany </w:t>
      </w:r>
      <w:r w:rsidRPr="15007D49" w:rsidR="3C5D4E9B">
        <w:rPr>
          <w:rFonts w:ascii="Batang" w:hAnsi="Batang" w:eastAsia="Batang" w:cs="Batang"/>
          <w:sz w:val="32"/>
          <w:szCs w:val="32"/>
        </w:rPr>
        <w:t xml:space="preserve">też był system kolejności, gdzie krzyżyk zaczyna (tak jak według reguł gry). Wpisany </w:t>
      </w:r>
      <w:r w:rsidRPr="15007D49" w:rsidR="7DCDA16B">
        <w:rPr>
          <w:rFonts w:ascii="Batang" w:hAnsi="Batang" w:eastAsia="Batang" w:cs="Batang"/>
          <w:sz w:val="32"/>
          <w:szCs w:val="32"/>
        </w:rPr>
        <w:t>tego dnia był dopiero część ruchu dla jednego pola</w:t>
      </w:r>
      <w:r w:rsidRPr="15007D49" w:rsidR="4D08452B">
        <w:rPr>
          <w:rFonts w:ascii="Batang" w:hAnsi="Batang" w:eastAsia="Batang" w:cs="Batang"/>
          <w:sz w:val="32"/>
          <w:szCs w:val="32"/>
        </w:rPr>
        <w:t xml:space="preserve">. Użyto </w:t>
      </w:r>
      <w:r w:rsidRPr="15007D49" w:rsidR="4D08452B">
        <w:rPr>
          <w:rFonts w:ascii="Batang" w:hAnsi="Batang" w:eastAsia="Batang" w:cs="Batang"/>
          <w:sz w:val="32"/>
          <w:szCs w:val="32"/>
        </w:rPr>
        <w:t>AI</w:t>
      </w:r>
      <w:r w:rsidRPr="15007D49" w:rsidR="4D08452B">
        <w:rPr>
          <w:rFonts w:ascii="Batang" w:hAnsi="Batang" w:eastAsia="Batang" w:cs="Batang"/>
          <w:sz w:val="32"/>
          <w:szCs w:val="32"/>
        </w:rPr>
        <w:t xml:space="preserve"> aby dowiedzieć się jaki kod może aktualizować planszę, aby pokazać każdy wykonany ruch.</w:t>
      </w:r>
    </w:p>
    <w:p w:rsidR="10069EA1" w:rsidP="15007D49" w:rsidRDefault="10069EA1" w14:paraId="782CE8D9" w14:textId="56C81342">
      <w:pPr>
        <w:pStyle w:val="Normal"/>
        <w:jc w:val="left"/>
      </w:pPr>
      <w:r w:rsidR="10069EA1">
        <w:drawing>
          <wp:inline wp14:editId="1100973B" wp14:anchorId="1639CAB1">
            <wp:extent cx="5724525" cy="3581400"/>
            <wp:effectExtent l="0" t="0" r="0" b="0"/>
            <wp:docPr id="1895010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857357" name="Picture 1927857357"/>
                    <pic:cNvPicPr/>
                  </pic:nvPicPr>
                  <pic:blipFill>
                    <a:blip xmlns:r="http://schemas.openxmlformats.org/officeDocument/2006/relationships" r:embed="rId1304892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69EA1" w:rsidP="15007D49" w:rsidRDefault="10069EA1" w14:paraId="33389387" w14:textId="5FCA0EA0">
      <w:pPr>
        <w:pStyle w:val="Normal"/>
        <w:jc w:val="left"/>
      </w:pPr>
      <w:r w:rsidR="10069EA1">
        <w:drawing>
          <wp:inline wp14:editId="0DF74ECD" wp14:anchorId="3A8CCCAB">
            <wp:extent cx="5724525" cy="2533650"/>
            <wp:effectExtent l="0" t="0" r="0" b="0"/>
            <wp:docPr id="15028168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816827" name="Picture 1502816827"/>
                    <pic:cNvPicPr/>
                  </pic:nvPicPr>
                  <pic:blipFill>
                    <a:blip xmlns:r="http://schemas.openxmlformats.org/officeDocument/2006/relationships" r:embed="rId138737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07D49" w:rsidP="15007D49" w:rsidRDefault="15007D49" w14:paraId="235F6DC9" w14:textId="451A528D">
      <w:pPr>
        <w:pStyle w:val="Normal"/>
        <w:jc w:val="left"/>
      </w:pPr>
    </w:p>
    <w:p w:rsidR="10069EA1" w:rsidP="15007D49" w:rsidRDefault="10069EA1" w14:paraId="0FAA5348" w14:textId="29800BE7">
      <w:pPr>
        <w:pStyle w:val="Normal"/>
        <w:jc w:val="left"/>
      </w:pPr>
      <w:r w:rsidRPr="15007D49" w:rsidR="10069EA1">
        <w:rPr>
          <w:rFonts w:ascii="Bookman Old Style" w:hAnsi="Bookman Old Style" w:eastAsia="Bookman Old Style" w:cs="Bookman Old Style"/>
          <w:sz w:val="52"/>
          <w:szCs w:val="52"/>
        </w:rPr>
        <w:t>Ukończenie aktualizowania się planszy i stworzenie wszystkich ruchów: 01.09.2026</w:t>
      </w:r>
      <w:r w:rsidRPr="15007D49" w:rsidR="74310BE3">
        <w:rPr>
          <w:rFonts w:ascii="Bookman Old Style" w:hAnsi="Bookman Old Style" w:eastAsia="Bookman Old Style" w:cs="Bookman Old Style"/>
          <w:sz w:val="52"/>
          <w:szCs w:val="52"/>
        </w:rPr>
        <w:t>r.</w:t>
      </w:r>
    </w:p>
    <w:p w:rsidR="366DDAB5" w:rsidP="15007D49" w:rsidRDefault="366DDAB5" w14:paraId="6C460113" w14:textId="63764BE4">
      <w:pPr>
        <w:pStyle w:val="Normal"/>
        <w:jc w:val="left"/>
        <w:rPr>
          <w:rFonts w:ascii="Batang" w:hAnsi="Batang" w:eastAsia="Batang" w:cs="Batang"/>
          <w:sz w:val="34"/>
          <w:szCs w:val="34"/>
        </w:rPr>
      </w:pPr>
      <w:r w:rsidRPr="15007D49" w:rsidR="366DDAB5">
        <w:rPr>
          <w:rFonts w:ascii="Batang" w:hAnsi="Batang" w:eastAsia="Batang" w:cs="Batang"/>
          <w:sz w:val="34"/>
          <w:szCs w:val="34"/>
        </w:rPr>
        <w:t>Wpisano resztę kodu dla poprzedniego pola (Centre/Środek) i napisano kod dla wszystkich innych</w:t>
      </w:r>
      <w:r w:rsidRPr="15007D49" w:rsidR="01530780">
        <w:rPr>
          <w:rFonts w:ascii="Batang" w:hAnsi="Batang" w:eastAsia="Batang" w:cs="Batang"/>
          <w:sz w:val="34"/>
          <w:szCs w:val="34"/>
        </w:rPr>
        <w:t xml:space="preserve"> </w:t>
      </w:r>
      <w:r w:rsidRPr="15007D49" w:rsidR="366DDAB5">
        <w:rPr>
          <w:rFonts w:ascii="Batang" w:hAnsi="Batang" w:eastAsia="Batang" w:cs="Batang"/>
          <w:sz w:val="34"/>
          <w:szCs w:val="34"/>
        </w:rPr>
        <w:t>pól.</w:t>
      </w:r>
    </w:p>
    <w:p w:rsidR="17BEBED3" w:rsidP="15007D49" w:rsidRDefault="17BEBED3" w14:paraId="484D5212" w14:textId="27BC176B">
      <w:pPr>
        <w:pStyle w:val="Normal"/>
        <w:jc w:val="left"/>
        <w:rPr>
          <w:rFonts w:ascii="Batang" w:hAnsi="Batang" w:eastAsia="Batang" w:cs="Batang"/>
          <w:sz w:val="34"/>
          <w:szCs w:val="34"/>
          <w:lang w:val="en-US"/>
        </w:rPr>
      </w:pP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Nazwy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pól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to: Centre/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Środek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C35CF0C">
        <w:rPr>
          <w:rFonts w:ascii="Batang" w:hAnsi="Batang" w:eastAsia="Batang" w:cs="Batang"/>
          <w:sz w:val="34"/>
          <w:szCs w:val="34"/>
          <w:lang w:val="en-US"/>
        </w:rPr>
        <w:t>|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Left/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Lewo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5FF3A733">
        <w:rPr>
          <w:rFonts w:ascii="Batang" w:hAnsi="Batang" w:eastAsia="Batang" w:cs="Batang"/>
          <w:sz w:val="34"/>
          <w:szCs w:val="34"/>
          <w:lang w:val="en-US"/>
        </w:rPr>
        <w:t>|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Right/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Prawo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 Top/Góra </w:t>
      </w:r>
      <w:r w:rsidRPr="15007D49" w:rsidR="7CAB5FEB">
        <w:rPr>
          <w:rFonts w:ascii="Batang" w:hAnsi="Batang" w:eastAsia="Batang" w:cs="Batang"/>
          <w:sz w:val="34"/>
          <w:szCs w:val="34"/>
          <w:lang w:val="en-US"/>
        </w:rPr>
        <w:t>|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TopLeft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/</w:t>
      </w:r>
      <w:r w:rsidRPr="15007D49" w:rsidR="17BEBED3">
        <w:rPr>
          <w:rFonts w:ascii="Batang" w:hAnsi="Batang" w:eastAsia="Batang" w:cs="Batang"/>
          <w:sz w:val="34"/>
          <w:szCs w:val="34"/>
          <w:lang w:val="en-US"/>
        </w:rPr>
        <w:t>LewaGó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ra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6D33E831">
        <w:rPr>
          <w:rFonts w:ascii="Batang" w:hAnsi="Batang" w:eastAsia="Batang" w:cs="Batang"/>
          <w:sz w:val="34"/>
          <w:szCs w:val="34"/>
          <w:lang w:val="en-US"/>
        </w:rPr>
        <w:t>|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TopRight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/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PrawaGóra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 xml:space="preserve">  Bottom/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Dół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6A21676B">
        <w:rPr>
          <w:rFonts w:ascii="Batang" w:hAnsi="Batang" w:eastAsia="Batang" w:cs="Batang"/>
          <w:sz w:val="34"/>
          <w:szCs w:val="34"/>
          <w:lang w:val="en-US"/>
        </w:rPr>
        <w:t>|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BottomLeft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/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LewyDół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758EC3F3">
        <w:rPr>
          <w:rFonts w:ascii="Batang" w:hAnsi="Batang" w:eastAsia="Batang" w:cs="Batang"/>
          <w:sz w:val="34"/>
          <w:szCs w:val="34"/>
          <w:lang w:val="en-US"/>
        </w:rPr>
        <w:t>|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BottomRight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/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PrawyDół</w:t>
      </w:r>
      <w:r w:rsidRPr="15007D49" w:rsidR="2A63798F">
        <w:rPr>
          <w:rFonts w:ascii="Batang" w:hAnsi="Batang" w:eastAsia="Batang" w:cs="Batang"/>
          <w:sz w:val="34"/>
          <w:szCs w:val="34"/>
          <w:lang w:val="en-US"/>
        </w:rPr>
        <w:t>.</w:t>
      </w:r>
    </w:p>
    <w:p w:rsidR="28E977BF" w:rsidP="15007D49" w:rsidRDefault="28E977BF" w14:paraId="3E6308DC" w14:textId="024B1ED7">
      <w:pPr>
        <w:pStyle w:val="Normal"/>
        <w:jc w:val="left"/>
      </w:pP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Dodano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kod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,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który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kiedy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się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wpisze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 pole,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które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 jest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już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28E977BF">
        <w:rPr>
          <w:rFonts w:ascii="Batang" w:hAnsi="Batang" w:eastAsia="Batang" w:cs="Batang"/>
          <w:sz w:val="34"/>
          <w:szCs w:val="34"/>
          <w:lang w:val="en-US"/>
        </w:rPr>
        <w:t>za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jęte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,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wypisze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komunikat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o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sytuacji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i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powtórzy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kolej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gracza,a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kiedy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ruch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będzie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poprawny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>komunikat</w:t>
      </w:r>
      <w:r w:rsidRPr="15007D49" w:rsidR="48B7B3DB">
        <w:rPr>
          <w:rFonts w:ascii="Batang" w:hAnsi="Batang" w:eastAsia="Batang" w:cs="Batang"/>
          <w:sz w:val="34"/>
          <w:szCs w:val="34"/>
          <w:lang w:val="en-US"/>
        </w:rPr>
        <w:t xml:space="preserve"> znika.</w:t>
      </w:r>
    </w:p>
    <w:p w:rsidR="15007D49" w:rsidP="15007D49" w:rsidRDefault="15007D49" w14:paraId="6A4ECB12" w14:textId="469D99D0">
      <w:pPr>
        <w:pStyle w:val="Normal"/>
        <w:jc w:val="left"/>
        <w:rPr>
          <w:sz w:val="36"/>
          <w:szCs w:val="36"/>
        </w:rPr>
      </w:pPr>
    </w:p>
    <w:p w:rsidR="15007D49" w:rsidP="15007D49" w:rsidRDefault="15007D49" w14:paraId="051F6673" w14:textId="7EA72922">
      <w:pPr>
        <w:pStyle w:val="Normal"/>
        <w:jc w:val="left"/>
      </w:pPr>
    </w:p>
    <w:p w:rsidR="15007D49" w:rsidP="15007D49" w:rsidRDefault="15007D49" w14:paraId="4B0DD9BC" w14:textId="2E87E1E0">
      <w:pPr>
        <w:pStyle w:val="Normal"/>
        <w:jc w:val="left"/>
      </w:pPr>
    </w:p>
    <w:p w:rsidR="15007D49" w:rsidP="15007D49" w:rsidRDefault="15007D49" w14:paraId="7189AD4A" w14:textId="18F6792C">
      <w:pPr>
        <w:pStyle w:val="Normal"/>
        <w:jc w:val="left"/>
      </w:pPr>
    </w:p>
    <w:p w:rsidR="15007D49" w:rsidP="15007D49" w:rsidRDefault="15007D49" w14:paraId="10DF3E78" w14:textId="6B887C8E">
      <w:pPr>
        <w:pStyle w:val="Normal"/>
        <w:jc w:val="left"/>
      </w:pPr>
    </w:p>
    <w:p w:rsidR="15007D49" w:rsidP="15007D49" w:rsidRDefault="15007D49" w14:paraId="4A16E4B2" w14:textId="2CEB2D0A">
      <w:pPr>
        <w:pStyle w:val="Normal"/>
        <w:jc w:val="left"/>
      </w:pPr>
    </w:p>
    <w:p w:rsidR="2BF389B7" w:rsidP="15007D49" w:rsidRDefault="2BF389B7" w14:paraId="29D6D0EB" w14:textId="7ECBF229">
      <w:pPr>
        <w:pStyle w:val="Normal"/>
        <w:jc w:val="left"/>
      </w:pPr>
      <w:r w:rsidR="2BF389B7">
        <w:drawing>
          <wp:inline wp14:editId="05614079" wp14:anchorId="0A5576A9">
            <wp:extent cx="5734050" cy="3181350"/>
            <wp:effectExtent l="0" t="0" r="0" b="0"/>
            <wp:docPr id="691994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999631" name="Picture 1923999631"/>
                    <pic:cNvPicPr/>
                  </pic:nvPicPr>
                  <pic:blipFill>
                    <a:blip xmlns:r="http://schemas.openxmlformats.org/officeDocument/2006/relationships" r:embed="rId8390655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07D49" w:rsidP="15007D49" w:rsidRDefault="15007D49" w14:paraId="7D8962ED" w14:textId="73165904">
      <w:pPr>
        <w:pStyle w:val="Normal"/>
        <w:jc w:val="left"/>
        <w:rPr>
          <w:sz w:val="52"/>
          <w:szCs w:val="52"/>
        </w:rPr>
      </w:pPr>
    </w:p>
    <w:p w:rsidR="5DFA9ED2" w:rsidP="15007D49" w:rsidRDefault="5DFA9ED2" w14:paraId="4EAA289F" w14:textId="09DDEB5E">
      <w:pPr>
        <w:pStyle w:val="Normal"/>
        <w:jc w:val="left"/>
        <w:rPr>
          <w:rFonts w:ascii="Bookman Old Style" w:hAnsi="Bookman Old Style" w:eastAsia="Bookman Old Style" w:cs="Bookman Old Style"/>
          <w:sz w:val="52"/>
          <w:szCs w:val="52"/>
        </w:rPr>
      </w:pPr>
      <w:r w:rsidRPr="15007D49" w:rsidR="5DFA9ED2">
        <w:rPr>
          <w:rFonts w:ascii="Bookman Old Style" w:hAnsi="Bookman Old Style" w:eastAsia="Bookman Old Style" w:cs="Bookman Old Style"/>
          <w:sz w:val="52"/>
          <w:szCs w:val="52"/>
        </w:rPr>
        <w:t>Zakończenie prac nad projektem: 02.09.2026r.</w:t>
      </w:r>
    </w:p>
    <w:p w:rsidR="15007D49" w:rsidP="15007D49" w:rsidRDefault="15007D49" w14:paraId="6E325B71" w14:textId="2EE75FB7">
      <w:pPr>
        <w:pStyle w:val="Normal"/>
        <w:jc w:val="left"/>
      </w:pPr>
    </w:p>
    <w:p w:rsidR="6712084E" w:rsidP="15007D49" w:rsidRDefault="6712084E" w14:paraId="44AF1983" w14:textId="0D990FF3">
      <w:pPr>
        <w:pStyle w:val="Normal"/>
        <w:jc w:val="left"/>
      </w:pPr>
      <w:r w:rsidRPr="15007D49" w:rsidR="6712084E">
        <w:rPr>
          <w:sz w:val="36"/>
          <w:szCs w:val="36"/>
        </w:rPr>
        <w:t xml:space="preserve">Zakończenie projektu gry. Gra funkcjonuje prawidłowo bez </w:t>
      </w:r>
      <w:r w:rsidRPr="15007D49" w:rsidR="7596A927">
        <w:rPr>
          <w:sz w:val="36"/>
          <w:szCs w:val="36"/>
        </w:rPr>
        <w:t>żadnych problemów.</w:t>
      </w:r>
      <w:r w:rsidRPr="15007D49" w:rsidR="320A5377">
        <w:rPr>
          <w:sz w:val="36"/>
          <w:szCs w:val="36"/>
        </w:rPr>
        <w:t xml:space="preserve"> Dodano </w:t>
      </w:r>
      <w:r w:rsidRPr="15007D49" w:rsidR="320A5377">
        <w:rPr>
          <w:sz w:val="36"/>
          <w:szCs w:val="36"/>
        </w:rPr>
        <w:t>system</w:t>
      </w:r>
      <w:r w:rsidRPr="15007D49" w:rsidR="320A5377">
        <w:rPr>
          <w:sz w:val="36"/>
          <w:szCs w:val="36"/>
        </w:rPr>
        <w:t xml:space="preserve"> który </w:t>
      </w:r>
      <w:r w:rsidRPr="15007D49" w:rsidR="320A5377">
        <w:rPr>
          <w:sz w:val="36"/>
          <w:szCs w:val="36"/>
        </w:rPr>
        <w:t>odczytuje</w:t>
      </w:r>
      <w:r w:rsidRPr="15007D49" w:rsidR="320A5377">
        <w:rPr>
          <w:sz w:val="36"/>
          <w:szCs w:val="36"/>
        </w:rPr>
        <w:t xml:space="preserve"> kiedy jest wygrana kółka lub krzyżyka,</w:t>
      </w:r>
      <w:r w:rsidRPr="15007D49" w:rsidR="36635A15">
        <w:rPr>
          <w:sz w:val="36"/>
          <w:szCs w:val="36"/>
        </w:rPr>
        <w:t xml:space="preserve"> lub remis. Dodano także </w:t>
      </w:r>
      <w:r w:rsidRPr="15007D49" w:rsidR="36635A15">
        <w:rPr>
          <w:sz w:val="36"/>
          <w:szCs w:val="36"/>
        </w:rPr>
        <w:t>kod</w:t>
      </w:r>
      <w:r w:rsidRPr="15007D49" w:rsidR="36635A15">
        <w:rPr>
          <w:sz w:val="36"/>
          <w:szCs w:val="36"/>
        </w:rPr>
        <w:t xml:space="preserve"> który, kiedy użytkownik źle wpisze pole, to </w:t>
      </w:r>
      <w:r w:rsidRPr="15007D49" w:rsidR="36635A15">
        <w:rPr>
          <w:sz w:val="36"/>
          <w:szCs w:val="36"/>
        </w:rPr>
        <w:t>wypisuje</w:t>
      </w:r>
      <w:r w:rsidRPr="15007D49" w:rsidR="36635A15">
        <w:rPr>
          <w:sz w:val="36"/>
          <w:szCs w:val="36"/>
        </w:rPr>
        <w:t xml:space="preserve"> </w:t>
      </w:r>
      <w:r w:rsidRPr="15007D49" w:rsidR="1BD159DB">
        <w:rPr>
          <w:sz w:val="36"/>
          <w:szCs w:val="36"/>
        </w:rPr>
        <w:t xml:space="preserve">że błąd został popełniony, a kiedy się już wpisze pole poprawnie to wtedy komunikat znika. Kiedy dojdzie do wygranej </w:t>
      </w:r>
      <w:r w:rsidRPr="15007D49" w:rsidR="1A4623C7">
        <w:rPr>
          <w:sz w:val="36"/>
          <w:szCs w:val="36"/>
        </w:rPr>
        <w:t>albo remisu wtedy program wypisuje kto wygrał/że jest remis i się kończy.</w:t>
      </w:r>
    </w:p>
    <w:p w:rsidR="15007D49" w:rsidP="15007D49" w:rsidRDefault="15007D49" w14:paraId="536FA041" w14:textId="47D0A2C1">
      <w:pPr>
        <w:pStyle w:val="Normal"/>
      </w:pPr>
    </w:p>
    <w:p w:rsidR="63EB1610" w:rsidP="15007D49" w:rsidRDefault="63EB1610" w14:paraId="115F586C" w14:textId="4D08A79B">
      <w:pPr>
        <w:pStyle w:val="Normal"/>
        <w:jc w:val="left"/>
      </w:pPr>
      <w:r w:rsidR="63EB1610">
        <w:drawing>
          <wp:inline wp14:editId="347039A0" wp14:anchorId="6CC6FFC0">
            <wp:extent cx="5724525" cy="3390900"/>
            <wp:effectExtent l="0" t="0" r="0" b="0"/>
            <wp:docPr id="13697211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721126" name="Picture 1369721126"/>
                    <pic:cNvPicPr/>
                  </pic:nvPicPr>
                  <pic:blipFill>
                    <a:blip xmlns:r="http://schemas.openxmlformats.org/officeDocument/2006/relationships" r:embed="rId1893392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EB1610" w:rsidP="15007D49" w:rsidRDefault="63EB1610" w14:paraId="1D9F6407" w14:textId="08B0B045">
      <w:pPr>
        <w:pStyle w:val="Normal"/>
        <w:jc w:val="left"/>
      </w:pPr>
      <w:r w:rsidR="63EB1610">
        <w:drawing>
          <wp:inline wp14:editId="0B41C477" wp14:anchorId="73E237D5">
            <wp:extent cx="5724525" cy="3419475"/>
            <wp:effectExtent l="0" t="0" r="0" b="0"/>
            <wp:docPr id="1388593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8593770" name="Picture 1388593770"/>
                    <pic:cNvPicPr/>
                  </pic:nvPicPr>
                  <pic:blipFill>
                    <a:blip xmlns:r="http://schemas.openxmlformats.org/officeDocument/2006/relationships" r:embed="rId1427441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e2af168a7f5f40ed"/>
      <w:footerReference w:type="default" r:id="R028daf9fa0804d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007D49" w:rsidTr="15007D49" w14:paraId="2240EC53">
      <w:trPr>
        <w:trHeight w:val="300"/>
      </w:trPr>
      <w:tc>
        <w:tcPr>
          <w:tcW w:w="3005" w:type="dxa"/>
          <w:tcMar/>
        </w:tcPr>
        <w:p w:rsidR="15007D49" w:rsidP="15007D49" w:rsidRDefault="15007D49" w14:paraId="5923831F" w14:textId="605790D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007D49" w:rsidP="15007D49" w:rsidRDefault="15007D49" w14:paraId="476AB1F1" w14:textId="5EC26AC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007D49" w:rsidP="15007D49" w:rsidRDefault="15007D49" w14:paraId="1EE70D30" w14:textId="65454C8B">
          <w:pPr>
            <w:pStyle w:val="Header"/>
            <w:bidi w:val="0"/>
            <w:ind w:right="-115"/>
            <w:jc w:val="right"/>
          </w:pPr>
        </w:p>
      </w:tc>
    </w:tr>
  </w:tbl>
  <w:p w:rsidR="15007D49" w:rsidP="15007D49" w:rsidRDefault="15007D49" w14:paraId="6ADFC6F2" w14:textId="493BC70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007D49" w:rsidTr="15007D49" w14:paraId="0C2F66AE">
      <w:trPr>
        <w:trHeight w:val="300"/>
      </w:trPr>
      <w:tc>
        <w:tcPr>
          <w:tcW w:w="3005" w:type="dxa"/>
          <w:tcMar/>
        </w:tcPr>
        <w:p w:rsidR="15007D49" w:rsidP="15007D49" w:rsidRDefault="15007D49" w14:paraId="06B19F93" w14:textId="14EBFAB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5007D49" w:rsidP="15007D49" w:rsidRDefault="15007D49" w14:paraId="60C2A1C9" w14:textId="1CCB74B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5007D49" w:rsidP="15007D49" w:rsidRDefault="15007D49" w14:paraId="0EB30A21" w14:textId="7430AC39">
          <w:pPr>
            <w:pStyle w:val="Header"/>
            <w:bidi w:val="0"/>
            <w:ind w:right="-115"/>
            <w:jc w:val="right"/>
          </w:pPr>
        </w:p>
      </w:tc>
    </w:tr>
  </w:tbl>
  <w:p w:rsidR="15007D49" w:rsidP="15007D49" w:rsidRDefault="15007D49" w14:paraId="22BAFA18" w14:textId="33AF0D8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A59470"/>
    <w:rsid w:val="00617AD0"/>
    <w:rsid w:val="01530780"/>
    <w:rsid w:val="01E2A4B1"/>
    <w:rsid w:val="04BDCA3F"/>
    <w:rsid w:val="05EFCDD2"/>
    <w:rsid w:val="07C0C2DF"/>
    <w:rsid w:val="0A10EA4D"/>
    <w:rsid w:val="0B13DB28"/>
    <w:rsid w:val="0DCEF244"/>
    <w:rsid w:val="10069EA1"/>
    <w:rsid w:val="1112EDCB"/>
    <w:rsid w:val="12EF201A"/>
    <w:rsid w:val="131357E7"/>
    <w:rsid w:val="134E1700"/>
    <w:rsid w:val="13D386BA"/>
    <w:rsid w:val="147A2EFB"/>
    <w:rsid w:val="15007D49"/>
    <w:rsid w:val="15A4DCD7"/>
    <w:rsid w:val="1687C367"/>
    <w:rsid w:val="17BEBED3"/>
    <w:rsid w:val="1861DC35"/>
    <w:rsid w:val="189E36D7"/>
    <w:rsid w:val="18A8A266"/>
    <w:rsid w:val="18AB8FE4"/>
    <w:rsid w:val="1A4623C7"/>
    <w:rsid w:val="1A6534C8"/>
    <w:rsid w:val="1BD159DB"/>
    <w:rsid w:val="1CE03D4D"/>
    <w:rsid w:val="1D7097EB"/>
    <w:rsid w:val="1F5BA3DD"/>
    <w:rsid w:val="211AD99B"/>
    <w:rsid w:val="24B6F391"/>
    <w:rsid w:val="2503D45B"/>
    <w:rsid w:val="2552C4F5"/>
    <w:rsid w:val="2552C4F5"/>
    <w:rsid w:val="25EB5CB1"/>
    <w:rsid w:val="27D30BEC"/>
    <w:rsid w:val="28D0E5FC"/>
    <w:rsid w:val="28E977BF"/>
    <w:rsid w:val="2A63798F"/>
    <w:rsid w:val="2ABE3526"/>
    <w:rsid w:val="2BF389B7"/>
    <w:rsid w:val="2D20A1E7"/>
    <w:rsid w:val="2E61E1F8"/>
    <w:rsid w:val="2FB31E75"/>
    <w:rsid w:val="2FE52663"/>
    <w:rsid w:val="31A54D3A"/>
    <w:rsid w:val="320A5377"/>
    <w:rsid w:val="3514D1FB"/>
    <w:rsid w:val="357DE4D5"/>
    <w:rsid w:val="3586049E"/>
    <w:rsid w:val="360E4518"/>
    <w:rsid w:val="36635A15"/>
    <w:rsid w:val="366DDAB5"/>
    <w:rsid w:val="3769E735"/>
    <w:rsid w:val="38868870"/>
    <w:rsid w:val="38A59470"/>
    <w:rsid w:val="39BFA318"/>
    <w:rsid w:val="3A1FA0BC"/>
    <w:rsid w:val="3AE06B3D"/>
    <w:rsid w:val="3B60CDEF"/>
    <w:rsid w:val="3C3E2597"/>
    <w:rsid w:val="3C4C0C98"/>
    <w:rsid w:val="3C5D4E9B"/>
    <w:rsid w:val="3D84988C"/>
    <w:rsid w:val="3E63B3C5"/>
    <w:rsid w:val="4021ED0A"/>
    <w:rsid w:val="420B15DD"/>
    <w:rsid w:val="43248DE5"/>
    <w:rsid w:val="4409EBCC"/>
    <w:rsid w:val="449E2E7B"/>
    <w:rsid w:val="4571FD1A"/>
    <w:rsid w:val="46C87C93"/>
    <w:rsid w:val="46D007F9"/>
    <w:rsid w:val="48B7B3DB"/>
    <w:rsid w:val="49492688"/>
    <w:rsid w:val="49F02621"/>
    <w:rsid w:val="4A295C8A"/>
    <w:rsid w:val="4B2890BE"/>
    <w:rsid w:val="4BC84BC0"/>
    <w:rsid w:val="4C115763"/>
    <w:rsid w:val="4C35CF0C"/>
    <w:rsid w:val="4C69873F"/>
    <w:rsid w:val="4D08452B"/>
    <w:rsid w:val="4ECF33BB"/>
    <w:rsid w:val="4EF8DBE7"/>
    <w:rsid w:val="4F1E1799"/>
    <w:rsid w:val="4F3695D6"/>
    <w:rsid w:val="5033084A"/>
    <w:rsid w:val="51F1D881"/>
    <w:rsid w:val="5246C9EA"/>
    <w:rsid w:val="57E1AF1C"/>
    <w:rsid w:val="5892C1A0"/>
    <w:rsid w:val="5896220F"/>
    <w:rsid w:val="595813B4"/>
    <w:rsid w:val="599C7EFB"/>
    <w:rsid w:val="5C5916B6"/>
    <w:rsid w:val="5C61064E"/>
    <w:rsid w:val="5CC1523D"/>
    <w:rsid w:val="5DFA9ED2"/>
    <w:rsid w:val="5F546B98"/>
    <w:rsid w:val="5F5FDEF5"/>
    <w:rsid w:val="5FF3A733"/>
    <w:rsid w:val="6006F371"/>
    <w:rsid w:val="60C35157"/>
    <w:rsid w:val="61773C02"/>
    <w:rsid w:val="636E78D0"/>
    <w:rsid w:val="63EB1610"/>
    <w:rsid w:val="65CBEDC6"/>
    <w:rsid w:val="660EFD26"/>
    <w:rsid w:val="6712084E"/>
    <w:rsid w:val="67CD9946"/>
    <w:rsid w:val="69906E82"/>
    <w:rsid w:val="6A21676B"/>
    <w:rsid w:val="6A9D6953"/>
    <w:rsid w:val="6B1CAA35"/>
    <w:rsid w:val="6BEAC1CB"/>
    <w:rsid w:val="6C1263D0"/>
    <w:rsid w:val="6C5D039A"/>
    <w:rsid w:val="6D33E831"/>
    <w:rsid w:val="6D659D4F"/>
    <w:rsid w:val="6EE7297C"/>
    <w:rsid w:val="71AE9428"/>
    <w:rsid w:val="72B4CEE0"/>
    <w:rsid w:val="737DC788"/>
    <w:rsid w:val="74310BE3"/>
    <w:rsid w:val="74E2A657"/>
    <w:rsid w:val="758EC3F3"/>
    <w:rsid w:val="7596A927"/>
    <w:rsid w:val="7621D4A5"/>
    <w:rsid w:val="76A7404D"/>
    <w:rsid w:val="781AF9DF"/>
    <w:rsid w:val="7A64EFAD"/>
    <w:rsid w:val="7C87F711"/>
    <w:rsid w:val="7CAB5FEB"/>
    <w:rsid w:val="7CDA2B51"/>
    <w:rsid w:val="7DAFDF1E"/>
    <w:rsid w:val="7DCDA16B"/>
    <w:rsid w:val="7E211469"/>
    <w:rsid w:val="7E8E4E67"/>
    <w:rsid w:val="7EEFC6D5"/>
    <w:rsid w:val="7F04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267A6"/>
  <w15:chartTrackingRefBased/>
  <w15:docId w15:val="{F8BA42F9-2C98-497D-AC75-9FE3D09804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5007D49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15007D4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5007D4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5646311" /><Relationship Type="http://schemas.openxmlformats.org/officeDocument/2006/relationships/image" Target="/media/image2.png" Id="rId1304892112" /><Relationship Type="http://schemas.openxmlformats.org/officeDocument/2006/relationships/image" Target="/media/image3.png" Id="rId1387371158" /><Relationship Type="http://schemas.openxmlformats.org/officeDocument/2006/relationships/image" Target="/media/image4.png" Id="rId839065539" /><Relationship Type="http://schemas.openxmlformats.org/officeDocument/2006/relationships/image" Target="/media/image5.png" Id="rId1893392922" /><Relationship Type="http://schemas.openxmlformats.org/officeDocument/2006/relationships/image" Target="/media/image6.png" Id="rId1427441409" /><Relationship Type="http://schemas.openxmlformats.org/officeDocument/2006/relationships/header" Target="header.xml" Id="Re2af168a7f5f40ed" /><Relationship Type="http://schemas.openxmlformats.org/officeDocument/2006/relationships/footer" Target="footer.xml" Id="R028daf9fa0804d8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2026-08-30T19:10:38.2078875Z</dcterms:created>
  <dcterms:modified xsi:type="dcterms:W3CDTF">2026-09-02T20:37:37.8939317Z</dcterms:modified>
  <dc:creator>Nataniel Weedon</dc:creator>
  <lastModifiedBy>Nataniel Weedon</lastModifiedBy>
</coreProperties>
</file>