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774E76">
      <w:r>
        <w:t>29 maja</w:t>
      </w:r>
    </w:p>
    <w:p w:rsidR="00774E76" w:rsidRDefault="00774E76">
      <w:r>
        <w:t>start</w:t>
      </w:r>
    </w:p>
    <w:sectPr w:rsidR="00774E7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compat>
    <w:useFELayout/>
  </w:compat>
  <w:rsids>
    <w:rsidRoot w:val="00774E76"/>
    <w:rsid w:val="00774E7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pl-PL" w:eastAsia="pl-P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Nati_W</dc:creator>
  <cp:keywords/>
  <dc:description/>
  <cp:lastModifiedBy>Nati_W</cp:lastModifiedBy>
  <cp:revision>2</cp:revision>
  <dcterms:created xsi:type="dcterms:W3CDTF">2026-05-29T09:40:00Z</dcterms:created>
  <dcterms:modified xsi:type="dcterms:W3CDTF">2026-05-29T09:40:00Z</dcterms:modified>
</cp:coreProperties>
</file>