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4FE61" w14:textId="794040C6" w:rsidR="003D4E7E" w:rsidRDefault="00E54EB8">
      <w:r>
        <w:t xml:space="preserve">COMO  </w:t>
      </w:r>
    </w:p>
    <w:p w14:paraId="0C1D79D6" w14:textId="737169CC" w:rsidR="00E54EB8" w:rsidRDefault="00E54EB8">
      <w:r>
        <w:t>QUIERO   -------------------</w:t>
      </w:r>
      <w:r>
        <w:sym w:font="Wingdings" w:char="F0E0"/>
      </w:r>
      <w:r>
        <w:t xml:space="preserve">      HISTORIA DE USO </w:t>
      </w:r>
    </w:p>
    <w:p w14:paraId="397B3F37" w14:textId="10A8221A" w:rsidR="00E54EB8" w:rsidRDefault="00E54EB8">
      <w:r>
        <w:t>PARA PODER</w:t>
      </w:r>
    </w:p>
    <w:p w14:paraId="1D30EEA7" w14:textId="0CDA7AFF" w:rsidR="00E54EB8" w:rsidRDefault="00290CFA">
      <w:r>
        <w:t>/ LOS DATOS DERIVADOS</w:t>
      </w:r>
    </w:p>
    <w:p w14:paraId="34AD3FEF" w14:textId="5105ED4B" w:rsidR="004E3067" w:rsidRDefault="004E3067">
      <w:r>
        <w:t>HERENCIA UNA O LA OTRA ES LA FLECHA ABIERTA</w:t>
      </w:r>
    </w:p>
    <w:p w14:paraId="6B6D357A" w14:textId="06027F4F" w:rsidR="004E3067" w:rsidRDefault="004E3067">
      <w:r>
        <w:t>COMPOSICION ES EL ROMBO NEGRO</w:t>
      </w:r>
    </w:p>
    <w:sectPr w:rsidR="004E3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B8"/>
    <w:rsid w:val="00290CFA"/>
    <w:rsid w:val="003D4E7E"/>
    <w:rsid w:val="004E3067"/>
    <w:rsid w:val="00E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0542"/>
  <w15:chartTrackingRefBased/>
  <w15:docId w15:val="{3BD0DC54-ED0D-4185-93FF-FE00BCF2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3</cp:revision>
  <dcterms:created xsi:type="dcterms:W3CDTF">2020-09-05T12:35:00Z</dcterms:created>
  <dcterms:modified xsi:type="dcterms:W3CDTF">2020-09-05T13:32:00Z</dcterms:modified>
</cp:coreProperties>
</file>