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63AE9" w14:textId="77777777" w:rsidR="005437CE" w:rsidRPr="005437CE" w:rsidRDefault="005437CE">
      <w:pPr>
        <w:rPr>
          <w:rFonts w:ascii="Arial" w:hAnsi="Arial" w:cs="Arial"/>
          <w:color w:val="FF0000"/>
          <w:sz w:val="24"/>
          <w:szCs w:val="24"/>
        </w:rPr>
      </w:pPr>
      <w:r w:rsidRPr="005437CE">
        <w:rPr>
          <w:rFonts w:ascii="Arial" w:hAnsi="Arial" w:cs="Arial"/>
          <w:color w:val="FF0000"/>
          <w:sz w:val="24"/>
          <w:szCs w:val="24"/>
        </w:rPr>
        <w:t xml:space="preserve">RETROSPECTIVA </w:t>
      </w:r>
    </w:p>
    <w:p w14:paraId="4A85D944" w14:textId="22E4EDA1" w:rsidR="005437CE" w:rsidRPr="005437CE" w:rsidRDefault="005437CE" w:rsidP="005437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 xml:space="preserve">¿Cuál fue el tiempo total invertido en el laboratorio por cada uno de ustedes? (Horas/Hombre) </w:t>
      </w:r>
    </w:p>
    <w:p w14:paraId="1BC9AC55" w14:textId="49B88AF5" w:rsidR="005437CE" w:rsidRPr="005437CE" w:rsidRDefault="005437CE" w:rsidP="005437CE">
      <w:pPr>
        <w:pStyle w:val="Prrafodelista"/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>12 horas cada uno</w:t>
      </w:r>
    </w:p>
    <w:p w14:paraId="6EF88742" w14:textId="64FFECC9" w:rsidR="005437CE" w:rsidRPr="005437CE" w:rsidRDefault="005437CE" w:rsidP="005437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>¿Cuál es el estado actual del laboratorio? ¿Por qué?</w:t>
      </w:r>
    </w:p>
    <w:p w14:paraId="2A0A3780" w14:textId="15CCBAE7" w:rsidR="005437CE" w:rsidRPr="005437CE" w:rsidRDefault="005437CE" w:rsidP="005437CE">
      <w:pPr>
        <w:pStyle w:val="Prrafodelista"/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>Se entrego muy completo solo nos hizo falta una parte del laboratorio.</w:t>
      </w:r>
    </w:p>
    <w:p w14:paraId="6A2ADB73" w14:textId="6E01883B" w:rsidR="005437CE" w:rsidRPr="005437CE" w:rsidRDefault="005437CE" w:rsidP="005437CE">
      <w:pPr>
        <w:pStyle w:val="Prrafodelista"/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 xml:space="preserve">Se entrego hasta este punto ya que no nos alcanzo el tiempo para lograr a terminarlo todo, como no conocíamos </w:t>
      </w:r>
      <w:proofErr w:type="gramStart"/>
      <w:r w:rsidRPr="005437CE">
        <w:rPr>
          <w:rFonts w:ascii="Arial" w:hAnsi="Arial" w:cs="Arial"/>
          <w:sz w:val="24"/>
          <w:szCs w:val="24"/>
        </w:rPr>
        <w:t>muchos comando</w:t>
      </w:r>
      <w:proofErr w:type="gramEnd"/>
      <w:r w:rsidRPr="005437CE">
        <w:rPr>
          <w:rFonts w:ascii="Arial" w:hAnsi="Arial" w:cs="Arial"/>
          <w:sz w:val="24"/>
          <w:szCs w:val="24"/>
        </w:rPr>
        <w:t xml:space="preserve"> de SQL eso nos consumió mucho tiempo.</w:t>
      </w:r>
    </w:p>
    <w:p w14:paraId="25B76346" w14:textId="5B374258" w:rsidR="005437CE" w:rsidRPr="005437CE" w:rsidRDefault="005437CE" w:rsidP="005437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 xml:space="preserve">¿Cuál consideran fue el mayor logro? ¿Por qué? </w:t>
      </w:r>
    </w:p>
    <w:p w14:paraId="47532174" w14:textId="309B78E2" w:rsidR="005437CE" w:rsidRPr="005437CE" w:rsidRDefault="005437CE" w:rsidP="005437CE">
      <w:pPr>
        <w:pStyle w:val="Prrafodelista"/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 xml:space="preserve">Lograr implementar todas las restricciones porque no conocíamos mucho el código de SQL y tuvimos mucha dificultad al inicio con las </w:t>
      </w:r>
      <w:proofErr w:type="gramStart"/>
      <w:r w:rsidRPr="005437CE">
        <w:rPr>
          <w:rFonts w:ascii="Arial" w:hAnsi="Arial" w:cs="Arial"/>
          <w:sz w:val="24"/>
          <w:szCs w:val="24"/>
        </w:rPr>
        <w:t>conexiones .</w:t>
      </w:r>
      <w:proofErr w:type="gramEnd"/>
    </w:p>
    <w:p w14:paraId="64C2F94C" w14:textId="318295EA" w:rsidR="005437CE" w:rsidRPr="005437CE" w:rsidRDefault="005437CE" w:rsidP="005437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>¿Cuál consideran que fue el mayor problema técnico? ¿Qué hicieron para resolverlo?</w:t>
      </w:r>
    </w:p>
    <w:p w14:paraId="6534B14C" w14:textId="477E6376" w:rsidR="005437CE" w:rsidRPr="005437CE" w:rsidRDefault="005437CE" w:rsidP="005437CE">
      <w:pPr>
        <w:pStyle w:val="Prrafodelista"/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 xml:space="preserve">Aprender sobre la sintaxis de SQL, investigar en internet y consular con el monitor </w:t>
      </w:r>
    </w:p>
    <w:p w14:paraId="5259C122" w14:textId="26C9367D" w:rsidR="00DC30DC" w:rsidRPr="005437CE" w:rsidRDefault="005437CE" w:rsidP="005437C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>¿Qué hicieron bien como equipo? ¿Qué se comprometen a hacer para mejorar los resultados?</w:t>
      </w:r>
    </w:p>
    <w:p w14:paraId="4B661890" w14:textId="6C18D11D" w:rsidR="005437CE" w:rsidRPr="005437CE" w:rsidRDefault="005437CE" w:rsidP="005437CE">
      <w:pPr>
        <w:pStyle w:val="Prrafodelista"/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>Resolver juntos el laboratorio, apoyarnos para solucionar los problemas que se nos presentaban.</w:t>
      </w:r>
    </w:p>
    <w:p w14:paraId="0F1B3C3A" w14:textId="7196C8A5" w:rsidR="005437CE" w:rsidRPr="005437CE" w:rsidRDefault="005437CE" w:rsidP="005437CE">
      <w:pPr>
        <w:pStyle w:val="Prrafodelista"/>
        <w:rPr>
          <w:rFonts w:ascii="Arial" w:hAnsi="Arial" w:cs="Arial"/>
          <w:sz w:val="24"/>
          <w:szCs w:val="24"/>
        </w:rPr>
      </w:pPr>
      <w:r w:rsidRPr="005437CE">
        <w:rPr>
          <w:rFonts w:ascii="Arial" w:hAnsi="Arial" w:cs="Arial"/>
          <w:sz w:val="24"/>
          <w:szCs w:val="24"/>
        </w:rPr>
        <w:t>Ser más efectivos en la búsqueda de la sintaxis para lograr tener el tiempo suficiente para implementar las cosas.</w:t>
      </w:r>
    </w:p>
    <w:sectPr w:rsidR="005437CE" w:rsidRPr="005437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5E69DF"/>
    <w:multiLevelType w:val="hybridMultilevel"/>
    <w:tmpl w:val="3062AC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CE"/>
    <w:rsid w:val="005437CE"/>
    <w:rsid w:val="00DC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DCBC"/>
  <w15:chartTrackingRefBased/>
  <w15:docId w15:val="{DA7327FB-6B74-4CCC-8D1B-8619E4FE2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165</Words>
  <Characters>911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dcterms:created xsi:type="dcterms:W3CDTF">2020-09-25T04:27:00Z</dcterms:created>
  <dcterms:modified xsi:type="dcterms:W3CDTF">2020-09-25T04:32:00Z</dcterms:modified>
</cp:coreProperties>
</file>