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5B2A4" w14:textId="77777777" w:rsidR="00D12B2B" w:rsidRPr="00D82BA9" w:rsidRDefault="00D12B2B" w:rsidP="00D12B2B">
      <w:pPr>
        <w:spacing w:after="0"/>
        <w:rPr>
          <w:b/>
          <w:bCs/>
        </w:rPr>
      </w:pPr>
      <w:r w:rsidRPr="00D82BA9">
        <w:rPr>
          <w:b/>
          <w:bCs/>
        </w:rPr>
        <w:t>DISEÑO CONCEPTUAL GENERAL</w:t>
      </w:r>
    </w:p>
    <w:p w14:paraId="2362F5A0" w14:textId="47CC77E3" w:rsidR="00D12B2B" w:rsidRPr="00D82BA9" w:rsidRDefault="00D12B2B" w:rsidP="00D12B2B">
      <w:pPr>
        <w:spacing w:after="0"/>
        <w:rPr>
          <w:b/>
          <w:bCs/>
        </w:rPr>
      </w:pPr>
      <w:r w:rsidRPr="00D82BA9">
        <w:rPr>
          <w:b/>
          <w:bCs/>
        </w:rPr>
        <w:t>MODELO DE DOMINIO</w:t>
      </w:r>
    </w:p>
    <w:p w14:paraId="0A201F3A" w14:textId="77777777" w:rsidR="00D12B2B" w:rsidRDefault="00D12B2B" w:rsidP="00D12B2B">
      <w:pPr>
        <w:spacing w:after="0"/>
      </w:pPr>
    </w:p>
    <w:p w14:paraId="2675CFDF" w14:textId="08918B8D" w:rsidR="00D12B2B" w:rsidRPr="00D82BA9" w:rsidRDefault="00D12B2B" w:rsidP="00D12B2B">
      <w:pPr>
        <w:rPr>
          <w:b/>
          <w:bCs/>
        </w:rPr>
      </w:pPr>
      <w:r w:rsidRPr="00D82BA9">
        <w:rPr>
          <w:b/>
          <w:bCs/>
        </w:rPr>
        <w:t>1.</w:t>
      </w:r>
      <w:r w:rsidRPr="00D82BA9">
        <w:rPr>
          <w:b/>
          <w:bCs/>
        </w:rPr>
        <w:t>Presenten el modelo conceptual inicial (sin atributos)</w:t>
      </w:r>
    </w:p>
    <w:p w14:paraId="6AA3AE7A" w14:textId="77777777" w:rsidR="00D12B2B" w:rsidRPr="00D82BA9" w:rsidRDefault="00D12B2B" w:rsidP="00D12B2B">
      <w:pPr>
        <w:ind w:left="360"/>
        <w:rPr>
          <w:b/>
          <w:bCs/>
        </w:rPr>
      </w:pPr>
    </w:p>
    <w:p w14:paraId="10B46233" w14:textId="52A348D5" w:rsidR="00D12B2B" w:rsidRPr="00D82BA9" w:rsidRDefault="00D12B2B" w:rsidP="00D12B2B">
      <w:pPr>
        <w:rPr>
          <w:b/>
          <w:bCs/>
        </w:rPr>
      </w:pPr>
      <w:r w:rsidRPr="00D82BA9">
        <w:rPr>
          <w:b/>
          <w:bCs/>
        </w:rPr>
        <w:t>2. Seleccionen los dos conceptos que consideren más relevantes y defínanlos</w:t>
      </w:r>
    </w:p>
    <w:p w14:paraId="5D2DFE73" w14:textId="204B31B5" w:rsidR="00D12B2B" w:rsidRDefault="00D12B2B" w:rsidP="00D12B2B">
      <w:r>
        <w:t>CONTACTOS=Es el registro de los compradores los cuales pueden ser empresas o personas naturales.</w:t>
      </w:r>
    </w:p>
    <w:p w14:paraId="7FBEA2C6" w14:textId="03FA0186" w:rsidR="00D12B2B" w:rsidRDefault="00D82BA9" w:rsidP="00D12B2B">
      <w:r>
        <w:t>GESTORES DE CALIDAD=</w:t>
      </w:r>
      <w:r>
        <w:t>son los responsables de revisar las solicitudes, las propuestas y los productos</w:t>
      </w:r>
      <w:r>
        <w:t>.</w:t>
      </w:r>
    </w:p>
    <w:p w14:paraId="7327FD3D" w14:textId="77777777" w:rsidR="00D12B2B" w:rsidRPr="00D82BA9" w:rsidRDefault="00D12B2B" w:rsidP="00D12B2B">
      <w:pPr>
        <w:rPr>
          <w:b/>
          <w:bCs/>
        </w:rPr>
      </w:pPr>
      <w:r w:rsidRPr="00D82BA9">
        <w:rPr>
          <w:b/>
          <w:bCs/>
        </w:rPr>
        <w:t>3. Escriban en lenguaje natural dos de las reglas de negocio que no quedan en el</w:t>
      </w:r>
    </w:p>
    <w:p w14:paraId="210EF335" w14:textId="4607B638" w:rsidR="002706BB" w:rsidRDefault="00D12B2B" w:rsidP="00D12B2B">
      <w:r>
        <w:t>diagrama conceptual</w:t>
      </w:r>
      <w:r>
        <w:cr/>
      </w:r>
      <w:r>
        <w:t>*</w:t>
      </w:r>
      <w:r>
        <w:t>El equipo seleccionado debe entregar los productos en las fechas establecidas y a los ocho días se genera el pago correspondiente, si la entrega es aprobada.</w:t>
      </w:r>
    </w:p>
    <w:p w14:paraId="30E6536B" w14:textId="6FB5227E" w:rsidR="00D12B2B" w:rsidRDefault="00D12B2B" w:rsidP="00D12B2B">
      <w:r>
        <w:t>*</w:t>
      </w:r>
      <w:r w:rsidRPr="00D12B2B">
        <w:t>Para garantizar la calidad de los productos en desarrollo, CONTACTOS cuenta con gestores técnicos de calidad quienes son los responsables de revisar las solicitudes, las propuestas y los productos; y sólo los que tienen la calidad técnica esperada son publicados a los pares.</w:t>
      </w:r>
    </w:p>
    <w:sectPr w:rsidR="00D12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6539"/>
    <w:multiLevelType w:val="hybridMultilevel"/>
    <w:tmpl w:val="C736E6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C5C"/>
    <w:multiLevelType w:val="hybridMultilevel"/>
    <w:tmpl w:val="4EF47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2B"/>
    <w:rsid w:val="002706BB"/>
    <w:rsid w:val="00D12B2B"/>
    <w:rsid w:val="00D8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ACC7"/>
  <w15:chartTrackingRefBased/>
  <w15:docId w15:val="{8DA41DC5-BB64-4A09-B6A9-316E14EF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2020-08-22T12:29:00Z</dcterms:created>
  <dcterms:modified xsi:type="dcterms:W3CDTF">2020-08-22T12:49:00Z</dcterms:modified>
</cp:coreProperties>
</file>