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21D5" w14:textId="1B39C1DD" w:rsidR="00CE22BE" w:rsidRDefault="00B252FF">
      <w:r>
        <w:t>Quiz 3</w:t>
      </w:r>
    </w:p>
    <w:p w14:paraId="11CEE9BE" w14:textId="77777777" w:rsidR="00BB34E7" w:rsidRDefault="00BB34E7"/>
    <w:p w14:paraId="7FC19B7A" w14:textId="7CC23D73" w:rsidR="00190B01" w:rsidRDefault="00BB34E7">
      <w:r>
        <w:t>1.</w:t>
      </w:r>
      <w:r w:rsidR="007F321C">
        <w:t>Diseño OO</w:t>
      </w:r>
      <w:r w:rsidR="00190B01">
        <w:t xml:space="preserve"> ¿Qué es diferente? </w:t>
      </w:r>
    </w:p>
    <w:p w14:paraId="42BC68A7" w14:textId="22F89C26" w:rsidR="00190B01" w:rsidRDefault="00190B01">
      <w:r>
        <w:t>La diferencia está en que s</w:t>
      </w:r>
      <w:r w:rsidR="008F5E3B">
        <w:t>e escribe los métodos de cada objeto, con sus atributos y se relacionan los atributos que hagan referencia a otra instancia</w:t>
      </w:r>
      <w:r>
        <w:t>.</w:t>
      </w:r>
    </w:p>
    <w:p w14:paraId="47D17039" w14:textId="3BD9AB21" w:rsidR="00B252FF" w:rsidRDefault="00BB34E7">
      <w:r>
        <w:t>2.</w:t>
      </w:r>
      <w:r w:rsidR="00190B01">
        <w:t>Forma de verse los objetos (</w:t>
      </w:r>
      <w:proofErr w:type="spellStart"/>
      <w:r w:rsidR="00190B01">
        <w:t>hadle</w:t>
      </w:r>
      <w:proofErr w:type="spellEnd"/>
      <w:r w:rsidR="00190B01">
        <w:t xml:space="preserve">)Todos </w:t>
      </w:r>
      <w:proofErr w:type="spellStart"/>
      <w:r w:rsidR="00190B01">
        <w:t>ej</w:t>
      </w:r>
      <w:proofErr w:type="spellEnd"/>
      <w:r w:rsidR="00190B01">
        <w:t xml:space="preserve"> 1</w:t>
      </w:r>
    </w:p>
    <w:p w14:paraId="2886E1D6" w14:textId="0907470E" w:rsidR="00190B01" w:rsidRDefault="00190B01">
      <w:r>
        <w:t>Por medio de métodos podemos hacer visible un objeto.</w:t>
      </w:r>
    </w:p>
    <w:p w14:paraId="773D8EF1" w14:textId="7FDC948E" w:rsidR="00190B01" w:rsidRDefault="00190B01">
      <w:proofErr w:type="spellStart"/>
      <w:r>
        <w:t>Ej</w:t>
      </w:r>
      <w:proofErr w:type="spellEnd"/>
      <w:r>
        <w:t xml:space="preserve">: hacer el método </w:t>
      </w: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 y al llamar ese método la figura se observa.</w:t>
      </w:r>
    </w:p>
    <w:p w14:paraId="160AD9A1" w14:textId="77777777" w:rsidR="00B252FF" w:rsidRDefault="00B252FF" w:rsidP="00B252FF">
      <w:r>
        <w:t>3. ¿Qué es instanciar un objeto?</w:t>
      </w:r>
    </w:p>
    <w:p w14:paraId="27F9ADC1" w14:textId="54326499" w:rsidR="00B252FF" w:rsidRDefault="00B252FF" w:rsidP="00B252FF">
      <w:r>
        <w:t>Es una referencia de una clase hacia otra lo cual permite que interactúen entre sí.</w:t>
      </w:r>
    </w:p>
    <w:p w14:paraId="69FAC6BD" w14:textId="77777777" w:rsidR="00B252FF" w:rsidRDefault="00B252FF"/>
    <w:sectPr w:rsidR="00B25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FF"/>
    <w:rsid w:val="00190B01"/>
    <w:rsid w:val="007F321C"/>
    <w:rsid w:val="008F5E3B"/>
    <w:rsid w:val="00B252FF"/>
    <w:rsid w:val="00BB34E7"/>
    <w:rsid w:val="00C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040C"/>
  <w15:chartTrackingRefBased/>
  <w15:docId w15:val="{E5D2386E-4BC0-4D10-A25C-4E231478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5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25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2F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252F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hgkelc">
    <w:name w:val="hgkelc"/>
    <w:basedOn w:val="Fuentedeprrafopredeter"/>
    <w:rsid w:val="00B25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5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011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50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7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1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4</cp:revision>
  <dcterms:created xsi:type="dcterms:W3CDTF">2020-08-25T14:54:00Z</dcterms:created>
  <dcterms:modified xsi:type="dcterms:W3CDTF">2020-08-25T15:14:00Z</dcterms:modified>
</cp:coreProperties>
</file>