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E349B" w14:textId="244458C8" w:rsidR="009E69E7" w:rsidRDefault="000B2941">
      <w:pPr>
        <w:rPr>
          <w:sz w:val="28"/>
          <w:szCs w:val="28"/>
          <w:lang w:val="es-ES"/>
        </w:rPr>
      </w:pPr>
      <w:r w:rsidRPr="00631D56">
        <w:rPr>
          <w:sz w:val="28"/>
          <w:szCs w:val="28"/>
          <w:lang w:val="es-ES"/>
        </w:rPr>
        <w:t>QUIZ NATALIA ORJUELA</w:t>
      </w:r>
    </w:p>
    <w:p w14:paraId="6D0EB6A4" w14:textId="77777777" w:rsidR="00631D56" w:rsidRPr="00631D56" w:rsidRDefault="00631D56">
      <w:pPr>
        <w:rPr>
          <w:sz w:val="28"/>
          <w:szCs w:val="28"/>
          <w:lang w:val="es-ES"/>
        </w:rPr>
      </w:pPr>
    </w:p>
    <w:p w14:paraId="0DB72984" w14:textId="61AC76BC" w:rsidR="000B2941" w:rsidRPr="00631D56" w:rsidRDefault="000B2941">
      <w:pPr>
        <w:rPr>
          <w:sz w:val="28"/>
          <w:szCs w:val="28"/>
          <w:lang w:val="es-ES"/>
        </w:rPr>
      </w:pPr>
      <w:r w:rsidRPr="00631D56">
        <w:rPr>
          <w:sz w:val="28"/>
          <w:szCs w:val="28"/>
          <w:lang w:val="es-ES"/>
        </w:rPr>
        <w:t>1.Las excepciones son las indicaciones de que hubo un error en el programa.</w:t>
      </w:r>
    </w:p>
    <w:p w14:paraId="7CFC5A9F" w14:textId="1CE51352" w:rsidR="000B2941" w:rsidRPr="00631D56" w:rsidRDefault="000B2941">
      <w:pPr>
        <w:rPr>
          <w:sz w:val="28"/>
          <w:szCs w:val="28"/>
          <w:lang w:val="es-ES"/>
        </w:rPr>
      </w:pPr>
      <w:r w:rsidRPr="00631D56">
        <w:rPr>
          <w:sz w:val="28"/>
          <w:szCs w:val="28"/>
          <w:lang w:val="es-ES"/>
        </w:rPr>
        <w:t>2.Se pueden usar para detectar cosas inusuales en la ejecución del programa.</w:t>
      </w:r>
    </w:p>
    <w:p w14:paraId="750BB5DE" w14:textId="0B63BD45" w:rsidR="000B2941" w:rsidRPr="00631D56" w:rsidRDefault="000B2941">
      <w:pPr>
        <w:rPr>
          <w:sz w:val="28"/>
          <w:szCs w:val="28"/>
          <w:lang w:val="es-ES"/>
        </w:rPr>
      </w:pPr>
      <w:r w:rsidRPr="00631D56">
        <w:rPr>
          <w:sz w:val="28"/>
          <w:szCs w:val="28"/>
          <w:lang w:val="es-ES"/>
        </w:rPr>
        <w:t>3.Tratamiento de excepciones</w:t>
      </w:r>
      <w:r w:rsidR="00631D56" w:rsidRPr="00631D56">
        <w:rPr>
          <w:sz w:val="28"/>
          <w:szCs w:val="28"/>
          <w:lang w:val="es-ES"/>
        </w:rPr>
        <w:t>, Lanzar excepciones, crear nuevas excepciones.</w:t>
      </w:r>
    </w:p>
    <w:p w14:paraId="1A025EFE" w14:textId="01F4B805" w:rsidR="00631D56" w:rsidRPr="000B2941" w:rsidRDefault="00631D56">
      <w:pPr>
        <w:rPr>
          <w:lang w:val="es-ES"/>
        </w:rPr>
      </w:pPr>
    </w:p>
    <w:sectPr w:rsidR="00631D56" w:rsidRPr="000B29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41"/>
    <w:rsid w:val="000B2941"/>
    <w:rsid w:val="00631D56"/>
    <w:rsid w:val="009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9EF48"/>
  <w15:chartTrackingRefBased/>
  <w15:docId w15:val="{27E7F12C-BA01-4E06-8CC9-5F831C4BF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Orjuela</dc:creator>
  <cp:keywords/>
  <dc:description/>
  <cp:lastModifiedBy>Natalia Orjuela</cp:lastModifiedBy>
  <cp:revision>1</cp:revision>
  <dcterms:created xsi:type="dcterms:W3CDTF">2020-09-29T15:04:00Z</dcterms:created>
  <dcterms:modified xsi:type="dcterms:W3CDTF">2020-09-29T15:17:00Z</dcterms:modified>
</cp:coreProperties>
</file>