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F2BBD" w14:textId="17D38FDF" w:rsidR="004A3CCE" w:rsidRDefault="00464425">
      <w:r>
        <w:t>QUIZ 2</w:t>
      </w:r>
    </w:p>
    <w:p w14:paraId="2A4313BD" w14:textId="61FB66BB" w:rsidR="00464425" w:rsidRPr="00464425" w:rsidRDefault="00464425" w:rsidP="00464425">
      <w:pPr>
        <w:pStyle w:val="Prrafodelista"/>
        <w:numPr>
          <w:ilvl w:val="0"/>
          <w:numId w:val="1"/>
        </w:numPr>
      </w:pPr>
      <w:r>
        <w:t>Asociado a un atributo:</w:t>
      </w:r>
      <w:r w:rsidRPr="00464425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Que los atributos se guardan en variables de instancia las cuales sirven de referencia.</w:t>
      </w:r>
    </w:p>
    <w:p w14:paraId="04A1083A" w14:textId="584787FA" w:rsidR="00464425" w:rsidRDefault="00464425" w:rsidP="00464425">
      <w:pPr>
        <w:ind w:left="360" w:firstLine="348"/>
      </w:pPr>
      <w:proofErr w:type="spellStart"/>
      <w:r w:rsidRPr="00464425">
        <w:rPr>
          <w:rFonts w:ascii="Arial" w:hAnsi="Arial" w:cs="Arial"/>
          <w:color w:val="222222"/>
          <w:shd w:val="clear" w:color="auto" w:fill="FFFFFF"/>
        </w:rPr>
        <w:t>Ej</w:t>
      </w:r>
      <w:proofErr w:type="spellEnd"/>
      <w:r w:rsidRPr="00464425">
        <w:rPr>
          <w:rFonts w:ascii="Arial" w:hAnsi="Arial" w:cs="Arial"/>
          <w:color w:val="222222"/>
          <w:shd w:val="clear" w:color="auto" w:fill="FFFFFF"/>
        </w:rPr>
        <w:t>: variables finales.</w:t>
      </w:r>
    </w:p>
    <w:p w14:paraId="6475B11E" w14:textId="4B3867A6" w:rsidR="00464425" w:rsidRDefault="00464425" w:rsidP="00464425">
      <w:pPr>
        <w:ind w:left="708"/>
      </w:pPr>
      <w:r>
        <w:t>Asociado a un método: son los métodos que pueden invocarse en una clase como un todo, o en un objeto que pertenece a la clase para la que está definida.</w:t>
      </w:r>
    </w:p>
    <w:p w14:paraId="4DED1F60" w14:textId="03AA26F5" w:rsidR="00464425" w:rsidRDefault="00464425" w:rsidP="00464425">
      <w:pPr>
        <w:ind w:left="360" w:firstLine="348"/>
      </w:pPr>
      <w:proofErr w:type="spellStart"/>
      <w:r>
        <w:t>Ej</w:t>
      </w:r>
      <w:proofErr w:type="spellEnd"/>
      <w:r>
        <w:t>: método estático.</w:t>
      </w:r>
    </w:p>
    <w:p w14:paraId="6CCDAA8D" w14:textId="6E6F1214" w:rsidR="00464425" w:rsidRDefault="00C266F1" w:rsidP="00C266F1">
      <w:pPr>
        <w:pStyle w:val="Prrafodelista"/>
        <w:numPr>
          <w:ilvl w:val="0"/>
          <w:numId w:val="1"/>
        </w:numPr>
      </w:pPr>
      <w:r>
        <w:t>Debe tener un retorno ya que solo debe tener una salida.</w:t>
      </w:r>
    </w:p>
    <w:p w14:paraId="1E1B6450" w14:textId="1BE4243C" w:rsidR="00464425" w:rsidRDefault="00464425" w:rsidP="00464425"/>
    <w:p w14:paraId="1A4EDD1A" w14:textId="0BF0429C" w:rsidR="00464425" w:rsidRDefault="00C266F1" w:rsidP="00C266F1">
      <w:pPr>
        <w:pStyle w:val="Prrafodelista"/>
        <w:numPr>
          <w:ilvl w:val="0"/>
          <w:numId w:val="1"/>
        </w:numPr>
      </w:pPr>
      <w:r>
        <w:t>Clases de utilidad u</w:t>
      </w:r>
      <w:r>
        <w:rPr>
          <w:rFonts w:ascii="Arial" w:hAnsi="Arial" w:cs="Arial"/>
          <w:color w:val="222222"/>
          <w:shd w:val="clear" w:color="auto" w:fill="FFFFFF"/>
        </w:rPr>
        <w:t>na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clase utilidad</w:t>
      </w:r>
      <w:r>
        <w:rPr>
          <w:rFonts w:ascii="Arial" w:hAnsi="Arial" w:cs="Arial"/>
          <w:color w:val="222222"/>
          <w:shd w:val="clear" w:color="auto" w:fill="FFFFFF"/>
        </w:rPr>
        <w:t> es una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clase</w:t>
      </w:r>
      <w:r>
        <w:rPr>
          <w:rFonts w:ascii="Arial" w:hAnsi="Arial" w:cs="Arial"/>
          <w:color w:val="222222"/>
          <w:shd w:val="clear" w:color="auto" w:fill="FFFFFF"/>
        </w:rPr>
        <w:t> que define un conjunto de métodos que realizan funciones, normalmente muy reutilizadas.</w:t>
      </w:r>
    </w:p>
    <w:p w14:paraId="4D413889" w14:textId="77777777" w:rsidR="00464425" w:rsidRDefault="00464425" w:rsidP="00464425">
      <w:pPr>
        <w:ind w:left="360"/>
      </w:pPr>
    </w:p>
    <w:p w14:paraId="3CBA4BE0" w14:textId="77777777" w:rsidR="00464425" w:rsidRDefault="00464425" w:rsidP="00464425"/>
    <w:sectPr w:rsidR="00464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14581"/>
    <w:multiLevelType w:val="hybridMultilevel"/>
    <w:tmpl w:val="35DA4E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25"/>
    <w:rsid w:val="00464425"/>
    <w:rsid w:val="004A3CCE"/>
    <w:rsid w:val="00C2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15444"/>
  <w15:chartTrackingRefBased/>
  <w15:docId w15:val="{9BDF38D5-C9AB-4EC7-9FB4-7BCE6C24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1</cp:revision>
  <dcterms:created xsi:type="dcterms:W3CDTF">2020-08-18T15:07:00Z</dcterms:created>
  <dcterms:modified xsi:type="dcterms:W3CDTF">2020-08-18T15:19:00Z</dcterms:modified>
</cp:coreProperties>
</file>