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24295" w14:textId="033507F6" w:rsidR="003F6FE5" w:rsidRDefault="003F6FE5">
      <w:r w:rsidRPr="003F6FE5">
        <w:drawing>
          <wp:inline distT="0" distB="0" distL="0" distR="0" wp14:anchorId="247F11BB" wp14:editId="39D7F09A">
            <wp:extent cx="3229426" cy="4220164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F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E5"/>
    <w:rsid w:val="003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45EB"/>
  <w15:chartTrackingRefBased/>
  <w15:docId w15:val="{D9B64E87-5B52-4E31-8573-8BE64E67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ORJUELA HERNANDEZ NATALIA STELLA</dc:creator>
  <cp:keywords/>
  <dc:description/>
  <cp:lastModifiedBy>ORJUELA HERNANDEZ NATALIA STELLA</cp:lastModifiedBy>
  <cp:revision>1</cp:revision>
  <dcterms:created xsi:type="dcterms:W3CDTF">2020-11-10T16:21:00Z</dcterms:created>
  <dcterms:modified xsi:type="dcterms:W3CDTF">2020-11-10T16:21:00Z</dcterms:modified>
</cp:coreProperties>
</file>