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E1CD" w14:textId="77777777" w:rsidR="0090647F" w:rsidRDefault="004C0F7D">
      <w:pPr>
        <w:ind w:left="0" w:firstLine="0"/>
        <w:jc w:val="center"/>
        <w:rPr>
          <w:sz w:val="24"/>
          <w:szCs w:val="24"/>
        </w:rPr>
      </w:pPr>
      <w:r>
        <w:rPr>
          <w:color w:val="FF0000"/>
        </w:rPr>
        <w:t>DEFINICIÓN DEL PROYECTO</w:t>
      </w:r>
    </w:p>
    <w:p w14:paraId="37BA4160" w14:textId="77777777" w:rsidR="0090647F" w:rsidRDefault="004C0F7D">
      <w:pPr>
        <w:ind w:left="360" w:firstLine="0"/>
        <w:rPr>
          <w:color w:val="0000FF"/>
          <w:u w:val="single"/>
        </w:rPr>
      </w:pPr>
      <w:r>
        <w:rPr>
          <w:color w:val="0000FF"/>
          <w:u w:val="single"/>
        </w:rPr>
        <w:t>1.    IDENTIFICACIÓN</w:t>
      </w:r>
    </w:p>
    <w:tbl>
      <w:tblPr>
        <w:tblStyle w:val="a"/>
        <w:tblW w:w="6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035"/>
        <w:gridCol w:w="3810"/>
      </w:tblGrid>
      <w:tr w:rsidR="0090647F" w14:paraId="34450286" w14:textId="77777777">
        <w:trPr>
          <w:trHeight w:val="56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6AD9C9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48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31F306" w14:textId="77777777" w:rsidR="0090647F" w:rsidRDefault="004C0F7D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REY KANINO</w:t>
            </w:r>
          </w:p>
        </w:tc>
      </w:tr>
      <w:tr w:rsidR="0090647F" w14:paraId="083E7A89" w14:textId="77777777">
        <w:trPr>
          <w:trHeight w:val="56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7EA43F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Responsables</w:t>
            </w:r>
          </w:p>
        </w:tc>
        <w:tc>
          <w:tcPr>
            <w:tcW w:w="48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6FEF5C" w14:textId="2D7FC17C" w:rsidR="0090647F" w:rsidRDefault="004C0F7D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Natalia Orjuela Hernandez</w:t>
            </w:r>
          </w:p>
        </w:tc>
      </w:tr>
      <w:tr w:rsidR="0090647F" w14:paraId="04D97240" w14:textId="77777777">
        <w:trPr>
          <w:trHeight w:val="765"/>
        </w:trPr>
        <w:tc>
          <w:tcPr>
            <w:tcW w:w="669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F92A3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</w:t>
            </w:r>
          </w:p>
        </w:tc>
      </w:tr>
      <w:tr w:rsidR="0090647F" w14:paraId="7670CD97" w14:textId="77777777">
        <w:trPr>
          <w:trHeight w:val="56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00BE78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97C46E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578AB3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90647F" w14:paraId="4E00A08F" w14:textId="77777777">
        <w:trPr>
          <w:trHeight w:val="56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8C0E84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15D71C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S05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EA425B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Propuesta Inicial</w:t>
            </w:r>
          </w:p>
        </w:tc>
      </w:tr>
      <w:tr w:rsidR="0090647F" w14:paraId="46EBFBD6" w14:textId="77777777">
        <w:trPr>
          <w:trHeight w:val="755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1C5F66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84908B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S07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9D8B9" w14:textId="77777777" w:rsidR="0090647F" w:rsidRDefault="004C0F7D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del entregable considerado:</w:t>
            </w:r>
          </w:p>
        </w:tc>
      </w:tr>
      <w:tr w:rsidR="0090647F" w14:paraId="45705F97" w14:textId="77777777">
        <w:trPr>
          <w:trHeight w:val="56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291748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6F1D7E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S11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CB39AD" w14:textId="77777777" w:rsidR="0090647F" w:rsidRDefault="004C0F7D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Propuesta Intermedia</w:t>
            </w:r>
          </w:p>
        </w:tc>
      </w:tr>
      <w:tr w:rsidR="0090647F" w14:paraId="2B51B504" w14:textId="77777777">
        <w:trPr>
          <w:trHeight w:val="755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0FF11C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A17D11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S13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47AA00" w14:textId="77777777" w:rsidR="0090647F" w:rsidRDefault="004C0F7D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del entregable considerado:</w:t>
            </w:r>
          </w:p>
        </w:tc>
      </w:tr>
      <w:tr w:rsidR="0090647F" w14:paraId="1874C628" w14:textId="77777777">
        <w:trPr>
          <w:trHeight w:val="75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9A2D65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CC7ED1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S17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29ECF8" w14:textId="77777777" w:rsidR="0090647F" w:rsidRDefault="004C0F7D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Propuesta final</w:t>
            </w:r>
          </w:p>
        </w:tc>
      </w:tr>
    </w:tbl>
    <w:p w14:paraId="52E29AC3" w14:textId="77777777" w:rsidR="0090647F" w:rsidRDefault="0090647F">
      <w:pPr>
        <w:ind w:left="0" w:firstLine="0"/>
      </w:pPr>
    </w:p>
    <w:p w14:paraId="5A580773" w14:textId="77777777" w:rsidR="0090647F" w:rsidRDefault="004C0F7D">
      <w:pPr>
        <w:ind w:left="0" w:firstLine="0"/>
        <w:rPr>
          <w:color w:val="0000FF"/>
          <w:u w:val="single"/>
        </w:rPr>
      </w:pPr>
      <w:r>
        <w:rPr>
          <w:color w:val="0000FF"/>
          <w:u w:val="single"/>
        </w:rPr>
        <w:t>2.  INTRODUCCIÓN</w:t>
      </w:r>
    </w:p>
    <w:p w14:paraId="7E22B418" w14:textId="77777777" w:rsidR="0090647F" w:rsidRDefault="004C0F7D">
      <w:pPr>
        <w:ind w:left="0" w:firstLine="0"/>
        <w:rPr>
          <w:u w:val="single"/>
        </w:rPr>
      </w:pPr>
      <w:r>
        <w:rPr>
          <w:u w:val="single"/>
        </w:rPr>
        <w:t xml:space="preserve">2.1  </w:t>
      </w:r>
      <w:r>
        <w:rPr>
          <w:u w:val="single"/>
        </w:rPr>
        <w:tab/>
        <w:t>Tema del Proyecto:</w:t>
      </w:r>
    </w:p>
    <w:p w14:paraId="1463FD73" w14:textId="77777777" w:rsidR="0090647F" w:rsidRDefault="004C0F7D">
      <w:pPr>
        <w:ind w:left="0" w:firstLine="0"/>
      </w:pPr>
      <w:r>
        <w:t xml:space="preserve">¿cuál es el tema? </w:t>
      </w:r>
    </w:p>
    <w:p w14:paraId="5AFEDAA6" w14:textId="77777777" w:rsidR="0090647F" w:rsidRDefault="004C0F7D">
      <w:pPr>
        <w:ind w:left="0" w:firstLine="0"/>
      </w:pPr>
      <w:r>
        <w:rPr>
          <w:b w:val="0"/>
        </w:rPr>
        <w:t>En este Proyecto hablaremos de una peluquería canina, la cual incluye venta de accesorios y comida para mascotas.</w:t>
      </w:r>
    </w:p>
    <w:p w14:paraId="7E170325" w14:textId="77777777" w:rsidR="0090647F" w:rsidRDefault="004C0F7D">
      <w:pPr>
        <w:ind w:left="0" w:firstLine="0"/>
      </w:pPr>
      <w:r>
        <w:t>¿Por qué es interesante para ustedes trabajar en ese tema?</w:t>
      </w:r>
    </w:p>
    <w:p w14:paraId="53E09169" w14:textId="745F2A56" w:rsidR="0090647F" w:rsidRDefault="004C0F7D">
      <w:pPr>
        <w:ind w:left="0" w:firstLine="0"/>
        <w:rPr>
          <w:b w:val="0"/>
        </w:rPr>
      </w:pPr>
      <w:r>
        <w:rPr>
          <w:b w:val="0"/>
        </w:rPr>
        <w:lastRenderedPageBreak/>
        <w:t>Nos interesa este tema debido a que hemos visto la necesidad de implementar la tecnología en esta área,</w:t>
      </w:r>
      <w:r w:rsidR="00C01627">
        <w:rPr>
          <w:b w:val="0"/>
        </w:rPr>
        <w:t xml:space="preserve"> </w:t>
      </w:r>
      <w:r>
        <w:rPr>
          <w:b w:val="0"/>
        </w:rPr>
        <w:t>y hemos visto el incremento de estos negocios así que nos parece útil.</w:t>
      </w:r>
    </w:p>
    <w:p w14:paraId="6937436E" w14:textId="77777777" w:rsidR="0090647F" w:rsidRDefault="004C0F7D">
      <w:pPr>
        <w:ind w:left="0" w:firstLine="0"/>
      </w:pPr>
      <w:r>
        <w:t xml:space="preserve"> ¿Cuáles van a ser las fuentes de información? </w:t>
      </w:r>
    </w:p>
    <w:p w14:paraId="0822CE72" w14:textId="77777777" w:rsidR="0090647F" w:rsidRDefault="004C0F7D">
      <w:pPr>
        <w:ind w:left="0" w:firstLine="0"/>
      </w:pPr>
      <w:r>
        <w:rPr>
          <w:b w:val="0"/>
        </w:rPr>
        <w:t xml:space="preserve"> Nuestra Fuente de información será tomada de un familiar que tiene una peluquería canina y otra será tomada de internet.</w:t>
      </w:r>
    </w:p>
    <w:p w14:paraId="3A56AC14" w14:textId="77777777" w:rsidR="0090647F" w:rsidRDefault="004C0F7D">
      <w:pPr>
        <w:ind w:left="0" w:firstLine="0"/>
      </w:pPr>
      <w:r>
        <w:t xml:space="preserve">¿qué mecanismos van a usar para validar la solución propuesta? </w:t>
      </w:r>
    </w:p>
    <w:p w14:paraId="2A144BBE" w14:textId="4A7236A5" w:rsidR="0090647F" w:rsidRDefault="004C0F7D">
      <w:pPr>
        <w:ind w:left="0" w:firstLine="0"/>
        <w:rPr>
          <w:b w:val="0"/>
        </w:rPr>
      </w:pPr>
      <w:r>
        <w:rPr>
          <w:b w:val="0"/>
        </w:rPr>
        <w:t>Consultar con el familiar que tiene la peluquería canina así él nos podrá confirmar o corregir si la solución dada es la que él esperaba, y con un familiar el cual es experto en bases de datos.</w:t>
      </w:r>
    </w:p>
    <w:p w14:paraId="67AA6EA5" w14:textId="77777777" w:rsidR="0090647F" w:rsidRDefault="004C0F7D">
      <w:pPr>
        <w:ind w:left="0" w:firstLine="0"/>
        <w:rPr>
          <w:u w:val="single"/>
        </w:rPr>
      </w:pPr>
      <w:r>
        <w:rPr>
          <w:u w:val="single"/>
        </w:rPr>
        <w:t>2.2   Organización:</w:t>
      </w:r>
      <w:r>
        <w:rPr>
          <w:u w:val="single"/>
        </w:rPr>
        <w:tab/>
      </w:r>
    </w:p>
    <w:p w14:paraId="106399BE" w14:textId="77777777" w:rsidR="0090647F" w:rsidRDefault="004C0F7D">
      <w:pPr>
        <w:ind w:left="0" w:firstLine="0"/>
      </w:pPr>
      <w:r>
        <w:t>¿Cuál es su nombre?</w:t>
      </w:r>
    </w:p>
    <w:p w14:paraId="580DD3C8" w14:textId="77777777" w:rsidR="0090647F" w:rsidRDefault="004C0F7D">
      <w:pPr>
        <w:ind w:left="0" w:firstLine="0"/>
        <w:rPr>
          <w:b w:val="0"/>
        </w:rPr>
      </w:pPr>
      <w:r>
        <w:rPr>
          <w:b w:val="0"/>
        </w:rPr>
        <w:t xml:space="preserve"> REY KANINO</w:t>
      </w:r>
    </w:p>
    <w:p w14:paraId="25827D9E" w14:textId="77777777" w:rsidR="0090647F" w:rsidRDefault="004C0F7D">
      <w:pPr>
        <w:ind w:left="0" w:firstLine="0"/>
      </w:pPr>
      <w:r>
        <w:t xml:space="preserve"> ¿Qué logo la identifica?</w:t>
      </w:r>
    </w:p>
    <w:p w14:paraId="1A19E7B3" w14:textId="77777777" w:rsidR="0090647F" w:rsidRDefault="004C0F7D">
      <w:pPr>
        <w:ind w:left="360" w:firstLine="0"/>
      </w:pPr>
      <w:r>
        <w:t xml:space="preserve"> </w:t>
      </w:r>
      <w:r>
        <w:rPr>
          <w:noProof/>
        </w:rPr>
        <w:drawing>
          <wp:inline distT="114300" distB="114300" distL="114300" distR="114300" wp14:anchorId="3F8FBE0A" wp14:editId="087A524A">
            <wp:extent cx="1771650" cy="942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A7493" w14:textId="77777777" w:rsidR="0090647F" w:rsidRDefault="004C0F7D">
      <w:pPr>
        <w:ind w:left="0" w:firstLine="0"/>
      </w:pPr>
      <w:r>
        <w:t>¿cuál es su misión?</w:t>
      </w:r>
    </w:p>
    <w:p w14:paraId="4DB70E3B" w14:textId="77777777" w:rsidR="0090647F" w:rsidRDefault="004C0F7D">
      <w:pPr>
        <w:ind w:left="0" w:firstLine="0"/>
        <w:rPr>
          <w:b w:val="0"/>
          <w:color w:val="222222"/>
          <w:highlight w:val="white"/>
        </w:rPr>
      </w:pPr>
      <w:r>
        <w:rPr>
          <w:b w:val="0"/>
          <w:color w:val="222222"/>
          <w:highlight w:val="white"/>
        </w:rPr>
        <w:t>Nuestra misión es proporcionar servicios de excelente calidad basados en la ética y el respeto hacia los animales. Nuestra especialidad es el cuidado a las mascotas.</w:t>
      </w:r>
    </w:p>
    <w:p w14:paraId="02A9DDC1" w14:textId="77777777" w:rsidR="0090647F" w:rsidRDefault="004C0F7D">
      <w:pPr>
        <w:ind w:left="0" w:firstLine="0"/>
      </w:pPr>
      <w:r>
        <w:t xml:space="preserve">Personas interesadas en el proyecto. </w:t>
      </w:r>
    </w:p>
    <w:p w14:paraId="49ACF34E" w14:textId="77777777" w:rsidR="0090647F" w:rsidRDefault="004C0F7D">
      <w:pPr>
        <w:ind w:left="0" w:firstLine="0"/>
      </w:pPr>
      <w:r>
        <w:t>¿cuáles son los principales patrocinadores del proyecto?</w:t>
      </w:r>
    </w:p>
    <w:p w14:paraId="0AFEC80A" w14:textId="59E53D6C" w:rsidR="0090647F" w:rsidRDefault="004C0F7D">
      <w:pPr>
        <w:ind w:left="0" w:firstLine="0"/>
        <w:rPr>
          <w:b w:val="0"/>
        </w:rPr>
      </w:pPr>
      <w:r>
        <w:rPr>
          <w:b w:val="0"/>
        </w:rPr>
        <w:t>Los principales patrocinadores del proyecto son los dueños de las peluquerías caninas y venta de accesorios y alimentos.</w:t>
      </w:r>
    </w:p>
    <w:p w14:paraId="6B4CE3CC" w14:textId="77777777" w:rsidR="0090647F" w:rsidRDefault="004C0F7D">
      <w:pPr>
        <w:ind w:left="0" w:firstLine="0"/>
      </w:pPr>
      <w:r>
        <w:t xml:space="preserve"> ¿cuál es el principal interés de cada uno de ellos? </w:t>
      </w:r>
    </w:p>
    <w:p w14:paraId="7FCC03D7" w14:textId="21DDED4C" w:rsidR="0090647F" w:rsidRDefault="004C0F7D">
      <w:pPr>
        <w:ind w:left="0" w:firstLine="0"/>
        <w:rPr>
          <w:b w:val="0"/>
          <w:color w:val="222222"/>
          <w:highlight w:val="white"/>
        </w:rPr>
      </w:pPr>
      <w:r>
        <w:rPr>
          <w:b w:val="0"/>
          <w:color w:val="222222"/>
          <w:highlight w:val="white"/>
        </w:rPr>
        <w:lastRenderedPageBreak/>
        <w:t>Poder administrar su inventario,</w:t>
      </w:r>
      <w:r w:rsidR="00C01627">
        <w:rPr>
          <w:b w:val="0"/>
          <w:color w:val="222222"/>
          <w:highlight w:val="white"/>
        </w:rPr>
        <w:t xml:space="preserve"> </w:t>
      </w:r>
      <w:r>
        <w:rPr>
          <w:b w:val="0"/>
          <w:color w:val="222222"/>
          <w:highlight w:val="white"/>
        </w:rPr>
        <w:t>sus citas,</w:t>
      </w:r>
      <w:r w:rsidR="00E86041">
        <w:rPr>
          <w:b w:val="0"/>
          <w:color w:val="222222"/>
          <w:highlight w:val="white"/>
        </w:rPr>
        <w:t xml:space="preserve"> </w:t>
      </w:r>
      <w:r>
        <w:rPr>
          <w:b w:val="0"/>
          <w:color w:val="222222"/>
          <w:highlight w:val="white"/>
        </w:rPr>
        <w:t>poder optimizar su tiempo, entregar al cliente la información correcta sobre sus productos.</w:t>
      </w:r>
    </w:p>
    <w:p w14:paraId="50BC3D53" w14:textId="77777777" w:rsidR="0090647F" w:rsidRDefault="004C0F7D">
      <w:pPr>
        <w:ind w:left="0" w:firstLine="0"/>
        <w:rPr>
          <w:color w:val="0000FF"/>
          <w:u w:val="single"/>
        </w:rPr>
      </w:pPr>
      <w:r>
        <w:rPr>
          <w:color w:val="0000FF"/>
          <w:u w:val="single"/>
        </w:rPr>
        <w:t>3. Descripción del Proyecto:</w:t>
      </w:r>
    </w:p>
    <w:p w14:paraId="60897A7C" w14:textId="77777777" w:rsidR="0090647F" w:rsidRDefault="004C0F7D">
      <w:pPr>
        <w:ind w:left="0" w:firstLine="0"/>
        <w:rPr>
          <w:u w:val="single"/>
        </w:rPr>
      </w:pPr>
      <w:r>
        <w:rPr>
          <w:u w:val="single"/>
        </w:rPr>
        <w:t>3.1 Problema:</w:t>
      </w:r>
    </w:p>
    <w:p w14:paraId="152CBF04" w14:textId="77777777" w:rsidR="0090647F" w:rsidRDefault="004C0F7D">
      <w:pPr>
        <w:ind w:left="0" w:firstLine="0"/>
      </w:pPr>
      <w:r>
        <w:t>¿Cuál es el problema a solucionar?</w:t>
      </w:r>
    </w:p>
    <w:p w14:paraId="70A8B95E" w14:textId="28EDD26C" w:rsidR="0090647F" w:rsidRDefault="004C0F7D">
      <w:pPr>
        <w:ind w:left="0" w:firstLine="0"/>
        <w:rPr>
          <w:b w:val="0"/>
        </w:rPr>
      </w:pPr>
      <w:r>
        <w:rPr>
          <w:b w:val="0"/>
        </w:rPr>
        <w:t>A medida que el negocio crece es más complicado para la organización mantener el orden de su inventario y sus precios de forma manual, consultar los productos que tienen y los que están agotados, y reservar las citas en la peluquería canina.</w:t>
      </w:r>
    </w:p>
    <w:p w14:paraId="13DC3ED7" w14:textId="77777777" w:rsidR="0090647F" w:rsidRDefault="004C0F7D">
      <w:pPr>
        <w:ind w:left="0" w:firstLine="0"/>
      </w:pPr>
      <w:r>
        <w:t>¿cuáles son las oportunidades a aprovechar?</w:t>
      </w:r>
    </w:p>
    <w:p w14:paraId="036382F8" w14:textId="77777777" w:rsidR="0090647F" w:rsidRDefault="004C0F7D">
      <w:pPr>
        <w:ind w:left="0" w:firstLine="0"/>
        <w:rPr>
          <w:b w:val="0"/>
        </w:rPr>
      </w:pPr>
      <w:r>
        <w:rPr>
          <w:b w:val="0"/>
        </w:rPr>
        <w:t>Cada vez que a la organización le ingrese un cliente el necesitara de la base de datos para consultar las citas que tenga y poder agendar una nueva, o para consultar sus productos y poder vender los productos o poder realizar su pedido.</w:t>
      </w:r>
    </w:p>
    <w:p w14:paraId="1BA414CD" w14:textId="77777777" w:rsidR="0090647F" w:rsidRDefault="004C0F7D">
      <w:pPr>
        <w:ind w:left="0" w:firstLine="0"/>
      </w:pPr>
      <w:r>
        <w:t>¿qué beneficios generales se esperan?</w:t>
      </w:r>
    </w:p>
    <w:p w14:paraId="00BEB280" w14:textId="24854D29" w:rsidR="0090647F" w:rsidRDefault="004C0F7D">
      <w:pPr>
        <w:ind w:left="0" w:firstLine="0"/>
        <w:rPr>
          <w:b w:val="0"/>
        </w:rPr>
      </w:pPr>
      <w:r>
        <w:rPr>
          <w:b w:val="0"/>
        </w:rPr>
        <w:t>Optimizar el tiempo, que puedan consultar todo sobre sus productos,</w:t>
      </w:r>
      <w:r w:rsidR="00C01627">
        <w:rPr>
          <w:b w:val="0"/>
        </w:rPr>
        <w:t xml:space="preserve"> </w:t>
      </w:r>
      <w:r>
        <w:rPr>
          <w:b w:val="0"/>
        </w:rPr>
        <w:t>y poder administrar sus citas.</w:t>
      </w:r>
    </w:p>
    <w:p w14:paraId="2ED28A8E" w14:textId="77777777" w:rsidR="0090647F" w:rsidRDefault="004C0F7D">
      <w:pPr>
        <w:ind w:left="0" w:firstLine="0"/>
        <w:rPr>
          <w:u w:val="single"/>
        </w:rPr>
      </w:pPr>
      <w:r>
        <w:rPr>
          <w:u w:val="single"/>
        </w:rPr>
        <w:t xml:space="preserve">3.2 Objetivos </w:t>
      </w:r>
    </w:p>
    <w:p w14:paraId="5E1A29F3" w14:textId="77777777" w:rsidR="0090647F" w:rsidRDefault="004C0F7D">
      <w:pPr>
        <w:ind w:left="0" w:firstLine="0"/>
      </w:pPr>
      <w:r>
        <w:t xml:space="preserve">¿Cuáles son los objetivos del sistema? </w:t>
      </w:r>
    </w:p>
    <w:p w14:paraId="2CC835BE" w14:textId="6064EF46" w:rsidR="0090647F" w:rsidRDefault="004C0F7D">
      <w:pPr>
        <w:ind w:left="0" w:firstLine="0"/>
        <w:rPr>
          <w:b w:val="0"/>
          <w:highlight w:val="white"/>
        </w:rPr>
      </w:pPr>
      <w:r>
        <w:rPr>
          <w:highlight w:val="white"/>
        </w:rPr>
        <w:t>Objetivo General:</w:t>
      </w:r>
      <w:r w:rsidR="00E86041">
        <w:rPr>
          <w:highlight w:val="white"/>
        </w:rPr>
        <w:t xml:space="preserve"> </w:t>
      </w:r>
      <w:r>
        <w:rPr>
          <w:b w:val="0"/>
          <w:highlight w:val="white"/>
        </w:rPr>
        <w:t>Que el usuario pueda almacenar y organizar sus datos con el fin de manejarlos de una manera más sencilla.</w:t>
      </w:r>
    </w:p>
    <w:p w14:paraId="17C28FBF" w14:textId="75B0C1CA" w:rsidR="0090647F" w:rsidRDefault="004C0F7D">
      <w:pPr>
        <w:ind w:left="0" w:firstLine="0"/>
        <w:rPr>
          <w:b w:val="0"/>
          <w:highlight w:val="white"/>
        </w:rPr>
      </w:pPr>
      <w:r>
        <w:rPr>
          <w:highlight w:val="white"/>
        </w:rPr>
        <w:t>Objetivo Específico:</w:t>
      </w:r>
      <w:r w:rsidR="00E86041">
        <w:rPr>
          <w:highlight w:val="white"/>
        </w:rPr>
        <w:t xml:space="preserve"> </w:t>
      </w:r>
      <w:r>
        <w:rPr>
          <w:b w:val="0"/>
          <w:highlight w:val="white"/>
        </w:rPr>
        <w:t>El usuario podrá consultar,</w:t>
      </w:r>
      <w:r w:rsidR="00E86041">
        <w:rPr>
          <w:b w:val="0"/>
          <w:highlight w:val="white"/>
        </w:rPr>
        <w:t xml:space="preserve"> </w:t>
      </w:r>
      <w:r>
        <w:rPr>
          <w:b w:val="0"/>
          <w:highlight w:val="white"/>
        </w:rPr>
        <w:t>registrar</w:t>
      </w:r>
      <w:r w:rsidR="00E86041">
        <w:rPr>
          <w:b w:val="0"/>
          <w:highlight w:val="white"/>
        </w:rPr>
        <w:t xml:space="preserve">, eliminar </w:t>
      </w:r>
      <w:r>
        <w:rPr>
          <w:b w:val="0"/>
          <w:highlight w:val="white"/>
        </w:rPr>
        <w:t>y modificar en el inventario los accesorios y comidas.</w:t>
      </w:r>
    </w:p>
    <w:p w14:paraId="1E113E13" w14:textId="1B3C36C9" w:rsidR="0090647F" w:rsidRDefault="004C0F7D">
      <w:pPr>
        <w:ind w:left="0" w:firstLine="0"/>
        <w:rPr>
          <w:b w:val="0"/>
          <w:highlight w:val="white"/>
        </w:rPr>
      </w:pPr>
      <w:r>
        <w:rPr>
          <w:highlight w:val="white"/>
        </w:rPr>
        <w:t>Objetivo Específico:</w:t>
      </w:r>
      <w:r w:rsidR="00E86041">
        <w:rPr>
          <w:highlight w:val="white"/>
        </w:rPr>
        <w:t xml:space="preserve"> </w:t>
      </w:r>
      <w:r>
        <w:rPr>
          <w:b w:val="0"/>
          <w:highlight w:val="white"/>
        </w:rPr>
        <w:t>El usuario podrá consultar,</w:t>
      </w:r>
      <w:r w:rsidR="00E86041">
        <w:rPr>
          <w:b w:val="0"/>
          <w:highlight w:val="white"/>
        </w:rPr>
        <w:t xml:space="preserve"> </w:t>
      </w:r>
      <w:r>
        <w:rPr>
          <w:b w:val="0"/>
          <w:highlight w:val="white"/>
        </w:rPr>
        <w:t>registrar</w:t>
      </w:r>
      <w:r w:rsidR="00E86041">
        <w:rPr>
          <w:b w:val="0"/>
          <w:highlight w:val="white"/>
        </w:rPr>
        <w:t>, eliminar</w:t>
      </w:r>
      <w:r>
        <w:rPr>
          <w:b w:val="0"/>
          <w:highlight w:val="white"/>
        </w:rPr>
        <w:t xml:space="preserve"> y modificar las citas de peluquería. </w:t>
      </w:r>
    </w:p>
    <w:p w14:paraId="16870E69" w14:textId="77777777" w:rsidR="0090647F" w:rsidRDefault="004C0F7D">
      <w:pPr>
        <w:ind w:left="0" w:firstLine="0"/>
      </w:pPr>
      <w:r>
        <w:t>¿cómo impactan el logro de las metas de negocio?</w:t>
      </w:r>
    </w:p>
    <w:p w14:paraId="56408BC3" w14:textId="77777777" w:rsidR="0090647F" w:rsidRDefault="004C0F7D">
      <w:pPr>
        <w:ind w:left="0" w:firstLine="0"/>
        <w:rPr>
          <w:b w:val="0"/>
        </w:rPr>
      </w:pPr>
      <w:r>
        <w:rPr>
          <w:b w:val="0"/>
        </w:rPr>
        <w:t xml:space="preserve">En la parte económica podría ayudar bastante debido a que se lograra que el usuario pueda atender de forma más rápida al cliente y así asegurar que el cliente vuelva al establecimiento comercial y lograr atraer más clientes, con esto los ingresos del cliente aumentan. </w:t>
      </w:r>
    </w:p>
    <w:p w14:paraId="053EABD5" w14:textId="77777777" w:rsidR="0090647F" w:rsidRDefault="004C0F7D">
      <w:pPr>
        <w:ind w:left="0" w:firstLine="0"/>
        <w:rPr>
          <w:u w:val="single"/>
        </w:rPr>
      </w:pPr>
      <w:r>
        <w:rPr>
          <w:u w:val="single"/>
        </w:rPr>
        <w:lastRenderedPageBreak/>
        <w:t>3.3 Alcance</w:t>
      </w:r>
    </w:p>
    <w:p w14:paraId="5052C4BF" w14:textId="77777777" w:rsidR="0090647F" w:rsidRDefault="004C0F7D">
      <w:pPr>
        <w:ind w:left="0" w:firstLine="0"/>
      </w:pPr>
      <w:r>
        <w:t xml:space="preserve"> ¿Cuáles aspectos se incluyen en el proyecto? </w:t>
      </w:r>
    </w:p>
    <w:p w14:paraId="1252C056" w14:textId="3BD5A516" w:rsidR="0090647F" w:rsidRDefault="004C0F7D">
      <w:pPr>
        <w:ind w:left="0" w:firstLine="0"/>
        <w:rPr>
          <w:b w:val="0"/>
        </w:rPr>
      </w:pPr>
      <w:r>
        <w:rPr>
          <w:b w:val="0"/>
        </w:rPr>
        <w:t>La venta y compra de productos</w:t>
      </w:r>
      <w:r w:rsidR="00E86041">
        <w:rPr>
          <w:b w:val="0"/>
        </w:rPr>
        <w:t xml:space="preserve"> </w:t>
      </w:r>
      <w:r>
        <w:rPr>
          <w:b w:val="0"/>
        </w:rPr>
        <w:t>(accesorios y alimentos), las citas de la peluquería canina, y el inventario.</w:t>
      </w:r>
    </w:p>
    <w:p w14:paraId="0BA95AC4" w14:textId="77777777" w:rsidR="0090647F" w:rsidRDefault="004C0F7D">
      <w:pPr>
        <w:ind w:left="0" w:firstLine="0"/>
      </w:pPr>
      <w:r>
        <w:t xml:space="preserve">¿cuáles aspectos quedan excluidos del proyecto? </w:t>
      </w:r>
    </w:p>
    <w:p w14:paraId="7B0BDB87" w14:textId="1DFBF052" w:rsidR="0090647F" w:rsidRDefault="004C0F7D">
      <w:pPr>
        <w:ind w:left="0" w:firstLine="0"/>
        <w:rPr>
          <w:b w:val="0"/>
        </w:rPr>
      </w:pPr>
      <w:r>
        <w:rPr>
          <w:b w:val="0"/>
        </w:rPr>
        <w:t>veterinaria, venta de medicamentos,</w:t>
      </w:r>
      <w:r w:rsidR="00E86041">
        <w:rPr>
          <w:b w:val="0"/>
        </w:rPr>
        <w:t xml:space="preserve"> </w:t>
      </w:r>
      <w:r>
        <w:rPr>
          <w:b w:val="0"/>
        </w:rPr>
        <w:t>vacunación.</w:t>
      </w:r>
    </w:p>
    <w:p w14:paraId="10F1D171" w14:textId="77777777" w:rsidR="0090647F" w:rsidRDefault="004C0F7D">
      <w:pPr>
        <w:ind w:left="0" w:firstLine="0"/>
      </w:pPr>
      <w:r>
        <w:rPr>
          <w:u w:val="single"/>
        </w:rPr>
        <w:t>3.4 Factores críticos de éxito</w:t>
      </w:r>
      <w:r>
        <w:t xml:space="preserve"> </w:t>
      </w:r>
    </w:p>
    <w:p w14:paraId="27FC9838" w14:textId="77777777" w:rsidR="0090647F" w:rsidRDefault="004C0F7D">
      <w:pPr>
        <w:ind w:left="0" w:firstLine="0"/>
      </w:pPr>
      <w:r>
        <w:t xml:space="preserve">¿Cuáles factores se consideran fundamentales para el éxito del proyecto? </w:t>
      </w:r>
    </w:p>
    <w:p w14:paraId="206870B7" w14:textId="04EAB95C" w:rsidR="0090647F" w:rsidRDefault="004C0F7D">
      <w:pPr>
        <w:ind w:left="0" w:firstLine="0"/>
        <w:rPr>
          <w:b w:val="0"/>
        </w:rPr>
      </w:pPr>
      <w:r>
        <w:rPr>
          <w:b w:val="0"/>
        </w:rPr>
        <w:t>Entregar puntualmente los avances del proyecto, mantener comunicación con el usuario</w:t>
      </w:r>
      <w:r w:rsidR="00C01627">
        <w:rPr>
          <w:b w:val="0"/>
        </w:rPr>
        <w:t xml:space="preserve"> </w:t>
      </w:r>
      <w:r>
        <w:rPr>
          <w:b w:val="0"/>
        </w:rPr>
        <w:t>(el dueño de la petshop), nuestro modelo de conceptos,</w:t>
      </w:r>
      <w:r w:rsidR="00E86041">
        <w:rPr>
          <w:b w:val="0"/>
        </w:rPr>
        <w:t xml:space="preserve"> </w:t>
      </w:r>
      <w:r>
        <w:rPr>
          <w:b w:val="0"/>
        </w:rPr>
        <w:t>modelos de caso de uso y la entrega final de nuestro proyecto REY KANINO.</w:t>
      </w:r>
    </w:p>
    <w:p w14:paraId="61B8E42F" w14:textId="77777777" w:rsidR="0090647F" w:rsidRDefault="004C0F7D">
      <w:pPr>
        <w:ind w:left="0" w:firstLine="0"/>
        <w:rPr>
          <w:color w:val="0000FF"/>
          <w:u w:val="single"/>
        </w:rPr>
      </w:pPr>
      <w:r>
        <w:rPr>
          <w:color w:val="0000FF"/>
          <w:u w:val="single"/>
        </w:rPr>
        <w:t xml:space="preserve">4 PRINCIPALES HITOS DEL PROYECTO </w:t>
      </w:r>
    </w:p>
    <w:p w14:paraId="0D16D8C3" w14:textId="77777777" w:rsidR="0090647F" w:rsidRDefault="004C0F7D">
      <w:pPr>
        <w:ind w:left="0" w:firstLine="0"/>
      </w:pPr>
      <w:r>
        <w:t>¿Cuáles son los entregables de este primer corte?</w:t>
      </w:r>
    </w:p>
    <w:p w14:paraId="408663B7" w14:textId="50F10E6D" w:rsidR="0090647F" w:rsidRDefault="004C0F7D">
      <w:pPr>
        <w:ind w:left="0" w:firstLine="0"/>
        <w:rPr>
          <w:b w:val="0"/>
        </w:rPr>
      </w:pPr>
      <w:r>
        <w:rPr>
          <w:b w:val="0"/>
          <w:color w:val="FF0000"/>
        </w:rPr>
        <w:t>Ciclo1:</w:t>
      </w:r>
      <w:r w:rsidR="00E86041">
        <w:rPr>
          <w:b w:val="0"/>
          <w:color w:val="FF0000"/>
        </w:rPr>
        <w:t xml:space="preserve"> </w:t>
      </w:r>
      <w:r>
        <w:rPr>
          <w:b w:val="0"/>
        </w:rPr>
        <w:t>Inventario,</w:t>
      </w:r>
      <w:r w:rsidR="00E86041">
        <w:rPr>
          <w:b w:val="0"/>
        </w:rPr>
        <w:t xml:space="preserve"> </w:t>
      </w:r>
      <w:r>
        <w:rPr>
          <w:b w:val="0"/>
        </w:rPr>
        <w:t>Proveedores,</w:t>
      </w:r>
      <w:r w:rsidR="00E86041">
        <w:rPr>
          <w:b w:val="0"/>
        </w:rPr>
        <w:t xml:space="preserve"> </w:t>
      </w:r>
      <w:r>
        <w:rPr>
          <w:b w:val="0"/>
        </w:rPr>
        <w:t>compra,</w:t>
      </w:r>
      <w:r w:rsidR="00E86041">
        <w:rPr>
          <w:b w:val="0"/>
        </w:rPr>
        <w:t xml:space="preserve"> </w:t>
      </w:r>
      <w:r>
        <w:rPr>
          <w:b w:val="0"/>
        </w:rPr>
        <w:t>clientes (información del cliente).</w:t>
      </w:r>
    </w:p>
    <w:p w14:paraId="7EAC4A21" w14:textId="77777777" w:rsidR="0090647F" w:rsidRDefault="004C0F7D">
      <w:pPr>
        <w:ind w:left="0" w:firstLine="0"/>
      </w:pPr>
      <w:r>
        <w:t>¿por qué se seleccionaron estas áreas?</w:t>
      </w:r>
    </w:p>
    <w:p w14:paraId="32A4CE59" w14:textId="4AC3516D" w:rsidR="0090647F" w:rsidRDefault="004C0F7D">
      <w:pPr>
        <w:ind w:left="0" w:firstLine="0"/>
        <w:rPr>
          <w:b w:val="0"/>
        </w:rPr>
      </w:pPr>
      <w:r>
        <w:rPr>
          <w:b w:val="0"/>
        </w:rPr>
        <w:t>Porque en estas áreas son fundamentales para iniciar con la base de datos, saber qué productos tienen el usuario, sus proveedores y los clientes.</w:t>
      </w:r>
    </w:p>
    <w:tbl>
      <w:tblPr>
        <w:tblStyle w:val="a0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410"/>
      </w:tblGrid>
      <w:tr w:rsidR="0090647F" w14:paraId="3694A2A2" w14:textId="77777777">
        <w:trPr>
          <w:trHeight w:val="510"/>
        </w:trPr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F7A2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HITO/ENTREGABLE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F0BE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META</w:t>
            </w:r>
          </w:p>
        </w:tc>
      </w:tr>
      <w:tr w:rsidR="0090647F" w14:paraId="0A22B1EF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F332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conceptual general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B6E7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</w:t>
            </w:r>
          </w:p>
        </w:tc>
      </w:tr>
      <w:tr w:rsidR="0090647F" w14:paraId="59A002C4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D498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uno de desarrollo</w:t>
            </w:r>
          </w:p>
          <w:p w14:paraId="50B8C2F4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(Conceptos,Consultas Operativas,Funciones)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EEAB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s13</w:t>
            </w:r>
          </w:p>
        </w:tc>
      </w:tr>
      <w:tr w:rsidR="0090647F" w14:paraId="2EE65A27" w14:textId="77777777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0193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dos de desarrollo</w:t>
            </w:r>
          </w:p>
          <w:p w14:paraId="3E246594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(Diseño físico)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BE4D" w14:textId="77777777" w:rsidR="0090647F" w:rsidRDefault="004C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s17</w:t>
            </w:r>
          </w:p>
        </w:tc>
      </w:tr>
    </w:tbl>
    <w:p w14:paraId="561D5D43" w14:textId="77777777" w:rsidR="0090647F" w:rsidRDefault="0090647F">
      <w:pPr>
        <w:ind w:left="0" w:firstLine="0"/>
      </w:pPr>
    </w:p>
    <w:sectPr w:rsidR="0090647F">
      <w:headerReference w:type="default" r:id="rId7"/>
      <w:footerReference w:type="default" r:id="rId8"/>
      <w:pgSz w:w="12240" w:h="15840"/>
      <w:pgMar w:top="680" w:right="680" w:bottom="680" w:left="680" w:header="226" w:footer="2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45AD2" w14:textId="77777777" w:rsidR="00C77D2E" w:rsidRDefault="00C77D2E">
      <w:pPr>
        <w:spacing w:before="0" w:after="0" w:line="240" w:lineRule="auto"/>
      </w:pPr>
      <w:r>
        <w:separator/>
      </w:r>
    </w:p>
  </w:endnote>
  <w:endnote w:type="continuationSeparator" w:id="0">
    <w:p w14:paraId="58499C21" w14:textId="77777777" w:rsidR="00C77D2E" w:rsidRDefault="00C77D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FA5E" w14:textId="77777777" w:rsidR="0090647F" w:rsidRDefault="004C0F7D">
    <w:pPr>
      <w:spacing w:before="0" w:after="0"/>
      <w:ind w:left="0" w:firstLine="0"/>
      <w:rPr>
        <w:sz w:val="20"/>
        <w:szCs w:val="20"/>
      </w:rPr>
    </w:pPr>
    <w:r>
      <w:rPr>
        <w:sz w:val="20"/>
        <w:szCs w:val="20"/>
      </w:rPr>
      <w:t>Definición del Proyecto</w:t>
    </w:r>
  </w:p>
  <w:p w14:paraId="230CD10D" w14:textId="77777777" w:rsidR="0090647F" w:rsidRDefault="004C0F7D">
    <w:pPr>
      <w:spacing w:before="0" w:after="0"/>
      <w:ind w:left="0" w:firstLine="0"/>
      <w:rPr>
        <w:sz w:val="20"/>
        <w:szCs w:val="20"/>
      </w:rPr>
    </w:pPr>
    <w:r>
      <w:rPr>
        <w:sz w:val="20"/>
        <w:szCs w:val="20"/>
      </w:rPr>
      <w:t>REY KANINO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4000D" w14:textId="77777777" w:rsidR="00C77D2E" w:rsidRDefault="00C77D2E">
      <w:pPr>
        <w:spacing w:before="0" w:after="0" w:line="240" w:lineRule="auto"/>
      </w:pPr>
      <w:r>
        <w:separator/>
      </w:r>
    </w:p>
  </w:footnote>
  <w:footnote w:type="continuationSeparator" w:id="0">
    <w:p w14:paraId="1AE441BA" w14:textId="77777777" w:rsidR="00C77D2E" w:rsidRDefault="00C77D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A0F9" w14:textId="77777777" w:rsidR="0090647F" w:rsidRDefault="0090647F">
    <w:pPr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47F"/>
    <w:rsid w:val="004C0F7D"/>
    <w:rsid w:val="008756DD"/>
    <w:rsid w:val="0090647F"/>
    <w:rsid w:val="00C01627"/>
    <w:rsid w:val="00C77D2E"/>
    <w:rsid w:val="00E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926C"/>
  <w15:docId w15:val="{03A3D0A3-7A49-487E-A2F5-A1FA14AF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28"/>
        <w:szCs w:val="28"/>
        <w:lang w:val="es-419" w:eastAsia="es-CO" w:bidi="ar-SA"/>
      </w:rPr>
    </w:rPrDefault>
    <w:pPrDefault>
      <w:pPr>
        <w:spacing w:before="240" w:after="240" w:line="276" w:lineRule="auto"/>
        <w:ind w:left="180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STELLA ORJUELA HERNANDEZ</cp:lastModifiedBy>
  <cp:revision>3</cp:revision>
  <dcterms:created xsi:type="dcterms:W3CDTF">2020-09-14T14:42:00Z</dcterms:created>
  <dcterms:modified xsi:type="dcterms:W3CDTF">2022-08-22T14:33:00Z</dcterms:modified>
</cp:coreProperties>
</file>