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073D" w14:textId="0C6A4017" w:rsidR="0048607F" w:rsidRPr="00AB2AD5" w:rsidRDefault="00AB2AD5">
      <w:pPr>
        <w:rPr>
          <w:lang w:val="en-US"/>
        </w:rPr>
      </w:pPr>
      <w:r>
        <w:rPr>
          <w:lang w:val="en-US"/>
        </w:rPr>
        <w:t>Hello world</w:t>
      </w:r>
    </w:p>
    <w:sectPr w:rsidR="0048607F" w:rsidRPr="00AB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7F"/>
    <w:rsid w:val="0048607F"/>
    <w:rsid w:val="00AB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8558"/>
  <w15:chartTrackingRefBased/>
  <w15:docId w15:val="{0830E1DE-A651-4C64-A10E-047A5172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 G V</dc:creator>
  <cp:keywords/>
  <dc:description/>
  <cp:lastModifiedBy>Nataraja G V</cp:lastModifiedBy>
  <cp:revision>2</cp:revision>
  <dcterms:created xsi:type="dcterms:W3CDTF">2023-12-07T03:53:00Z</dcterms:created>
  <dcterms:modified xsi:type="dcterms:W3CDTF">2023-12-07T03:53:00Z</dcterms:modified>
</cp:coreProperties>
</file>