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ind w:left="0" w:firstLine="0"/>
        <w:rPr>
          <w:i w:val="1"/>
          <w:color w:val="1d1c1d"/>
          <w:sz w:val="23"/>
          <w:szCs w:val="23"/>
        </w:rPr>
      </w:pPr>
      <w:r w:rsidDel="00000000" w:rsidR="00000000" w:rsidRPr="00000000">
        <w:rPr>
          <w:b w:val="1"/>
          <w:i w:val="1"/>
          <w:color w:val="1d1c1d"/>
          <w:sz w:val="23"/>
          <w:szCs w:val="23"/>
          <w:rtl w:val="0"/>
        </w:rPr>
        <w:t xml:space="preserve">Zadatak:</w:t>
      </w: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 Istraziti kljucne reci u javi; </w:t>
      </w:r>
    </w:p>
    <w:p w:rsidR="00000000" w:rsidDel="00000000" w:rsidP="00000000" w:rsidRDefault="00000000" w:rsidRPr="00000000" w14:paraId="00000002">
      <w:pPr>
        <w:shd w:fill="f8f8f8" w:val="clear"/>
        <w:rPr>
          <w:i w:val="1"/>
          <w:color w:val="1d1c1d"/>
          <w:sz w:val="23"/>
          <w:szCs w:val="23"/>
        </w:rPr>
      </w:pP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Napisati u Google Docs-u koji ce se nalaziti u vasem folderu 25 kljucnih reci i detaljnije objasniti 5 po sopstvenom izboru.</w:t>
      </w:r>
    </w:p>
    <w:p w:rsidR="00000000" w:rsidDel="00000000" w:rsidP="00000000" w:rsidRDefault="00000000" w:rsidRPr="00000000" w14:paraId="0000000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 Javi postoji lista kljucnih reci koje su rezervisane, koje se ne mogu koristiti kao promenljive, metode, klase ili neki drugi identifikatori</w:t>
      </w:r>
    </w:p>
    <w:p w:rsidR="00000000" w:rsidDel="00000000" w:rsidP="00000000" w:rsidRDefault="00000000" w:rsidRPr="00000000" w14:paraId="0000000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Neke od tih klju;nih reci su sledece:</w:t>
      </w:r>
    </w:p>
    <w:p w:rsidR="00000000" w:rsidDel="00000000" w:rsidP="00000000" w:rsidRDefault="00000000" w:rsidRPr="00000000" w14:paraId="00000007">
      <w:pPr>
        <w:shd w:fill="f8f8f8" w:val="clear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boolean - Tip podatka koji skladisti samo tacnu ili netacnu vrednost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break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char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class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do</w:t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double</w:t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final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float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for</w:t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if</w:t>
        <w:tab/>
        <w:t xml:space="preserve">- kreira uslovne izjave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instanceof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int - Tip podatka koji moze da skladisti cele brojeve od -2147483648 do 2147483647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long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new</w:t>
        <w:tab/>
        <w:t xml:space="preserve">- kreira novi objekat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package</w:t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private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public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return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short</w:t>
        <w:tab/>
        <w:t xml:space="preserve">- Tip podatka koji moye da skladisti cele brojeve od -32768 to 32767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static</w:t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super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switch</w:t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this</w:t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