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C9" w:rsidRDefault="00DB50C9" w:rsidP="00DB50C9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ОБРАЗОВАНИЯ И НАУКИ РОССИЙСКОЙ </w:t>
      </w:r>
    </w:p>
    <w:p w:rsidR="00DB50C9" w:rsidRDefault="00DB50C9" w:rsidP="00DB50C9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ФЕДЕРАЦИИ ФЕДЕРАЛЬНОЕ ГОСУДАРСТВЕННОЕ БЮДЖЕТНОЕ ОБРАЗОВАТЕЛЬНОЕ УЧРЕЖДЕНИЕ </w:t>
      </w:r>
    </w:p>
    <w:p w:rsidR="00DB50C9" w:rsidRDefault="00DB50C9" w:rsidP="00DB50C9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ВЫСШЕГО ПРОФЕССИОНАЛЬНОГО ОБРАЗОВАНИЯ </w:t>
      </w:r>
    </w:p>
    <w:p w:rsidR="00DB50C9" w:rsidRDefault="00DB50C9" w:rsidP="00DB50C9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ПЕДАГОГИЧЕСКИЙ </w:t>
      </w:r>
    </w:p>
    <w:p w:rsidR="00DB50C9" w:rsidRDefault="00DB50C9" w:rsidP="00DB50C9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А. И. ГЕРЦЕНА» </w:t>
      </w:r>
    </w:p>
    <w:p w:rsidR="00DB50C9" w:rsidRDefault="00DB50C9" w:rsidP="00DB50C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Институт информационных наук и технологического образования </w:t>
      </w:r>
    </w:p>
    <w:p w:rsidR="00DB50C9" w:rsidRDefault="00DB50C9" w:rsidP="00DB50C9">
      <w:pPr>
        <w:widowControl w:val="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информационных технологий и электронного обучения </w:t>
      </w:r>
    </w:p>
    <w:p w:rsidR="00DB50C9" w:rsidRDefault="00DB50C9" w:rsidP="00DB50C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B50C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Разработка модели машинного об</w:t>
      </w:r>
      <w:r w:rsidRPr="00DB50C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учения для системы рекомендаций</w:t>
      </w:r>
      <w:r w:rsidRPr="00DB50C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учебных планов</w:t>
      </w:r>
    </w:p>
    <w:p w:rsidR="00DB50C9" w:rsidRDefault="00DB50C9" w:rsidP="00DB50C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ТЕХНИЧЕСКОЕ ЗАДАНИЕ</w:t>
      </w:r>
    </w:p>
    <w:p w:rsidR="00DB50C9" w:rsidRDefault="00DB50C9" w:rsidP="00DB50C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>NUMPAGES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листах</w:t>
      </w:r>
    </w:p>
    <w:p w:rsidR="00DB50C9" w:rsidRDefault="00DB50C9" w:rsidP="00DB50C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Действует с «23» декабря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DB50C9" w:rsidRDefault="00DB50C9" w:rsidP="00DB50C9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spacing w:line="36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DB50C9" w:rsidRDefault="00DB50C9" w:rsidP="00DB50C9">
      <w:pPr>
        <w:spacing w:line="36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Власов Д.В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доц.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:rsidR="00DB50C9" w:rsidRDefault="00DB50C9" w:rsidP="00DB50C9">
      <w:pPr>
        <w:spacing w:line="36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p w:rsidR="00DB50C9" w:rsidRDefault="00DB50C9" w:rsidP="00DB50C9">
      <w:pPr>
        <w:spacing w:line="36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</w:t>
      </w:r>
    </w:p>
    <w:p w:rsidR="00DB50C9" w:rsidRDefault="00DB50C9" w:rsidP="00DB50C9">
      <w:pPr>
        <w:spacing w:line="36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</w:p>
    <w:p w:rsidR="00DB50C9" w:rsidRDefault="00DB50C9" w:rsidP="00DB50C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Pr="00DB50C9" w:rsidRDefault="00DB50C9" w:rsidP="00DB50C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B50C9" w:rsidRDefault="00DB50C9" w:rsidP="00DB50C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C9" w:rsidRDefault="00DB50C9" w:rsidP="00DB50C9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:rsidR="00DB50C9" w:rsidRDefault="00DB50C9" w:rsidP="00DB50C9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br w:type="page"/>
      </w:r>
    </w:p>
    <w:sdt>
      <w:sdtPr>
        <w:id w:val="54764948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:rsidR="00DB50C9" w:rsidRPr="00704865" w:rsidRDefault="00DB50C9" w:rsidP="00704865">
          <w:pPr>
            <w:pStyle w:val="a7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048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704865" w:rsidRPr="00704865" w:rsidRDefault="00DB50C9" w:rsidP="0070486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r w:rsidRPr="007048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048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048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2886270" w:history="1">
            <w:r w:rsidR="00704865" w:rsidRPr="00704865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="00704865" w:rsidRPr="00704865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FFFFF"/>
              </w:rPr>
              <w:t>бщие сведения</w:t>
            </w:r>
            <w:r w:rsidR="00704865"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04865"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04865"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_Toc122886270 \h </w:instrText>
            </w:r>
            <w:r w:rsidR="00704865"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04865"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04865"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04865"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04865" w:rsidRPr="00704865" w:rsidRDefault="00704865" w:rsidP="0070486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22886271" w:history="1">
            <w:r w:rsidRPr="00704865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Назначение и цели создания (развития) системы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_Toc122886271 \h </w:instrTex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04865" w:rsidRPr="00704865" w:rsidRDefault="00704865" w:rsidP="0070486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22886272" w:history="1">
            <w:r w:rsidRPr="00704865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Характеристики объекта автоматизации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_Toc122886272 \h </w:instrTex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04865" w:rsidRPr="00704865" w:rsidRDefault="00704865" w:rsidP="0070486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22886273" w:history="1">
            <w:r w:rsidRPr="00704865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системе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_Toc122886273 \h </w:instrTex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04865" w:rsidRPr="00704865" w:rsidRDefault="00704865" w:rsidP="0070486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22886274" w:history="1">
            <w:r w:rsidRPr="00704865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Порядок контроля и приёмки системы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_Toc122886274 \h </w:instrTex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04865" w:rsidRPr="00704865" w:rsidRDefault="00704865" w:rsidP="0070486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22886275" w:history="1">
            <w:r w:rsidRPr="00704865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_Toc122886275 \h </w:instrTex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04865" w:rsidRPr="00704865" w:rsidRDefault="00704865" w:rsidP="0070486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22886276" w:history="1">
            <w:r w:rsidRPr="00704865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документированию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_Toc122886276 \h </w:instrTex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0486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DB50C9" w:rsidRDefault="00DB50C9" w:rsidP="00704865">
          <w:pPr>
            <w:spacing w:line="360" w:lineRule="auto"/>
          </w:pPr>
          <w:r w:rsidRPr="0070486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B50C9" w:rsidRDefault="00DB50C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DB50C9" w:rsidRPr="00704865" w:rsidRDefault="00DB50C9" w:rsidP="007048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1" w:name="_Toc122886270"/>
      <w:r w:rsidRPr="0070486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</w:t>
      </w:r>
      <w:proofErr w:type="spellStart"/>
      <w:r w:rsidRPr="0070486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бщие</w:t>
      </w:r>
      <w:proofErr w:type="spellEnd"/>
      <w:r w:rsidRPr="0070486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сведения</w:t>
      </w:r>
      <w:bookmarkEnd w:id="1"/>
    </w:p>
    <w:p w:rsidR="00704865" w:rsidRDefault="00DB50C9" w:rsidP="00704865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Система рекомендаций учебных планов, которая разворачивается </w:t>
      </w:r>
      <w:r w:rsidR="00596C5C"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платформе </w:t>
      </w:r>
      <w:r w:rsidR="00596C5C"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96C5C"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Colab</w:t>
      </w:r>
      <w:proofErr w:type="spellEnd"/>
      <w:r w:rsidR="00596C5C"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04865" w:rsidRDefault="00704865" w:rsidP="00704865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96C5C" w:rsidRPr="00704865" w:rsidRDefault="00596C5C" w:rsidP="00704865">
      <w:pPr>
        <w:pStyle w:val="aa"/>
        <w:spacing w:line="360" w:lineRule="auto"/>
        <w:ind w:firstLine="709"/>
        <w:jc w:val="both"/>
        <w:rPr>
          <w:rStyle w:val="10"/>
          <w:rFonts w:ascii="Times New Roman" w:eastAsia="Arial" w:hAnsi="Times New Roman" w:cs="Times New Roman"/>
          <w:b/>
          <w:color w:val="000000" w:themeColor="text1"/>
          <w:sz w:val="24"/>
          <w:szCs w:val="28"/>
          <w:lang w:val="ru-RU"/>
        </w:rPr>
      </w:pPr>
      <w:bookmarkStart w:id="2" w:name="_Toc122886271"/>
      <w:r w:rsidRPr="00704865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Назначение и цели создания (развития) системы</w:t>
      </w:r>
      <w:bookmarkEnd w:id="2"/>
    </w:p>
    <w:p w:rsidR="00596C5C" w:rsidRPr="00704865" w:rsidRDefault="00596C5C" w:rsidP="00704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Назначение системы: автоматиз</w:t>
      </w:r>
      <w:r w:rsidR="007048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ация человеческой деятельности.</w:t>
      </w:r>
    </w:p>
    <w:p w:rsidR="00596C5C" w:rsidRPr="00704865" w:rsidRDefault="00596C5C" w:rsidP="00704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Цель: Разработка и внедрение рекомендательной системы учебных планов на основе моделей машинного обучения для повышения качества учебных процессов образовательной организации.</w:t>
      </w:r>
    </w:p>
    <w:p w:rsidR="00596C5C" w:rsidRPr="00704865" w:rsidRDefault="00596C5C" w:rsidP="00704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96C5C" w:rsidRPr="00704865" w:rsidRDefault="00596C5C" w:rsidP="007048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22886272"/>
      <w:r w:rsidRPr="00704865">
        <w:rPr>
          <w:rStyle w:val="a9"/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</w:rPr>
        <w:t>Характеристики объекта автоматизации</w:t>
      </w:r>
      <w:bookmarkEnd w:id="3"/>
    </w:p>
    <w:p w:rsidR="00704865" w:rsidRDefault="00596C5C" w:rsidP="00704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Автоматизируется деятельность администратора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школы, обязанности которого заключаются в том, чтобы помочь ученику определиться с выбором учебной программы.</w:t>
      </w:r>
    </w:p>
    <w:p w:rsidR="00704865" w:rsidRDefault="00704865" w:rsidP="00704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96C5C" w:rsidRPr="00704865" w:rsidRDefault="00596C5C" w:rsidP="00704865">
      <w:pPr>
        <w:spacing w:line="360" w:lineRule="auto"/>
        <w:ind w:firstLine="709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2886273"/>
      <w:r w:rsidRPr="00704865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системе</w:t>
      </w:r>
      <w:bookmarkEnd w:id="4"/>
    </w:p>
    <w:p w:rsidR="0078696F" w:rsidRPr="00704865" w:rsidRDefault="0078696F" w:rsidP="00704865">
      <w:pPr>
        <w:pStyle w:val="ab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Система должна состоять из </w:t>
      </w:r>
      <w:proofErr w:type="spellStart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микросервисов</w:t>
      </w:r>
      <w:proofErr w:type="spellEnd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78696F" w:rsidRPr="00704865" w:rsidRDefault="0078696F" w:rsidP="00704865">
      <w:pPr>
        <w:pStyle w:val="ab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Микросервисы</w:t>
      </w:r>
      <w:proofErr w:type="spellEnd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должны быть созданы на ЯП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использованием </w:t>
      </w:r>
      <w:proofErr w:type="spellStart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фреймворка</w:t>
      </w:r>
      <w:proofErr w:type="spellEnd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78696F" w:rsidRPr="00704865" w:rsidRDefault="0078696F" w:rsidP="00704865">
      <w:pPr>
        <w:pStyle w:val="ab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Следует реализовать скрипт, который будет ждать ответа от сервисов;</w:t>
      </w:r>
    </w:p>
    <w:p w:rsidR="00596C5C" w:rsidRPr="00704865" w:rsidRDefault="0078696F" w:rsidP="00704865">
      <w:pPr>
        <w:pStyle w:val="ab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Должен быть создан </w:t>
      </w:r>
      <w:proofErr w:type="spellStart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микросервис</w:t>
      </w:r>
      <w:proofErr w:type="spellEnd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реализующий опросник;</w:t>
      </w:r>
    </w:p>
    <w:p w:rsidR="00C44223" w:rsidRPr="00704865" w:rsidRDefault="00C44223" w:rsidP="00704865">
      <w:pPr>
        <w:pStyle w:val="ab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следует написать </w:t>
      </w:r>
      <w:proofErr w:type="spellStart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микросервис</w:t>
      </w:r>
      <w:proofErr w:type="spellEnd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будет делать прогнозы;</w:t>
      </w:r>
    </w:p>
    <w:p w:rsidR="0078696F" w:rsidRPr="00704865" w:rsidRDefault="0078696F" w:rsidP="00704865">
      <w:pPr>
        <w:pStyle w:val="ab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Данные должны храниться в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базе данных;</w:t>
      </w:r>
    </w:p>
    <w:p w:rsidR="0078696F" w:rsidRPr="00704865" w:rsidRDefault="0078696F" w:rsidP="00704865">
      <w:pPr>
        <w:pStyle w:val="ab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Выводить данные следует в формате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78696F" w:rsidRPr="00704865" w:rsidRDefault="0078696F" w:rsidP="00704865">
      <w:pPr>
        <w:pStyle w:val="ab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Вычисления должны происходить в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Colab</w:t>
      </w:r>
      <w:proofErr w:type="spellEnd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C44223" w:rsidRPr="00704865" w:rsidRDefault="00C44223" w:rsidP="00704865">
      <w:pPr>
        <w:pStyle w:val="ab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Следует реализовать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системы, используя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HML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</w:p>
    <w:p w:rsidR="00C44223" w:rsidRPr="00704865" w:rsidRDefault="00C44223" w:rsidP="00704865">
      <w:pPr>
        <w:pStyle w:val="ab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Предусмотреть возможность добавления новых данных с последующим </w:t>
      </w:r>
      <w:proofErr w:type="spellStart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доучиванием</w:t>
      </w:r>
      <w:proofErr w:type="spellEnd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модели</w:t>
      </w:r>
    </w:p>
    <w:p w:rsidR="00C44223" w:rsidRPr="00704865" w:rsidRDefault="00C44223" w:rsidP="00704865">
      <w:pPr>
        <w:pStyle w:val="ab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Ссылка на опросник должна быть доступна через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-код</w:t>
      </w:r>
    </w:p>
    <w:p w:rsidR="00C44223" w:rsidRPr="00704865" w:rsidRDefault="00C44223" w:rsidP="00704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44223" w:rsidRPr="00704865" w:rsidRDefault="00C44223" w:rsidP="007048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22886274"/>
      <w:r w:rsidRPr="00704865">
        <w:rPr>
          <w:rStyle w:val="a9"/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</w:rPr>
        <w:t>Порядок контроля и приёмки системы</w:t>
      </w:r>
      <w:bookmarkEnd w:id="5"/>
    </w:p>
    <w:p w:rsidR="00C44223" w:rsidRDefault="00C44223" w:rsidP="00704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машинного обучения будет обучаться на 70-ти процентах правильно составленного </w:t>
      </w:r>
      <w:r w:rsidR="009B1FC8"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9B1FC8"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1FC8"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9B1FC8"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’а. Тестироваться модель будет на оставшихся 30-ти </w:t>
      </w:r>
      <w:proofErr w:type="spellStart"/>
      <w:r w:rsidR="009B1FC8"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проценах</w:t>
      </w:r>
      <w:proofErr w:type="spellEnd"/>
      <w:r w:rsidR="009B1FC8"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выборки, которая не участвовала в обучении. </w:t>
      </w:r>
    </w:p>
    <w:p w:rsidR="00704865" w:rsidRPr="00704865" w:rsidRDefault="00704865" w:rsidP="00704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B1FC8" w:rsidRPr="00704865" w:rsidRDefault="009B1FC8" w:rsidP="007048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22886275"/>
      <w:r w:rsidRPr="00704865">
        <w:rPr>
          <w:rStyle w:val="a9"/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bookmarkEnd w:id="6"/>
    </w:p>
    <w:p w:rsidR="009B1FC8" w:rsidRPr="00704865" w:rsidRDefault="009B1FC8" w:rsidP="00704865">
      <w:pPr>
        <w:pStyle w:val="pboth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4865">
        <w:rPr>
          <w:color w:val="000000" w:themeColor="text1"/>
          <w:sz w:val="28"/>
          <w:szCs w:val="28"/>
        </w:rPr>
        <w:t>модерн</w:t>
      </w:r>
      <w:r w:rsidR="00704865">
        <w:rPr>
          <w:color w:val="000000" w:themeColor="text1"/>
          <w:sz w:val="28"/>
          <w:szCs w:val="28"/>
        </w:rPr>
        <w:t>изация технического обеспечения</w:t>
      </w:r>
      <w:r w:rsidRPr="00704865">
        <w:rPr>
          <w:color w:val="000000" w:themeColor="text1"/>
          <w:sz w:val="28"/>
          <w:szCs w:val="28"/>
          <w:lang w:val="en-US"/>
        </w:rPr>
        <w:t>;</w:t>
      </w:r>
    </w:p>
    <w:p w:rsidR="009B1FC8" w:rsidRPr="00704865" w:rsidRDefault="009B1FC8" w:rsidP="00704865">
      <w:pPr>
        <w:pStyle w:val="pboth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4865">
        <w:rPr>
          <w:color w:val="000000" w:themeColor="text1"/>
          <w:sz w:val="28"/>
          <w:szCs w:val="28"/>
        </w:rPr>
        <w:t>доработка информационных систем</w:t>
      </w:r>
      <w:r w:rsidRPr="00704865">
        <w:rPr>
          <w:color w:val="000000" w:themeColor="text1"/>
          <w:sz w:val="28"/>
          <w:szCs w:val="28"/>
        </w:rPr>
        <w:t xml:space="preserve"> </w:t>
      </w:r>
      <w:r w:rsidRPr="00704865">
        <w:rPr>
          <w:color w:val="000000" w:themeColor="text1"/>
          <w:sz w:val="28"/>
          <w:szCs w:val="28"/>
        </w:rPr>
        <w:t>и реализации общих процессов</w:t>
      </w:r>
      <w:r w:rsidRPr="00704865">
        <w:rPr>
          <w:color w:val="000000" w:themeColor="text1"/>
          <w:sz w:val="28"/>
          <w:szCs w:val="28"/>
        </w:rPr>
        <w:t>;</w:t>
      </w:r>
    </w:p>
    <w:p w:rsidR="009B1FC8" w:rsidRPr="00704865" w:rsidRDefault="009B1FC8" w:rsidP="00704865">
      <w:pPr>
        <w:pStyle w:val="pboth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4865">
        <w:rPr>
          <w:color w:val="000000" w:themeColor="text1"/>
          <w:sz w:val="28"/>
          <w:szCs w:val="28"/>
        </w:rPr>
        <w:t>развертывание функциональных и обеспечивающих подсистем интегрированной системы, созданных или модернизированных в процессе развития интегрированной системы;</w:t>
      </w:r>
    </w:p>
    <w:p w:rsidR="009B1FC8" w:rsidRPr="00704865" w:rsidRDefault="009B1FC8" w:rsidP="00704865">
      <w:pPr>
        <w:pStyle w:val="pboth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4865">
        <w:rPr>
          <w:color w:val="000000" w:themeColor="text1"/>
          <w:sz w:val="28"/>
          <w:szCs w:val="28"/>
        </w:rPr>
        <w:t>подготовка данных для первоначальной загрузки;</w:t>
      </w:r>
    </w:p>
    <w:p w:rsidR="009B1FC8" w:rsidRPr="00704865" w:rsidRDefault="009B1FC8" w:rsidP="00704865">
      <w:pPr>
        <w:pStyle w:val="pboth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4865">
        <w:rPr>
          <w:color w:val="000000" w:themeColor="text1"/>
          <w:sz w:val="28"/>
          <w:szCs w:val="28"/>
        </w:rPr>
        <w:t>миграция данных из источников, вновь подключаемых к информационно-аналитической подсистеме и подсистеме статистики;</w:t>
      </w:r>
    </w:p>
    <w:p w:rsidR="009B1FC8" w:rsidRPr="00704865" w:rsidRDefault="009B1FC8" w:rsidP="00704865">
      <w:pPr>
        <w:pStyle w:val="pbot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4865">
        <w:rPr>
          <w:color w:val="000000" w:themeColor="text1"/>
          <w:sz w:val="28"/>
          <w:szCs w:val="28"/>
        </w:rPr>
        <w:t>регистрация идентификационных данных пользователей подсистем интегрированной системы в подсистеме идентификации и аутентификации;</w:t>
      </w:r>
    </w:p>
    <w:p w:rsidR="009B1FC8" w:rsidRPr="00704865" w:rsidRDefault="009B1FC8" w:rsidP="00704865">
      <w:pPr>
        <w:pStyle w:val="pbot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4865">
        <w:rPr>
          <w:color w:val="000000" w:themeColor="text1"/>
          <w:sz w:val="28"/>
          <w:szCs w:val="28"/>
        </w:rPr>
        <w:t>определение структурных подразделений, ответственных за организацию обеспечения функционирования интегрированной системы;</w:t>
      </w:r>
    </w:p>
    <w:p w:rsidR="009B1FC8" w:rsidRPr="00704865" w:rsidRDefault="009B1FC8" w:rsidP="00704865">
      <w:pPr>
        <w:pStyle w:val="pbot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4865">
        <w:rPr>
          <w:color w:val="000000" w:themeColor="text1"/>
          <w:sz w:val="28"/>
          <w:szCs w:val="28"/>
        </w:rPr>
        <w:lastRenderedPageBreak/>
        <w:t xml:space="preserve"> проведение обучения групп пользователей работе с информационно-программными сре</w:t>
      </w:r>
      <w:r w:rsidRPr="00704865">
        <w:rPr>
          <w:color w:val="000000" w:themeColor="text1"/>
          <w:sz w:val="28"/>
          <w:szCs w:val="28"/>
        </w:rPr>
        <w:t>дствами интегрированной системы;</w:t>
      </w:r>
    </w:p>
    <w:p w:rsidR="009B1FC8" w:rsidRPr="00704865" w:rsidRDefault="009B1FC8" w:rsidP="00704865">
      <w:pPr>
        <w:pStyle w:val="pbot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7" w:name="101240"/>
      <w:bookmarkEnd w:id="7"/>
    </w:p>
    <w:p w:rsidR="009B1FC8" w:rsidRPr="00704865" w:rsidRDefault="009B1FC8" w:rsidP="007048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101241"/>
      <w:bookmarkStart w:id="9" w:name="101242"/>
      <w:bookmarkStart w:id="10" w:name="_Toc122886276"/>
      <w:bookmarkEnd w:id="8"/>
      <w:bookmarkEnd w:id="9"/>
      <w:r w:rsidRPr="00704865">
        <w:rPr>
          <w:rStyle w:val="a9"/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</w:rPr>
        <w:t>Требования к документированию</w:t>
      </w:r>
      <w:bookmarkEnd w:id="10"/>
    </w:p>
    <w:p w:rsidR="009B1FC8" w:rsidRPr="00704865" w:rsidRDefault="009B1FC8" w:rsidP="007048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Документация с системы должна быть описана прямо в коде в соответствии со стандартом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PEP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257. Также отдельными файлами следует выводить 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документацию с помощью </w:t>
      </w:r>
      <w:proofErr w:type="spellStart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Pydoc</w:t>
      </w:r>
      <w:proofErr w:type="spellEnd"/>
      <w:r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704865" w:rsidRPr="007048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Следует комментировать каждый созданный класс.</w:t>
      </w:r>
    </w:p>
    <w:sectPr w:rsidR="009B1FC8" w:rsidRPr="00704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47CD"/>
    <w:multiLevelType w:val="hybridMultilevel"/>
    <w:tmpl w:val="93047F2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9391976"/>
    <w:multiLevelType w:val="hybridMultilevel"/>
    <w:tmpl w:val="E2CAF22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D6"/>
    <w:rsid w:val="00596C5C"/>
    <w:rsid w:val="00704865"/>
    <w:rsid w:val="0078696F"/>
    <w:rsid w:val="009B1FC8"/>
    <w:rsid w:val="00C44223"/>
    <w:rsid w:val="00D314D6"/>
    <w:rsid w:val="00DB50C9"/>
    <w:rsid w:val="00F4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00B1"/>
  <w15:chartTrackingRefBased/>
  <w15:docId w15:val="{9DE16541-F279-4A00-8111-4722CEA4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50C9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B5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50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50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0C9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5">
    <w:name w:val="Subtitle"/>
    <w:basedOn w:val="a"/>
    <w:next w:val="a"/>
    <w:link w:val="a6"/>
    <w:uiPriority w:val="11"/>
    <w:qFormat/>
    <w:rsid w:val="00DB50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B50C9"/>
    <w:rPr>
      <w:rFonts w:eastAsiaTheme="minorEastAsia"/>
      <w:color w:val="5A5A5A" w:themeColor="text1" w:themeTint="A5"/>
      <w:spacing w:val="15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DB50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7">
    <w:name w:val="TOC Heading"/>
    <w:basedOn w:val="1"/>
    <w:next w:val="a"/>
    <w:uiPriority w:val="39"/>
    <w:unhideWhenUsed/>
    <w:qFormat/>
    <w:rsid w:val="00DB50C9"/>
    <w:pPr>
      <w:spacing w:line="259" w:lineRule="auto"/>
      <w:outlineLvl w:val="9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DB50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DB50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50C9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B50C9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596C5C"/>
    <w:rPr>
      <w:i/>
      <w:iCs/>
    </w:rPr>
  </w:style>
  <w:style w:type="paragraph" w:styleId="aa">
    <w:name w:val="No Spacing"/>
    <w:uiPriority w:val="1"/>
    <w:qFormat/>
    <w:rsid w:val="00596C5C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b">
    <w:name w:val="List Paragraph"/>
    <w:basedOn w:val="a"/>
    <w:uiPriority w:val="34"/>
    <w:qFormat/>
    <w:rsid w:val="00596C5C"/>
    <w:pPr>
      <w:ind w:left="720"/>
      <w:contextualSpacing/>
    </w:pPr>
  </w:style>
  <w:style w:type="paragraph" w:customStyle="1" w:styleId="pboth">
    <w:name w:val="pboth"/>
    <w:basedOn w:val="a"/>
    <w:rsid w:val="009B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2022-12-25T10:14:00Z</dcterms:created>
  <dcterms:modified xsi:type="dcterms:W3CDTF">2022-12-25T15:45:00Z</dcterms:modified>
</cp:coreProperties>
</file>