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16E" w:rsidRDefault="005A14C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5416E" w:rsidRDefault="005A14C9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35416E" w:rsidRDefault="005A14C9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hidden="0" allowOverlap="1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0" cy="12700"/>
                <wp:effectExtent b="0" l="0" r="0" t="0"/>
                <wp:wrapNone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5416E" w:rsidRDefault="005A14C9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</w:r>
      <w:r>
        <w:rPr>
          <w:rFonts w:ascii="Times New Roman" w:eastAsia="Times New Roman" w:hAnsi="Times New Roman"/>
          <w:b/>
        </w:rPr>
        <w:t>ТЕХНОЛОГИЧЕСКОГО ОБРАЗОВАНИЯ</w:t>
      </w:r>
    </w:p>
    <w:p w:rsidR="0035416E" w:rsidRDefault="005A14C9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:rsidR="0035416E" w:rsidRDefault="0035416E">
      <w:pPr>
        <w:spacing w:after="0" w:line="240" w:lineRule="auto"/>
        <w:rPr>
          <w:rFonts w:ascii="Times New Roman" w:eastAsia="Times New Roman" w:hAnsi="Times New Roman"/>
          <w:b/>
        </w:rPr>
      </w:pPr>
    </w:p>
    <w:p w:rsidR="0035416E" w:rsidRDefault="0035416E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:rsidR="0035416E" w:rsidRDefault="0035416E"/>
    <w:p w:rsidR="0035416E" w:rsidRDefault="0035416E"/>
    <w:p w:rsidR="0035416E" w:rsidRDefault="0035416E"/>
    <w:p w:rsidR="0035416E" w:rsidRDefault="005A14C9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</w:p>
    <w:p w:rsidR="0035416E" w:rsidRDefault="005A14C9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О ПРОХОЖДЕНИИ ПРОИЗВОДСТВЕННОЙ ПРАКТИКИ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(научно-исследовательская работа) </w:t>
      </w:r>
    </w:p>
    <w:p w:rsidR="0035416E" w:rsidRDefault="005A14C9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по направлению “09.03.01 – Инфор</w:t>
      </w:r>
      <w:r w:rsidR="00351A7C">
        <w:rPr>
          <w:rFonts w:ascii="Times New Roman" w:eastAsia="Times New Roman" w:hAnsi="Times New Roman"/>
          <w:sz w:val="26"/>
          <w:szCs w:val="26"/>
        </w:rPr>
        <w:t>матика и вычислительная техника</w:t>
      </w:r>
      <w:r>
        <w:rPr>
          <w:rFonts w:ascii="Times New Roman" w:eastAsia="Times New Roman" w:hAnsi="Times New Roman"/>
          <w:sz w:val="26"/>
          <w:szCs w:val="26"/>
        </w:rPr>
        <w:t xml:space="preserve">” </w:t>
      </w:r>
    </w:p>
    <w:p w:rsidR="0035416E" w:rsidRDefault="005A14C9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</w:t>
      </w:r>
      <w:r>
        <w:rPr>
          <w:rFonts w:ascii="Times New Roman" w:eastAsia="Times New Roman" w:hAnsi="Times New Roman"/>
          <w:sz w:val="26"/>
          <w:szCs w:val="26"/>
        </w:rPr>
        <w:t>ологии разработки программного обеспечения”)</w:t>
      </w:r>
    </w:p>
    <w:p w:rsidR="0035416E" w:rsidRDefault="0035416E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35416E" w:rsidRDefault="0035416E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35416E" w:rsidRDefault="005A14C9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:rsidR="0035416E" w:rsidRDefault="0035416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35416E" w:rsidRDefault="005A14C9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35416E" w:rsidRDefault="005A14C9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Е.З.)</w:t>
      </w:r>
    </w:p>
    <w:p w:rsidR="0035416E" w:rsidRDefault="0035416E">
      <w:pPr>
        <w:spacing w:after="0"/>
        <w:jc w:val="right"/>
        <w:rPr>
          <w:rFonts w:ascii="Times New Roman" w:eastAsia="Times New Roman" w:hAnsi="Times New Roman"/>
        </w:rPr>
      </w:pPr>
    </w:p>
    <w:p w:rsidR="0035416E" w:rsidRDefault="005A14C9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Руководитель</w:t>
      </w:r>
      <w:r w:rsidR="00351A7C">
        <w:rPr>
          <w:rFonts w:ascii="Times New Roman" w:eastAsia="Times New Roman" w:hAnsi="Times New Roman"/>
          <w:sz w:val="26"/>
          <w:szCs w:val="26"/>
        </w:rPr>
        <w:t>,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  <w:r w:rsidR="00351A7C">
        <w:rPr>
          <w:rFonts w:ascii="Times New Roman" w:eastAsia="Times New Roman" w:hAnsi="Times New Roman"/>
          <w:sz w:val="26"/>
          <w:szCs w:val="26"/>
        </w:rPr>
        <w:t xml:space="preserve">доцент </w:t>
      </w:r>
      <w:r>
        <w:rPr>
          <w:rFonts w:ascii="Times New Roman" w:eastAsia="Times New Roman" w:hAnsi="Times New Roman"/>
          <w:sz w:val="26"/>
          <w:szCs w:val="26"/>
        </w:rPr>
        <w:t xml:space="preserve">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:rsidR="0035416E" w:rsidRDefault="0035416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35416E" w:rsidRDefault="005A14C9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</w:t>
      </w:r>
      <w:r>
        <w:rPr>
          <w:rFonts w:ascii="Times New Roman" w:eastAsia="Times New Roman" w:hAnsi="Times New Roman"/>
          <w:sz w:val="26"/>
          <w:szCs w:val="26"/>
        </w:rPr>
        <w:t>_</w:t>
      </w:r>
      <w:r>
        <w:rPr>
          <w:rFonts w:ascii="Times New Roman" w:eastAsia="Times New Roman" w:hAnsi="Times New Roman"/>
          <w:sz w:val="26"/>
          <w:szCs w:val="26"/>
        </w:rPr>
        <w:t>_</w:t>
      </w:r>
      <w:r>
        <w:rPr>
          <w:rFonts w:ascii="Times New Roman" w:eastAsia="Times New Roman" w:hAnsi="Times New Roman"/>
          <w:sz w:val="26"/>
          <w:szCs w:val="26"/>
        </w:rPr>
        <w:t>_</w:t>
      </w:r>
      <w:r>
        <w:rPr>
          <w:rFonts w:ascii="Times New Roman" w:eastAsia="Times New Roman" w:hAnsi="Times New Roman"/>
          <w:sz w:val="26"/>
          <w:szCs w:val="26"/>
        </w:rPr>
        <w:t>_</w:t>
      </w:r>
      <w:r>
        <w:rPr>
          <w:rFonts w:ascii="Times New Roman" w:eastAsia="Times New Roman" w:hAnsi="Times New Roman"/>
          <w:sz w:val="26"/>
          <w:szCs w:val="26"/>
        </w:rPr>
        <w:t>_</w:t>
      </w:r>
      <w:r>
        <w:rPr>
          <w:rFonts w:ascii="Times New Roman" w:eastAsia="Times New Roman" w:hAnsi="Times New Roman"/>
          <w:sz w:val="26"/>
          <w:szCs w:val="26"/>
        </w:rPr>
        <w:t>_</w:t>
      </w:r>
      <w:r>
        <w:rPr>
          <w:rFonts w:ascii="Times New Roman" w:eastAsia="Times New Roman" w:hAnsi="Times New Roman"/>
          <w:sz w:val="26"/>
          <w:szCs w:val="26"/>
        </w:rPr>
        <w:t>_</w:t>
      </w:r>
      <w:r>
        <w:rPr>
          <w:rFonts w:ascii="Times New Roman" w:eastAsia="Times New Roman" w:hAnsi="Times New Roman"/>
          <w:sz w:val="26"/>
          <w:szCs w:val="26"/>
        </w:rPr>
        <w:t>_</w:t>
      </w:r>
      <w:r>
        <w:rPr>
          <w:rFonts w:ascii="Times New Roman" w:eastAsia="Times New Roman" w:hAnsi="Times New Roman"/>
          <w:sz w:val="26"/>
          <w:szCs w:val="26"/>
        </w:rPr>
        <w:t>_</w:t>
      </w:r>
      <w:r>
        <w:rPr>
          <w:rFonts w:ascii="Times New Roman" w:eastAsia="Times New Roman" w:hAnsi="Times New Roman"/>
          <w:sz w:val="26"/>
          <w:szCs w:val="26"/>
        </w:rPr>
        <w:t>_</w:t>
      </w:r>
      <w:r>
        <w:rPr>
          <w:rFonts w:ascii="Times New Roman" w:eastAsia="Times New Roman" w:hAnsi="Times New Roman"/>
          <w:sz w:val="26"/>
          <w:szCs w:val="26"/>
        </w:rPr>
        <w:t>_</w:t>
      </w:r>
      <w:r>
        <w:rPr>
          <w:rFonts w:ascii="Times New Roman" w:eastAsia="Times New Roman" w:hAnsi="Times New Roman"/>
          <w:sz w:val="26"/>
          <w:szCs w:val="26"/>
        </w:rPr>
        <w:t>_</w:t>
      </w:r>
      <w:r>
        <w:rPr>
          <w:rFonts w:ascii="Times New Roman" w:eastAsia="Times New Roman" w:hAnsi="Times New Roman"/>
          <w:sz w:val="26"/>
          <w:szCs w:val="26"/>
        </w:rPr>
        <w:t>_</w:t>
      </w:r>
      <w:r>
        <w:rPr>
          <w:rFonts w:ascii="Times New Roman" w:eastAsia="Times New Roman" w:hAnsi="Times New Roman"/>
          <w:sz w:val="26"/>
          <w:szCs w:val="26"/>
        </w:rPr>
        <w:t>_</w:t>
      </w:r>
      <w:r>
        <w:rPr>
          <w:rFonts w:ascii="Times New Roman" w:eastAsia="Times New Roman" w:hAnsi="Times New Roman"/>
          <w:sz w:val="26"/>
          <w:szCs w:val="26"/>
        </w:rPr>
        <w:t>_</w:t>
      </w:r>
      <w:r>
        <w:rPr>
          <w:rFonts w:ascii="Times New Roman" w:eastAsia="Times New Roman" w:hAnsi="Times New Roman"/>
          <w:sz w:val="26"/>
          <w:szCs w:val="26"/>
        </w:rPr>
        <w:t>_</w:t>
      </w:r>
      <w:r>
        <w:rPr>
          <w:rFonts w:ascii="Times New Roman" w:eastAsia="Times New Roman" w:hAnsi="Times New Roman"/>
          <w:sz w:val="26"/>
          <w:szCs w:val="26"/>
        </w:rPr>
        <w:t>__</w:t>
      </w:r>
    </w:p>
    <w:p w:rsidR="0035416E" w:rsidRDefault="00351A7C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 Д.В.</w:t>
      </w:r>
      <w:r w:rsidR="005A14C9">
        <w:rPr>
          <w:rFonts w:ascii="Times New Roman" w:eastAsia="Times New Roman" w:hAnsi="Times New Roman"/>
        </w:rPr>
        <w:t>)</w:t>
      </w:r>
    </w:p>
    <w:p w:rsidR="0035416E" w:rsidRDefault="0035416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35416E" w:rsidRDefault="005A14C9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</w:t>
      </w:r>
      <w:r>
        <w:rPr>
          <w:rFonts w:ascii="Times New Roman" w:eastAsia="Times New Roman" w:hAnsi="Times New Roman"/>
          <w:sz w:val="26"/>
          <w:szCs w:val="26"/>
        </w:rPr>
        <w:t xml:space="preserve"> 4 курса</w:t>
      </w:r>
    </w:p>
    <w:p w:rsidR="0035416E" w:rsidRDefault="0035416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35416E" w:rsidRDefault="005A14C9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</w:t>
      </w:r>
      <w:r>
        <w:rPr>
          <w:rFonts w:ascii="Times New Roman" w:eastAsia="Times New Roman" w:hAnsi="Times New Roman"/>
          <w:sz w:val="26"/>
          <w:szCs w:val="26"/>
        </w:rPr>
        <w:t>_</w:t>
      </w:r>
      <w:r>
        <w:rPr>
          <w:rFonts w:ascii="Times New Roman" w:eastAsia="Times New Roman" w:hAnsi="Times New Roman"/>
          <w:sz w:val="26"/>
          <w:szCs w:val="26"/>
        </w:rPr>
        <w:t>_</w:t>
      </w:r>
      <w:r>
        <w:rPr>
          <w:rFonts w:ascii="Times New Roman" w:eastAsia="Times New Roman" w:hAnsi="Times New Roman"/>
          <w:sz w:val="26"/>
          <w:szCs w:val="26"/>
        </w:rPr>
        <w:t>_</w:t>
      </w:r>
      <w:r>
        <w:rPr>
          <w:rFonts w:ascii="Times New Roman" w:eastAsia="Times New Roman" w:hAnsi="Times New Roman"/>
          <w:sz w:val="26"/>
          <w:szCs w:val="26"/>
        </w:rPr>
        <w:t>_</w:t>
      </w:r>
      <w:r>
        <w:rPr>
          <w:rFonts w:ascii="Times New Roman" w:eastAsia="Times New Roman" w:hAnsi="Times New Roman"/>
          <w:sz w:val="26"/>
          <w:szCs w:val="26"/>
        </w:rPr>
        <w:t>_</w:t>
      </w:r>
      <w:r>
        <w:rPr>
          <w:rFonts w:ascii="Times New Roman" w:eastAsia="Times New Roman" w:hAnsi="Times New Roman"/>
          <w:sz w:val="26"/>
          <w:szCs w:val="26"/>
        </w:rPr>
        <w:t>_</w:t>
      </w:r>
      <w:r>
        <w:rPr>
          <w:rFonts w:ascii="Times New Roman" w:eastAsia="Times New Roman" w:hAnsi="Times New Roman"/>
          <w:sz w:val="26"/>
          <w:szCs w:val="26"/>
        </w:rPr>
        <w:t>_</w:t>
      </w:r>
      <w:r>
        <w:rPr>
          <w:rFonts w:ascii="Times New Roman" w:eastAsia="Times New Roman" w:hAnsi="Times New Roman"/>
          <w:sz w:val="26"/>
          <w:szCs w:val="26"/>
        </w:rPr>
        <w:t>_</w:t>
      </w:r>
      <w:r>
        <w:rPr>
          <w:rFonts w:ascii="Times New Roman" w:eastAsia="Times New Roman" w:hAnsi="Times New Roman"/>
          <w:sz w:val="26"/>
          <w:szCs w:val="26"/>
        </w:rPr>
        <w:t>_</w:t>
      </w:r>
      <w:r>
        <w:rPr>
          <w:rFonts w:ascii="Times New Roman" w:eastAsia="Times New Roman" w:hAnsi="Times New Roman"/>
          <w:sz w:val="26"/>
          <w:szCs w:val="26"/>
        </w:rPr>
        <w:t>_</w:t>
      </w:r>
      <w:r>
        <w:rPr>
          <w:rFonts w:ascii="Times New Roman" w:eastAsia="Times New Roman" w:hAnsi="Times New Roman"/>
          <w:sz w:val="26"/>
          <w:szCs w:val="26"/>
        </w:rPr>
        <w:t>_</w:t>
      </w:r>
      <w:r>
        <w:rPr>
          <w:rFonts w:ascii="Times New Roman" w:eastAsia="Times New Roman" w:hAnsi="Times New Roman"/>
          <w:sz w:val="26"/>
          <w:szCs w:val="26"/>
        </w:rPr>
        <w:t>_</w:t>
      </w:r>
      <w:r>
        <w:rPr>
          <w:rFonts w:ascii="Times New Roman" w:eastAsia="Times New Roman" w:hAnsi="Times New Roman"/>
          <w:sz w:val="26"/>
          <w:szCs w:val="26"/>
        </w:rPr>
        <w:t>_</w:t>
      </w:r>
      <w:r>
        <w:rPr>
          <w:rFonts w:ascii="Times New Roman" w:eastAsia="Times New Roman" w:hAnsi="Times New Roman"/>
          <w:sz w:val="26"/>
          <w:szCs w:val="26"/>
        </w:rPr>
        <w:t>_</w:t>
      </w:r>
      <w:r>
        <w:rPr>
          <w:rFonts w:ascii="Times New Roman" w:eastAsia="Times New Roman" w:hAnsi="Times New Roman"/>
          <w:sz w:val="26"/>
          <w:szCs w:val="26"/>
        </w:rPr>
        <w:t>_</w:t>
      </w:r>
      <w:r>
        <w:rPr>
          <w:rFonts w:ascii="Times New Roman" w:eastAsia="Times New Roman" w:hAnsi="Times New Roman"/>
          <w:sz w:val="26"/>
          <w:szCs w:val="26"/>
        </w:rPr>
        <w:t>_</w:t>
      </w:r>
      <w:r>
        <w:rPr>
          <w:rFonts w:ascii="Times New Roman" w:eastAsia="Times New Roman" w:hAnsi="Times New Roman"/>
          <w:sz w:val="26"/>
          <w:szCs w:val="26"/>
        </w:rPr>
        <w:t>_</w:t>
      </w:r>
      <w:r>
        <w:rPr>
          <w:rFonts w:ascii="Times New Roman" w:eastAsia="Times New Roman" w:hAnsi="Times New Roman"/>
          <w:sz w:val="26"/>
          <w:szCs w:val="26"/>
        </w:rPr>
        <w:t>_</w:t>
      </w:r>
    </w:p>
    <w:p w:rsidR="0035416E" w:rsidRDefault="00351A7C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proofErr w:type="spellStart"/>
      <w:r>
        <w:rPr>
          <w:rFonts w:ascii="Times New Roman" w:eastAsia="Times New Roman" w:hAnsi="Times New Roman"/>
        </w:rPr>
        <w:t>Шафорост</w:t>
      </w:r>
      <w:proofErr w:type="spellEnd"/>
      <w:r>
        <w:rPr>
          <w:rFonts w:ascii="Times New Roman" w:eastAsia="Times New Roman" w:hAnsi="Times New Roman"/>
        </w:rPr>
        <w:t xml:space="preserve"> Н.В.</w:t>
      </w:r>
      <w:r w:rsidR="005A14C9">
        <w:rPr>
          <w:rFonts w:ascii="Times New Roman" w:eastAsia="Times New Roman" w:hAnsi="Times New Roman"/>
        </w:rPr>
        <w:t>)</w:t>
      </w:r>
    </w:p>
    <w:p w:rsidR="0035416E" w:rsidRDefault="0035416E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35416E" w:rsidRDefault="0035416E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35416E" w:rsidRDefault="005A14C9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:rsidR="0035416E" w:rsidRDefault="005A14C9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lastRenderedPageBreak/>
        <w:t xml:space="preserve"> 20___</w:t>
      </w:r>
    </w:p>
    <w:p w:rsidR="0035416E" w:rsidRDefault="005A14C9">
      <w:pPr>
        <w:pStyle w:val="1"/>
        <w:tabs>
          <w:tab w:val="left" w:pos="1360"/>
          <w:tab w:val="center" w:pos="4677"/>
        </w:tabs>
      </w:pPr>
      <w:r>
        <w:t>I. Инвариантная самостоятельная работа</w:t>
      </w:r>
    </w:p>
    <w:p w:rsidR="0035416E" w:rsidRDefault="0035416E"/>
    <w:p w:rsidR="0035416E" w:rsidRDefault="005A14C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ind w:left="0" w:firstLine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на производство (СРПП). Техническое задание. Требования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к содержанию и оформлению. (http://docs.cntd.ru/document/1200144624).</w:t>
      </w:r>
      <w:r>
        <w:rPr>
          <w:rFonts w:ascii="Times New Roman" w:eastAsia="Times New Roman" w:hAnsi="Times New Roman"/>
          <w:color w:val="000000"/>
          <w:sz w:val="24"/>
          <w:szCs w:val="24"/>
        </w:rPr>
        <w:br/>
      </w:r>
    </w:p>
    <w:p w:rsidR="0035416E" w:rsidRDefault="0035416E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:rsidR="0035416E" w:rsidRDefault="005A14C9">
      <w:pPr>
        <w:jc w:val="both"/>
      </w:pPr>
      <w:r>
        <w:rPr>
          <w:rFonts w:ascii="Times New Roman" w:eastAsia="Times New Roman" w:hAnsi="Times New Roman"/>
          <w:b/>
          <w:sz w:val="24"/>
          <w:szCs w:val="24"/>
        </w:rPr>
        <w:t xml:space="preserve">Задание 1.2. </w:t>
      </w:r>
      <w:r>
        <w:rPr>
          <w:rFonts w:ascii="Times New Roman" w:eastAsia="Times New Roman" w:hAnsi="Times New Roman"/>
          <w:b/>
          <w:i/>
          <w:sz w:val="24"/>
          <w:szCs w:val="24"/>
        </w:rPr>
        <w:t>Оформить разработанное техническое задание с использованием прикладных программ, ориентированных на создание текста, графики, схем, диаграмм и т.д.</w:t>
      </w:r>
    </w:p>
    <w:p w:rsidR="0035416E" w:rsidRDefault="005A14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Представить выполненное задание в виде текста, оформленного в соответствии с ГОСТ «Общие требования к текстовым документам» (https://files.stroyinf.ru/Data/708/70827.pdf). </w:t>
      </w:r>
    </w:p>
    <w:p w:rsidR="0035416E" w:rsidRDefault="0035416E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35416E" w:rsidRDefault="005A14C9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По результатам выполнения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заданий  1.1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>-1.3 студент предоставляет разра</w:t>
      </w:r>
      <w:r>
        <w:rPr>
          <w:rFonts w:ascii="Times New Roman" w:eastAsia="Times New Roman" w:hAnsi="Times New Roman"/>
          <w:color w:val="000000"/>
          <w:sz w:val="24"/>
          <w:szCs w:val="24"/>
        </w:rPr>
        <w:t>ботанное техническое задание. Текстовый документ</w:t>
      </w:r>
    </w:p>
    <w:p w:rsidR="0035416E" w:rsidRDefault="005A14C9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>):</w:t>
      </w:r>
    </w:p>
    <w:p w:rsidR="00351A7C" w:rsidRDefault="00351A7C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</w:p>
    <w:p w:rsidR="00351A7C" w:rsidRPr="00351A7C" w:rsidRDefault="00351A7C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5416E" w:rsidRDefault="00351A7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306D07E" wp14:editId="1CB351F1">
            <wp:extent cx="3368040" cy="328552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5199" cy="331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1A7C" w:rsidRDefault="00351A7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351A7C" w:rsidRDefault="00351A7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351A7C" w:rsidRDefault="00351A7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351A7C" w:rsidRDefault="00351A7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351A7C" w:rsidRDefault="00351A7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351A7C" w:rsidRDefault="00351A7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35416E" w:rsidRDefault="0035416E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35416E" w:rsidRDefault="005A14C9">
      <w:pPr>
        <w:pStyle w:val="1"/>
        <w:tabs>
          <w:tab w:val="left" w:pos="1360"/>
          <w:tab w:val="center" w:pos="4677"/>
        </w:tabs>
      </w:pPr>
      <w:r>
        <w:t>II. Вариативная самостоятельная работа</w:t>
      </w:r>
    </w:p>
    <w:p w:rsidR="0035416E" w:rsidRDefault="005A14C9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:rsidR="0035416E" w:rsidRDefault="0035416E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35416E" w:rsidRDefault="0035416E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35416E" w:rsidRDefault="005A14C9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</w:r>
    </w:p>
    <w:p w:rsidR="0035416E" w:rsidRDefault="005A14C9">
      <w:pPr>
        <w:pBdr>
          <w:top w:val="nil"/>
          <w:left w:val="nil"/>
          <w:bottom w:val="nil"/>
          <w:right w:val="nil"/>
          <w:between w:val="nil"/>
        </w:pBdr>
        <w:tabs>
          <w:tab w:val="left" w:pos="31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интеллектуальные системы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Artificial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intelligence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:rsidR="0035416E" w:rsidRDefault="005A14C9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•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биоинформатика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/>
          <w:color w:val="000000"/>
          <w:sz w:val="24"/>
          <w:szCs w:val="24"/>
        </w:rPr>
        <w:t>ioinformatics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:rsidR="0035416E" w:rsidRPr="00351A7C" w:rsidRDefault="005A14C9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351A7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когнитивные</w:t>
      </w:r>
      <w:proofErr w:type="gramEnd"/>
      <w:r w:rsidRPr="00351A7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ИТ</w:t>
      </w:r>
      <w:r w:rsidRPr="00351A7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(Cognitive science);</w:t>
      </w:r>
    </w:p>
    <w:p w:rsidR="0035416E" w:rsidRPr="00351A7C" w:rsidRDefault="005A14C9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351A7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вычислительная</w:t>
      </w:r>
      <w:proofErr w:type="gramEnd"/>
      <w:r w:rsidRPr="00351A7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математика</w:t>
      </w:r>
      <w:r w:rsidRPr="00351A7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(Computational science);</w:t>
      </w:r>
    </w:p>
    <w:p w:rsidR="0035416E" w:rsidRPr="00351A7C" w:rsidRDefault="005A14C9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351A7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компьютерные</w:t>
      </w:r>
      <w:proofErr w:type="gramEnd"/>
      <w:r w:rsidRPr="00351A7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науки</w:t>
      </w:r>
      <w:r w:rsidRPr="00351A7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(Computer science);</w:t>
      </w:r>
    </w:p>
    <w:p w:rsidR="0035416E" w:rsidRPr="00351A7C" w:rsidRDefault="005A14C9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351A7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технологии</w:t>
      </w:r>
      <w:proofErr w:type="gramEnd"/>
      <w:r w:rsidRPr="00351A7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баз</w:t>
      </w:r>
      <w:r w:rsidRPr="00351A7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данных</w:t>
      </w:r>
      <w:r w:rsidRPr="00351A7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(Database engineering);</w:t>
      </w:r>
    </w:p>
    <w:p w:rsidR="0035416E" w:rsidRPr="00351A7C" w:rsidRDefault="005A14C9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351A7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цифровые</w:t>
      </w:r>
      <w:proofErr w:type="gramEnd"/>
      <w:r w:rsidRPr="00351A7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библиотеки</w:t>
      </w:r>
      <w:r w:rsidRPr="00351A7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(Digital library science);</w:t>
      </w:r>
    </w:p>
    <w:p w:rsidR="0035416E" w:rsidRDefault="005A14C9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компьютерная графика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Graphics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:rsidR="0035416E" w:rsidRDefault="005A14C9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человеко-машинное взаимодействие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Human-computer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interaction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).</w:t>
      </w:r>
    </w:p>
    <w:p w:rsidR="0035416E" w:rsidRDefault="0035416E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35416E" w:rsidRDefault="005A14C9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Провести анализ различных источников (научная литература, учебная литература, научные статьи, материалы сайтов (содержащих профессиональную и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достоверную информацию) по одной их тем:</w:t>
      </w:r>
    </w:p>
    <w:p w:rsidR="0035416E" w:rsidRPr="00351A7C" w:rsidRDefault="005A14C9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351A7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теория</w:t>
      </w:r>
      <w:proofErr w:type="gramEnd"/>
      <w:r w:rsidRPr="00351A7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информации</w:t>
      </w:r>
      <w:r w:rsidRPr="00351A7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(Information science);</w:t>
      </w:r>
    </w:p>
    <w:p w:rsidR="0035416E" w:rsidRPr="00351A7C" w:rsidRDefault="005A14C9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351A7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архитектура</w:t>
      </w:r>
      <w:proofErr w:type="gramEnd"/>
      <w:r w:rsidRPr="00351A7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ЭВМ</w:t>
      </w:r>
      <w:r w:rsidRPr="00351A7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(Instructional design);</w:t>
      </w:r>
    </w:p>
    <w:p w:rsidR="0035416E" w:rsidRPr="00351A7C" w:rsidRDefault="005A14C9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351A7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инженерия</w:t>
      </w:r>
      <w:proofErr w:type="gramEnd"/>
      <w:r w:rsidRPr="00351A7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знаний</w:t>
      </w:r>
      <w:r w:rsidRPr="00351A7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(Knowledge engineering);</w:t>
      </w:r>
    </w:p>
    <w:p w:rsidR="0035416E" w:rsidRPr="00351A7C" w:rsidRDefault="005A14C9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351A7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обучающие</w:t>
      </w:r>
      <w:proofErr w:type="gramEnd"/>
      <w:r w:rsidRPr="00351A7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системы</w:t>
      </w:r>
      <w:r w:rsidRPr="00351A7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(Learning theory);</w:t>
      </w:r>
    </w:p>
    <w:p w:rsidR="0035416E" w:rsidRDefault="005A14C9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управленческие информационные системы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Management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information</w:t>
      </w:r>
      <w:proofErr w:type="spellEnd"/>
    </w:p>
    <w:p w:rsidR="0035416E" w:rsidRDefault="005A14C9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systems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:rsidR="0035416E" w:rsidRDefault="005A14C9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технологии мультимедиа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Multimedia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design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:rsidR="0035416E" w:rsidRDefault="005A14C9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сетевые технологии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Network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engineering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:rsidR="0035416E" w:rsidRDefault="005A14C9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анализ качества информационных систем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Performance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analysis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:rsidR="0035416E" w:rsidRDefault="005A14C9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автоматизация научных иссл</w:t>
      </w:r>
      <w:r>
        <w:rPr>
          <w:rFonts w:ascii="Times New Roman" w:eastAsia="Times New Roman" w:hAnsi="Times New Roman"/>
          <w:color w:val="000000"/>
          <w:sz w:val="24"/>
          <w:szCs w:val="24"/>
        </w:rPr>
        <w:t>едований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Scientific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computing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:rsidR="0035416E" w:rsidRDefault="005A14C9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архитектура программного обеспечения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Software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architecture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:rsidR="0035416E" w:rsidRDefault="005A14C9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инженерия обеспечения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Software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engineering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:rsidR="0035416E" w:rsidRDefault="005A14C9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системное администрирование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System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administration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:rsidR="0035416E" w:rsidRPr="00351A7C" w:rsidRDefault="005A14C9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351A7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безопасность</w:t>
      </w:r>
      <w:proofErr w:type="gramEnd"/>
      <w:r w:rsidRPr="00351A7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ИТ</w:t>
      </w:r>
      <w:r w:rsidRPr="00351A7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(System security and privacy);</w:t>
      </w:r>
    </w:p>
    <w:p w:rsidR="0035416E" w:rsidRPr="00351A7C" w:rsidRDefault="005A14C9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351A7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proofErr w:type="gramStart"/>
      <w:r w:rsidRPr="00351A7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web-</w:t>
      </w:r>
      <w:r>
        <w:rPr>
          <w:rFonts w:ascii="Times New Roman" w:eastAsia="Times New Roman" w:hAnsi="Times New Roman"/>
          <w:color w:val="000000"/>
          <w:sz w:val="24"/>
          <w:szCs w:val="24"/>
        </w:rPr>
        <w:t>технологии</w:t>
      </w:r>
      <w:proofErr w:type="gramEnd"/>
      <w:r w:rsidRPr="00351A7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(Web service design);</w:t>
      </w:r>
    </w:p>
    <w:p w:rsidR="0035416E" w:rsidRDefault="005A14C9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тема предлагается самостоятельно студентом.</w:t>
      </w:r>
    </w:p>
    <w:p w:rsidR="0035416E" w:rsidRDefault="005A14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ab/>
      </w:r>
    </w:p>
    <w:p w:rsidR="0035416E" w:rsidRDefault="005A14C9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35416E" w:rsidRDefault="0035416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35416E" w:rsidRDefault="005A14C9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Результаты анализа представить в виде текста (синтезировать знания, полученны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е в результате анализа различных источников информации). То есть в виде текста представить анализ состояния изученной проблемы.</w:t>
      </w:r>
    </w:p>
    <w:p w:rsidR="0035416E" w:rsidRDefault="005A14C9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35416E" w:rsidRDefault="0035416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35416E" w:rsidRDefault="005A14C9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lastRenderedPageBreak/>
        <w:t xml:space="preserve">Задание 2.3.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Представить выполненное задание в ви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де текста, оформленного в соответствии с ГОСТ «Общие требования к текстовым документам» (https://files.stroyinf.ru/Data/708/70827.pdf).</w:t>
      </w:r>
    </w:p>
    <w:p w:rsidR="0035416E" w:rsidRDefault="005A14C9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В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результате выполнения 2.1 – 2.3 студент формирует текстовый документ, оформленного в соответствии с ГОСТ. Текстовый документ</w:t>
      </w:r>
    </w:p>
    <w:p w:rsidR="0035416E" w:rsidRDefault="005A14C9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>):</w:t>
      </w:r>
    </w:p>
    <w:p w:rsidR="0035416E" w:rsidRDefault="0035416E"/>
    <w:p w:rsidR="00351A7C" w:rsidRDefault="00351A7C">
      <w:r>
        <w:rPr>
          <w:noProof/>
        </w:rPr>
        <w:drawing>
          <wp:inline distT="0" distB="0" distL="0" distR="0" wp14:anchorId="46F666D5" wp14:editId="5880925A">
            <wp:extent cx="2719034" cy="2758440"/>
            <wp:effectExtent l="0" t="0" r="571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6400" cy="276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16E" w:rsidRDefault="0035416E"/>
    <w:p w:rsidR="0035416E" w:rsidRDefault="0035416E"/>
    <w:p w:rsidR="0035416E" w:rsidRDefault="005A14C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:rsidR="0035416E" w:rsidRDefault="005A14C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:rsidR="0035416E" w:rsidRDefault="0035416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:rsidR="0035416E" w:rsidRDefault="0035416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:rsidR="0035416E" w:rsidRDefault="005A14C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выполнил _____________________ </w:t>
      </w:r>
    </w:p>
    <w:p w:rsidR="0035416E" w:rsidRDefault="005A14C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p w:rsidR="0035416E" w:rsidRDefault="0035416E"/>
    <w:p w:rsidR="0035416E" w:rsidRDefault="0035416E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35416E" w:rsidRDefault="0035416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:rsidR="0035416E" w:rsidRDefault="0035416E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35416E" w:rsidRDefault="0035416E">
      <w:pPr>
        <w:rPr>
          <w:rFonts w:ascii="Times New Roman" w:eastAsia="Times New Roman" w:hAnsi="Times New Roman"/>
          <w:sz w:val="28"/>
          <w:szCs w:val="28"/>
        </w:rPr>
      </w:pPr>
    </w:p>
    <w:sectPr w:rsidR="0035416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0E37EE"/>
    <w:multiLevelType w:val="multilevel"/>
    <w:tmpl w:val="CCC8BE84"/>
    <w:lvl w:ilvl="0">
      <w:start w:val="1"/>
      <w:numFmt w:val="decimal"/>
      <w:lvlText w:val="%1."/>
      <w:lvlJc w:val="left"/>
      <w:pPr>
        <w:ind w:left="420" w:hanging="42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16E"/>
    <w:rsid w:val="00351A7C"/>
    <w:rsid w:val="0035416E"/>
    <w:rsid w:val="005A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54C1B"/>
  <w15:docId w15:val="{DC097EB6-BEFB-49BB-943C-BFB48BFA5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1814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81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1814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o5/44GLoPtg8IWhv2R9U4NMgUQ==">AMUW2mUZYQFSBMd+yqEhb2EetqR0gAZMMDS9L5N+KfkPggOoUu3zIomjU0p4Kz8dDYeRUOOZYM8l23NPTdPxzFw/xA9tsVADUO2zBXTzhrnkizaR7iAfixe7qzZE166cQS6Rw+eyU7M7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Наталья</cp:lastModifiedBy>
  <cp:revision>2</cp:revision>
  <dcterms:created xsi:type="dcterms:W3CDTF">2022-12-25T16:16:00Z</dcterms:created>
  <dcterms:modified xsi:type="dcterms:W3CDTF">2022-12-25T16:16:00Z</dcterms:modified>
</cp:coreProperties>
</file>