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E597A" w14:textId="6391975A" w:rsidR="00DE0719" w:rsidRDefault="00D2600B" w:rsidP="00D2600B">
      <w:pPr>
        <w:rPr>
          <w:rFonts w:ascii="Times New Roman" w:hAnsi="Times New Roman" w:cs="Times New Roman"/>
          <w:sz w:val="28"/>
          <w:szCs w:val="28"/>
        </w:rPr>
      </w:pPr>
      <w:r w:rsidRPr="00D2600B">
        <w:rPr>
          <w:rFonts w:ascii="Times New Roman" w:hAnsi="Times New Roman" w:cs="Times New Roman"/>
          <w:sz w:val="28"/>
          <w:szCs w:val="28"/>
        </w:rPr>
        <w:t>Тестирование интерфейса</w:t>
      </w:r>
      <w:r w:rsidR="00DE0719">
        <w:rPr>
          <w:rFonts w:ascii="Times New Roman" w:hAnsi="Times New Roman" w:cs="Times New Roman"/>
          <w:sz w:val="28"/>
          <w:szCs w:val="28"/>
        </w:rPr>
        <w:t xml:space="preserve"> мобильного приложения для пациентов.</w:t>
      </w:r>
    </w:p>
    <w:p w14:paraId="63684025" w14:textId="77777777" w:rsidR="005D70EA" w:rsidRPr="00D2600B" w:rsidRDefault="005D70EA" w:rsidP="00D2600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0627" w:type="dxa"/>
        <w:tblLook w:val="04A0" w:firstRow="1" w:lastRow="0" w:firstColumn="1" w:lastColumn="0" w:noHBand="0" w:noVBand="1"/>
      </w:tblPr>
      <w:tblGrid>
        <w:gridCol w:w="3964"/>
        <w:gridCol w:w="6663"/>
      </w:tblGrid>
      <w:tr w:rsidR="00D2600B" w:rsidRPr="00D2600B" w14:paraId="3E404087" w14:textId="77777777" w:rsidTr="00150E77">
        <w:tc>
          <w:tcPr>
            <w:tcW w:w="3964" w:type="dxa"/>
            <w:shd w:val="clear" w:color="auto" w:fill="D9E2F3" w:themeFill="accent1" w:themeFillTint="33"/>
          </w:tcPr>
          <w:p w14:paraId="0434931C" w14:textId="676A773E" w:rsidR="00D2600B" w:rsidRPr="00D2600B" w:rsidRDefault="00D2600B" w:rsidP="00D26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</w:p>
        </w:tc>
        <w:tc>
          <w:tcPr>
            <w:tcW w:w="6663" w:type="dxa"/>
          </w:tcPr>
          <w:p w14:paraId="6FFC5470" w14:textId="591D8390" w:rsidR="00D2600B" w:rsidRPr="00D2600B" w:rsidRDefault="00D2600B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600B" w:rsidRPr="00D2600B" w14:paraId="15C9FE62" w14:textId="77777777" w:rsidTr="00150E77">
        <w:tc>
          <w:tcPr>
            <w:tcW w:w="3964" w:type="dxa"/>
            <w:shd w:val="clear" w:color="auto" w:fill="D9E2F3" w:themeFill="accent1" w:themeFillTint="33"/>
          </w:tcPr>
          <w:p w14:paraId="41F84DFD" w14:textId="2F2E47BF" w:rsidR="00D2600B" w:rsidRPr="00D2600B" w:rsidRDefault="00D2600B" w:rsidP="00D26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6663" w:type="dxa"/>
          </w:tcPr>
          <w:p w14:paraId="6DD4BFAB" w14:textId="556CFADD" w:rsidR="00D2600B" w:rsidRPr="00D2600B" w:rsidRDefault="00A901D9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D2600B" w:rsidRPr="00D2600B" w14:paraId="4BBAE0BB" w14:textId="77777777" w:rsidTr="00150E77">
        <w:tc>
          <w:tcPr>
            <w:tcW w:w="3964" w:type="dxa"/>
            <w:shd w:val="clear" w:color="auto" w:fill="D9E2F3" w:themeFill="accent1" w:themeFillTint="33"/>
          </w:tcPr>
          <w:p w14:paraId="0130A170" w14:textId="21FD16F6" w:rsidR="00D2600B" w:rsidRPr="00D2600B" w:rsidRDefault="00D2600B" w:rsidP="00D26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663" w:type="dxa"/>
          </w:tcPr>
          <w:p w14:paraId="41AE0321" w14:textId="6D7E6BCE" w:rsidR="00D2600B" w:rsidRPr="00D2600B" w:rsidRDefault="00A901D9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Отображение всех элементов на </w:t>
            </w:r>
            <w:bookmarkStart w:id="0" w:name="_Hlk194756142"/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экране регистрации</w:t>
            </w:r>
            <w:bookmarkEnd w:id="0"/>
            <w:r w:rsidR="00F173EE">
              <w:rPr>
                <w:rFonts w:ascii="Times New Roman" w:hAnsi="Times New Roman" w:cs="Times New Roman"/>
                <w:sz w:val="28"/>
                <w:szCs w:val="28"/>
              </w:rPr>
              <w:t xml:space="preserve"> (Рисунок 1)</w:t>
            </w:r>
          </w:p>
        </w:tc>
      </w:tr>
      <w:tr w:rsidR="00D2600B" w:rsidRPr="00D2600B" w14:paraId="4281CD56" w14:textId="77777777" w:rsidTr="00150E77">
        <w:tc>
          <w:tcPr>
            <w:tcW w:w="3964" w:type="dxa"/>
            <w:shd w:val="clear" w:color="auto" w:fill="D9E2F3" w:themeFill="accent1" w:themeFillTint="33"/>
          </w:tcPr>
          <w:p w14:paraId="5B4C3FC5" w14:textId="661106A6" w:rsidR="00D2600B" w:rsidRPr="00D2600B" w:rsidRDefault="00D2600B" w:rsidP="00D26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6663" w:type="dxa"/>
          </w:tcPr>
          <w:p w14:paraId="1737609B" w14:textId="3303AAD7" w:rsidR="00D2600B" w:rsidRPr="00D2600B" w:rsidRDefault="00A901D9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Убедиться, что все обязательные поля (Фамилия, Имя, Электронная почта, Пароль), необязательное поле (Отчество), выбор пола, поле даты рождения, кнопка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Завершить регистрацию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 отображаются корректно</w:t>
            </w:r>
          </w:p>
        </w:tc>
      </w:tr>
      <w:tr w:rsidR="00D2600B" w:rsidRPr="00D2600B" w14:paraId="005C6750" w14:textId="77777777" w:rsidTr="00150E77">
        <w:tc>
          <w:tcPr>
            <w:tcW w:w="3964" w:type="dxa"/>
            <w:shd w:val="clear" w:color="auto" w:fill="D9E2F3" w:themeFill="accent1" w:themeFillTint="33"/>
          </w:tcPr>
          <w:p w14:paraId="08AF2A79" w14:textId="7DBD6A09" w:rsidR="00D2600B" w:rsidRPr="00D2600B" w:rsidRDefault="00D2600B" w:rsidP="00D26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6663" w:type="dxa"/>
          </w:tcPr>
          <w:p w14:paraId="42FD0959" w14:textId="4958BF75" w:rsidR="00D2600B" w:rsidRPr="00D2600B" w:rsidRDefault="00F173EE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73EE">
              <w:rPr>
                <w:rFonts w:ascii="Times New Roman" w:hAnsi="Times New Roman" w:cs="Times New Roman"/>
                <w:sz w:val="28"/>
                <w:szCs w:val="28"/>
              </w:rPr>
              <w:t>Переход на экран регистрации</w:t>
            </w:r>
          </w:p>
        </w:tc>
      </w:tr>
      <w:tr w:rsidR="00D2600B" w:rsidRPr="00D2600B" w14:paraId="54A3FE55" w14:textId="77777777" w:rsidTr="00150E77">
        <w:tc>
          <w:tcPr>
            <w:tcW w:w="3964" w:type="dxa"/>
            <w:shd w:val="clear" w:color="auto" w:fill="D9E2F3" w:themeFill="accent1" w:themeFillTint="33"/>
          </w:tcPr>
          <w:p w14:paraId="73F42294" w14:textId="4150B4A3" w:rsidR="00D2600B" w:rsidRPr="00D2600B" w:rsidRDefault="00D2600B" w:rsidP="00D26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663" w:type="dxa"/>
          </w:tcPr>
          <w:p w14:paraId="5596EBC4" w14:textId="2CD15D9E" w:rsidR="00D57E8F" w:rsidRDefault="00A901D9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1. Отображается заголовок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343EE02E" w14:textId="7701405A" w:rsidR="00D57E8F" w:rsidRDefault="00A901D9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2. Отображаются поля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Электронная почта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05A1B157" w14:textId="060EA141" w:rsidR="00D57E8F" w:rsidRDefault="00A901D9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3. Отображаются радиокнопки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Мужской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Женский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77DF82A5" w14:textId="3E90234E" w:rsidR="00D2600B" w:rsidRPr="00D2600B" w:rsidRDefault="00A901D9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4. Отображается кнопка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Завершить регистрацию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D2600B" w:rsidRPr="00D2600B" w14:paraId="396DEDCA" w14:textId="77777777" w:rsidTr="00150E77">
        <w:tc>
          <w:tcPr>
            <w:tcW w:w="3964" w:type="dxa"/>
            <w:shd w:val="clear" w:color="auto" w:fill="D9E2F3" w:themeFill="accent1" w:themeFillTint="33"/>
          </w:tcPr>
          <w:p w14:paraId="3260EF9A" w14:textId="709321DA" w:rsidR="00D2600B" w:rsidRPr="00D2600B" w:rsidRDefault="00D2600B" w:rsidP="00D26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663" w:type="dxa"/>
          </w:tcPr>
          <w:p w14:paraId="1EF9FB0B" w14:textId="7A4CE518" w:rsidR="00D57E8F" w:rsidRDefault="00A901D9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1. Отображается заголовок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65907C77" w14:textId="72FDC98B" w:rsidR="00D57E8F" w:rsidRDefault="00A901D9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2. Отображаются поля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Электронная почта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16D45F7E" w14:textId="0D29D535" w:rsidR="00D57E8F" w:rsidRDefault="00A901D9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3. Отображаются радиокнопки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Мужской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Женский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4BD4AFED" w14:textId="484EEF7E" w:rsidR="00D2600B" w:rsidRPr="00D2600B" w:rsidRDefault="00A901D9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 xml:space="preserve">4. Отображается кнопка 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Завершить регистрацию</w:t>
            </w:r>
            <w:r w:rsidR="00D57E8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D2600B" w:rsidRPr="00D2600B" w14:paraId="24D947C6" w14:textId="77777777" w:rsidTr="00150E77">
        <w:tc>
          <w:tcPr>
            <w:tcW w:w="3964" w:type="dxa"/>
            <w:shd w:val="clear" w:color="auto" w:fill="D9E2F3" w:themeFill="accent1" w:themeFillTint="33"/>
          </w:tcPr>
          <w:p w14:paraId="49483E4A" w14:textId="48D172D5" w:rsidR="00D2600B" w:rsidRPr="00D2600B" w:rsidRDefault="00D2600B" w:rsidP="00D26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Предпосылки</w:t>
            </w:r>
          </w:p>
        </w:tc>
        <w:tc>
          <w:tcPr>
            <w:tcW w:w="6663" w:type="dxa"/>
          </w:tcPr>
          <w:p w14:paraId="40F52500" w14:textId="18E50189" w:rsidR="00A901D9" w:rsidRPr="00A901D9" w:rsidRDefault="00A901D9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• Приложение установлено и запущено на тестовом устройстве</w:t>
            </w:r>
          </w:p>
          <w:p w14:paraId="738A89E7" w14:textId="4647378B" w:rsidR="00D2600B" w:rsidRPr="00EA1624" w:rsidRDefault="00A901D9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• Пользователь находится на экране регистрации</w:t>
            </w:r>
          </w:p>
        </w:tc>
      </w:tr>
      <w:tr w:rsidR="00D2600B" w:rsidRPr="00D2600B" w14:paraId="2B6CAF2E" w14:textId="77777777" w:rsidTr="00150E77">
        <w:tc>
          <w:tcPr>
            <w:tcW w:w="3964" w:type="dxa"/>
            <w:shd w:val="clear" w:color="auto" w:fill="D9E2F3" w:themeFill="accent1" w:themeFillTint="33"/>
          </w:tcPr>
          <w:p w14:paraId="43D89500" w14:textId="7EE605E7" w:rsidR="00D2600B" w:rsidRPr="00D2600B" w:rsidRDefault="00D2600B" w:rsidP="00D26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663" w:type="dxa"/>
          </w:tcPr>
          <w:p w14:paraId="66D8EF99" w14:textId="1EB32005" w:rsidR="00D2600B" w:rsidRPr="00D2600B" w:rsidRDefault="00A901D9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Вернуться на предыдущий экран</w:t>
            </w:r>
          </w:p>
        </w:tc>
      </w:tr>
      <w:tr w:rsidR="00D2600B" w:rsidRPr="00D2600B" w14:paraId="10F96F67" w14:textId="77777777" w:rsidTr="00150E77">
        <w:tc>
          <w:tcPr>
            <w:tcW w:w="3964" w:type="dxa"/>
            <w:shd w:val="clear" w:color="auto" w:fill="D9E2F3" w:themeFill="accent1" w:themeFillTint="33"/>
          </w:tcPr>
          <w:p w14:paraId="3CEB722D" w14:textId="213B7B93" w:rsidR="00D2600B" w:rsidRPr="00D2600B" w:rsidRDefault="00D2600B" w:rsidP="00D26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(Pass/Fail)</w:t>
            </w:r>
          </w:p>
        </w:tc>
        <w:tc>
          <w:tcPr>
            <w:tcW w:w="6663" w:type="dxa"/>
          </w:tcPr>
          <w:p w14:paraId="2F880A21" w14:textId="4AC60176" w:rsidR="00D2600B" w:rsidRPr="00D2600B" w:rsidRDefault="00D2600B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D2600B" w:rsidRPr="00D2600B" w14:paraId="156D7793" w14:textId="77777777" w:rsidTr="00150E77">
        <w:tc>
          <w:tcPr>
            <w:tcW w:w="3964" w:type="dxa"/>
            <w:shd w:val="clear" w:color="auto" w:fill="D9E2F3" w:themeFill="accent1" w:themeFillTint="33"/>
          </w:tcPr>
          <w:p w14:paraId="05B6B404" w14:textId="448E7663" w:rsidR="00D2600B" w:rsidRPr="00D2600B" w:rsidRDefault="00D2600B" w:rsidP="00D26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6663" w:type="dxa"/>
          </w:tcPr>
          <w:p w14:paraId="4D24BCD8" w14:textId="77777777" w:rsidR="00D2600B" w:rsidRPr="00D2600B" w:rsidRDefault="00D2600B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403669F" w14:textId="2CE3F57F" w:rsidR="00B9755C" w:rsidRDefault="00F173EE" w:rsidP="00F173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4B3421" wp14:editId="19426EDB">
            <wp:extent cx="2044700" cy="454377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870" cy="455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28D087" w14:textId="24A392F0" w:rsidR="00F173EE" w:rsidRDefault="00F173EE" w:rsidP="00150E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Э</w:t>
      </w:r>
      <w:r w:rsidRPr="00F173EE">
        <w:rPr>
          <w:rFonts w:ascii="Times New Roman" w:hAnsi="Times New Roman" w:cs="Times New Roman"/>
          <w:sz w:val="28"/>
          <w:szCs w:val="28"/>
        </w:rPr>
        <w:t>кран регистрации</w:t>
      </w:r>
    </w:p>
    <w:p w14:paraId="0FA7AA42" w14:textId="77777777" w:rsidR="00F173EE" w:rsidRPr="00D2600B" w:rsidRDefault="00F173EE" w:rsidP="00B9755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0485" w:type="dxa"/>
        <w:tblLook w:val="04A0" w:firstRow="1" w:lastRow="0" w:firstColumn="1" w:lastColumn="0" w:noHBand="0" w:noVBand="1"/>
      </w:tblPr>
      <w:tblGrid>
        <w:gridCol w:w="4248"/>
        <w:gridCol w:w="6237"/>
      </w:tblGrid>
      <w:tr w:rsidR="00B9755C" w:rsidRPr="00D2600B" w14:paraId="4820AA2F" w14:textId="77777777" w:rsidTr="00150E77">
        <w:tc>
          <w:tcPr>
            <w:tcW w:w="4248" w:type="dxa"/>
            <w:shd w:val="clear" w:color="auto" w:fill="D9E2F3" w:themeFill="accent1" w:themeFillTint="33"/>
          </w:tcPr>
          <w:p w14:paraId="0184C2DF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</w:p>
        </w:tc>
        <w:tc>
          <w:tcPr>
            <w:tcW w:w="6237" w:type="dxa"/>
          </w:tcPr>
          <w:p w14:paraId="5D34A812" w14:textId="437111EE" w:rsidR="00B9755C" w:rsidRPr="006F51D7" w:rsidRDefault="00B9755C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B9755C" w:rsidRPr="00D2600B" w14:paraId="32835DC6" w14:textId="77777777" w:rsidTr="00150E77">
        <w:tc>
          <w:tcPr>
            <w:tcW w:w="4248" w:type="dxa"/>
            <w:shd w:val="clear" w:color="auto" w:fill="D9E2F3" w:themeFill="accent1" w:themeFillTint="33"/>
          </w:tcPr>
          <w:p w14:paraId="282DA4BE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6237" w:type="dxa"/>
          </w:tcPr>
          <w:p w14:paraId="7A15D46D" w14:textId="77777777" w:rsidR="00B9755C" w:rsidRPr="00D2600B" w:rsidRDefault="00B9755C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9755C" w:rsidRPr="00D2600B" w14:paraId="3FA9BF80" w14:textId="77777777" w:rsidTr="00150E77">
        <w:tc>
          <w:tcPr>
            <w:tcW w:w="4248" w:type="dxa"/>
            <w:shd w:val="clear" w:color="auto" w:fill="D9E2F3" w:themeFill="accent1" w:themeFillTint="33"/>
          </w:tcPr>
          <w:p w14:paraId="74B1384A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237" w:type="dxa"/>
          </w:tcPr>
          <w:p w14:paraId="4DC95409" w14:textId="2197C13F" w:rsidR="00B9755C" w:rsidRPr="00D2600B" w:rsidRDefault="00F173EE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73EE">
              <w:rPr>
                <w:rFonts w:ascii="Times New Roman" w:hAnsi="Times New Roman" w:cs="Times New Roman"/>
                <w:sz w:val="28"/>
                <w:szCs w:val="28"/>
              </w:rPr>
              <w:t>Валидация обязательных полей при регистрации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(Рисунок 2)</w:t>
            </w:r>
          </w:p>
        </w:tc>
      </w:tr>
      <w:tr w:rsidR="00B9755C" w:rsidRPr="00D2600B" w14:paraId="5902C5EE" w14:textId="77777777" w:rsidTr="00150E77">
        <w:tc>
          <w:tcPr>
            <w:tcW w:w="4248" w:type="dxa"/>
            <w:shd w:val="clear" w:color="auto" w:fill="D9E2F3" w:themeFill="accent1" w:themeFillTint="33"/>
          </w:tcPr>
          <w:p w14:paraId="6E24705B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6237" w:type="dxa"/>
          </w:tcPr>
          <w:p w14:paraId="06F7519E" w14:textId="77AEE1C9" w:rsidR="00B9755C" w:rsidRPr="00D2600B" w:rsidRDefault="00F173EE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73EE">
              <w:rPr>
                <w:rFonts w:ascii="Times New Roman" w:hAnsi="Times New Roman" w:cs="Times New Roman"/>
                <w:sz w:val="28"/>
                <w:szCs w:val="28"/>
              </w:rPr>
              <w:t>Проверка, что при попытке регистрации с незаполненными обязательными полями отображается сообщение об ошибке</w:t>
            </w:r>
          </w:p>
        </w:tc>
      </w:tr>
      <w:tr w:rsidR="00B9755C" w:rsidRPr="00D2600B" w14:paraId="16190B7C" w14:textId="77777777" w:rsidTr="00150E77">
        <w:tc>
          <w:tcPr>
            <w:tcW w:w="4248" w:type="dxa"/>
            <w:shd w:val="clear" w:color="auto" w:fill="D9E2F3" w:themeFill="accent1" w:themeFillTint="33"/>
          </w:tcPr>
          <w:p w14:paraId="5A7029C1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6237" w:type="dxa"/>
          </w:tcPr>
          <w:p w14:paraId="78F86F67" w14:textId="3FE0000E" w:rsidR="00F173EE" w:rsidRDefault="00F173EE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73EE">
              <w:rPr>
                <w:rFonts w:ascii="Times New Roman" w:hAnsi="Times New Roman" w:cs="Times New Roman"/>
                <w:sz w:val="28"/>
                <w:szCs w:val="28"/>
              </w:rPr>
              <w:t>1. Оставить незаполненными одно обязательн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ое</w:t>
            </w:r>
            <w:r w:rsidRPr="00F173EE">
              <w:rPr>
                <w:rFonts w:ascii="Times New Roman" w:hAnsi="Times New Roman" w:cs="Times New Roman"/>
                <w:sz w:val="28"/>
                <w:szCs w:val="28"/>
              </w:rPr>
              <w:t xml:space="preserve"> поле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«</w:t>
            </w:r>
            <w:r w:rsidRPr="00F173EE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1BFEB957" w14:textId="00B1A20A" w:rsidR="00B9755C" w:rsidRPr="00D2600B" w:rsidRDefault="00F173EE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73EE">
              <w:rPr>
                <w:rFonts w:ascii="Times New Roman" w:hAnsi="Times New Roman" w:cs="Times New Roman"/>
                <w:sz w:val="28"/>
                <w:szCs w:val="28"/>
              </w:rPr>
              <w:t xml:space="preserve">2. Нажать кнопку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F173EE">
              <w:rPr>
                <w:rFonts w:ascii="Times New Roman" w:hAnsi="Times New Roman" w:cs="Times New Roman"/>
                <w:sz w:val="28"/>
                <w:szCs w:val="28"/>
              </w:rPr>
              <w:t>Завершить регистрацию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B9755C" w:rsidRPr="00D2600B" w14:paraId="232792C0" w14:textId="77777777" w:rsidTr="00150E77">
        <w:tc>
          <w:tcPr>
            <w:tcW w:w="4248" w:type="dxa"/>
            <w:shd w:val="clear" w:color="auto" w:fill="D9E2F3" w:themeFill="accent1" w:themeFillTint="33"/>
          </w:tcPr>
          <w:p w14:paraId="59DA5575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237" w:type="dxa"/>
          </w:tcPr>
          <w:p w14:paraId="280D594C" w14:textId="01A8A319" w:rsidR="00B9755C" w:rsidRPr="00D2600B" w:rsidRDefault="00F173EE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73EE">
              <w:rPr>
                <w:rFonts w:ascii="Times New Roman" w:hAnsi="Times New Roman" w:cs="Times New Roman"/>
                <w:sz w:val="28"/>
                <w:szCs w:val="28"/>
              </w:rPr>
              <w:t xml:space="preserve">Отображается сообщение об ошибке: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F173EE">
              <w:rPr>
                <w:rFonts w:ascii="Times New Roman" w:hAnsi="Times New Roman" w:cs="Times New Roman"/>
                <w:sz w:val="28"/>
                <w:szCs w:val="28"/>
              </w:rPr>
              <w:t>Заполните обязательные поля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B9755C" w:rsidRPr="00D2600B" w14:paraId="165730A9" w14:textId="77777777" w:rsidTr="00150E77">
        <w:tc>
          <w:tcPr>
            <w:tcW w:w="4248" w:type="dxa"/>
            <w:shd w:val="clear" w:color="auto" w:fill="D9E2F3" w:themeFill="accent1" w:themeFillTint="33"/>
          </w:tcPr>
          <w:p w14:paraId="403596EF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237" w:type="dxa"/>
          </w:tcPr>
          <w:p w14:paraId="62EC17BA" w14:textId="51E99789" w:rsidR="00B9755C" w:rsidRPr="00D2600B" w:rsidRDefault="00F173EE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73EE">
              <w:rPr>
                <w:rFonts w:ascii="Times New Roman" w:hAnsi="Times New Roman" w:cs="Times New Roman"/>
                <w:sz w:val="28"/>
                <w:szCs w:val="28"/>
              </w:rPr>
              <w:t xml:space="preserve">Отображается сообщение об ошибке: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F173EE">
              <w:rPr>
                <w:rFonts w:ascii="Times New Roman" w:hAnsi="Times New Roman" w:cs="Times New Roman"/>
                <w:sz w:val="28"/>
                <w:szCs w:val="28"/>
              </w:rPr>
              <w:t>Заполните обязательные поля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B9755C" w:rsidRPr="00D2600B" w14:paraId="67BFC617" w14:textId="77777777" w:rsidTr="00150E77">
        <w:tc>
          <w:tcPr>
            <w:tcW w:w="4248" w:type="dxa"/>
            <w:shd w:val="clear" w:color="auto" w:fill="D9E2F3" w:themeFill="accent1" w:themeFillTint="33"/>
          </w:tcPr>
          <w:p w14:paraId="29F28110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Предпосылки</w:t>
            </w:r>
          </w:p>
        </w:tc>
        <w:tc>
          <w:tcPr>
            <w:tcW w:w="6237" w:type="dxa"/>
          </w:tcPr>
          <w:p w14:paraId="691B01C3" w14:textId="0F6EFAA5" w:rsidR="00F173EE" w:rsidRPr="00A901D9" w:rsidRDefault="00F173EE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• Приложение установлено и запущено на тестовом устройстве</w:t>
            </w:r>
          </w:p>
          <w:p w14:paraId="574E0918" w14:textId="4C1F761F" w:rsidR="00B9755C" w:rsidRPr="00D2600B" w:rsidRDefault="00F173EE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1D9">
              <w:rPr>
                <w:rFonts w:ascii="Times New Roman" w:hAnsi="Times New Roman" w:cs="Times New Roman"/>
                <w:sz w:val="28"/>
                <w:szCs w:val="28"/>
              </w:rPr>
              <w:t>• Пользователь находится на экране регистрации</w:t>
            </w:r>
          </w:p>
        </w:tc>
      </w:tr>
      <w:tr w:rsidR="00B9755C" w:rsidRPr="00D2600B" w14:paraId="230550BB" w14:textId="77777777" w:rsidTr="00150E77">
        <w:tc>
          <w:tcPr>
            <w:tcW w:w="4248" w:type="dxa"/>
            <w:shd w:val="clear" w:color="auto" w:fill="D9E2F3" w:themeFill="accent1" w:themeFillTint="33"/>
          </w:tcPr>
          <w:p w14:paraId="431F6188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237" w:type="dxa"/>
          </w:tcPr>
          <w:p w14:paraId="25ED7DF1" w14:textId="1A0F4B1B" w:rsidR="00B9755C" w:rsidRPr="00D2600B" w:rsidRDefault="00F173EE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73EE">
              <w:rPr>
                <w:rFonts w:ascii="Times New Roman" w:hAnsi="Times New Roman" w:cs="Times New Roman"/>
                <w:sz w:val="28"/>
                <w:szCs w:val="28"/>
              </w:rPr>
              <w:t>Закрыть сообщение об ошибке</w:t>
            </w:r>
          </w:p>
        </w:tc>
      </w:tr>
      <w:tr w:rsidR="00B9755C" w:rsidRPr="00D2600B" w14:paraId="29B4C32D" w14:textId="77777777" w:rsidTr="00150E77">
        <w:tc>
          <w:tcPr>
            <w:tcW w:w="4248" w:type="dxa"/>
            <w:shd w:val="clear" w:color="auto" w:fill="D9E2F3" w:themeFill="accent1" w:themeFillTint="33"/>
          </w:tcPr>
          <w:p w14:paraId="1DF6E908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(Pass/Fail)</w:t>
            </w:r>
          </w:p>
        </w:tc>
        <w:tc>
          <w:tcPr>
            <w:tcW w:w="6237" w:type="dxa"/>
          </w:tcPr>
          <w:p w14:paraId="24569C3E" w14:textId="77777777" w:rsidR="00B9755C" w:rsidRPr="00D2600B" w:rsidRDefault="00B9755C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B9755C" w:rsidRPr="00D2600B" w14:paraId="3DADD1BB" w14:textId="77777777" w:rsidTr="00150E77">
        <w:tc>
          <w:tcPr>
            <w:tcW w:w="4248" w:type="dxa"/>
            <w:shd w:val="clear" w:color="auto" w:fill="D9E2F3" w:themeFill="accent1" w:themeFillTint="33"/>
          </w:tcPr>
          <w:p w14:paraId="16B06839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6237" w:type="dxa"/>
          </w:tcPr>
          <w:p w14:paraId="089B0224" w14:textId="77777777" w:rsidR="00B9755C" w:rsidRPr="00D2600B" w:rsidRDefault="00B9755C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B1F52BC" w14:textId="55DD4B54" w:rsidR="00B9755C" w:rsidRDefault="00B9755C" w:rsidP="00B9755C">
      <w:pPr>
        <w:rPr>
          <w:rFonts w:ascii="Times New Roman" w:hAnsi="Times New Roman" w:cs="Times New Roman"/>
          <w:sz w:val="28"/>
          <w:szCs w:val="28"/>
        </w:rPr>
      </w:pPr>
    </w:p>
    <w:p w14:paraId="259FAD42" w14:textId="12C6418E" w:rsidR="00F173EE" w:rsidRDefault="00F173EE" w:rsidP="00F173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A4244E" wp14:editId="4FE802F5">
            <wp:extent cx="1791017" cy="3980037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829" cy="3997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CDA22D" w14:textId="5E21B271" w:rsidR="00F173EE" w:rsidRDefault="00F173EE" w:rsidP="00F173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7B51F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73EE">
        <w:rPr>
          <w:rFonts w:ascii="Times New Roman" w:hAnsi="Times New Roman" w:cs="Times New Roman"/>
          <w:sz w:val="28"/>
          <w:szCs w:val="28"/>
        </w:rPr>
        <w:t>Валидация обязательных полей при регистрации</w:t>
      </w:r>
    </w:p>
    <w:p w14:paraId="50DCD562" w14:textId="77777777" w:rsidR="00F173EE" w:rsidRPr="00D2600B" w:rsidRDefault="00F173EE" w:rsidP="00B9755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0864" w:type="dxa"/>
        <w:tblLook w:val="04A0" w:firstRow="1" w:lastRow="0" w:firstColumn="1" w:lastColumn="0" w:noHBand="0" w:noVBand="1"/>
      </w:tblPr>
      <w:tblGrid>
        <w:gridCol w:w="3823"/>
        <w:gridCol w:w="7041"/>
      </w:tblGrid>
      <w:tr w:rsidR="00EA1624" w:rsidRPr="00D2600B" w14:paraId="1CB80E25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5BB5DEAC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</w:p>
        </w:tc>
        <w:tc>
          <w:tcPr>
            <w:tcW w:w="7041" w:type="dxa"/>
          </w:tcPr>
          <w:p w14:paraId="6B2C474C" w14:textId="4A05BB44" w:rsidR="00B9755C" w:rsidRPr="00B9755C" w:rsidRDefault="00B9755C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EA1624" w:rsidRPr="00D2600B" w14:paraId="70167725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5C036BB2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7041" w:type="dxa"/>
          </w:tcPr>
          <w:p w14:paraId="0A4765BB" w14:textId="177A82ED" w:rsidR="00B9755C" w:rsidRPr="00D2600B" w:rsidRDefault="006F51D7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EA1624" w:rsidRPr="00D2600B" w14:paraId="5AF79A1F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28E5B9D5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7041" w:type="dxa"/>
          </w:tcPr>
          <w:p w14:paraId="1016EFBB" w14:textId="272E4180" w:rsidR="00B9755C" w:rsidRPr="00D2600B" w:rsidRDefault="006F51D7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 выбора пола</w:t>
            </w:r>
          </w:p>
        </w:tc>
      </w:tr>
      <w:tr w:rsidR="00EA1624" w:rsidRPr="00D2600B" w14:paraId="04CD56C3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67E07226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7041" w:type="dxa"/>
          </w:tcPr>
          <w:p w14:paraId="2888024F" w14:textId="4A2DC544" w:rsidR="00B9755C" w:rsidRPr="00D2600B" w:rsidRDefault="006F51D7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Убедиться, что можно выбрать один из вариантов пола (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Мужской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Женский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A1624" w:rsidRPr="00D2600B" w14:paraId="4A776AC4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548623F2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7041" w:type="dxa"/>
          </w:tcPr>
          <w:p w14:paraId="6FDD55BC" w14:textId="77777777" w:rsidR="00150E77" w:rsidRDefault="006F51D7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 xml:space="preserve">1. Кликнуть на радиокнопку 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Мужской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391DE217" w14:textId="5E9294F4" w:rsidR="00B9755C" w:rsidRPr="00D2600B" w:rsidRDefault="006F51D7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 xml:space="preserve">2. Кликнуть на радиокнопку 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Женский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EA1624" w:rsidRPr="00D2600B" w14:paraId="6EBE66F1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6247B5F2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7041" w:type="dxa"/>
          </w:tcPr>
          <w:p w14:paraId="7BA38577" w14:textId="77777777" w:rsidR="00150E77" w:rsidRDefault="006F51D7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 xml:space="preserve">1. При выборе 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Мужской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 xml:space="preserve"> соответствующая радиокнопка становится активной, а 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Женский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 xml:space="preserve"> - неактивной</w:t>
            </w:r>
          </w:p>
          <w:p w14:paraId="741BEF76" w14:textId="13E49BED" w:rsidR="00B9755C" w:rsidRPr="00D2600B" w:rsidRDefault="006F51D7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 xml:space="preserve">2. При выборе 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Женский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 xml:space="preserve"> соответствующая радиокнопка становится активной, а 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Мужской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 xml:space="preserve"> - неактивной</w:t>
            </w:r>
          </w:p>
        </w:tc>
      </w:tr>
      <w:tr w:rsidR="00EA1624" w:rsidRPr="00D2600B" w14:paraId="26B9B650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19802D1B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7041" w:type="dxa"/>
          </w:tcPr>
          <w:p w14:paraId="54E10B95" w14:textId="77777777" w:rsidR="00150E77" w:rsidRDefault="006F51D7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 xml:space="preserve">1. При выборе 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Мужской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 xml:space="preserve"> соответствующая радиокнопка становится активной, а 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Женский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 xml:space="preserve"> - неактивной</w:t>
            </w:r>
          </w:p>
          <w:p w14:paraId="654F1A88" w14:textId="53DC20C6" w:rsidR="00B9755C" w:rsidRPr="00D2600B" w:rsidRDefault="006F51D7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 xml:space="preserve">2. При выборе 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Женский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 xml:space="preserve"> соответствующая радиокнопка становится активной, а 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Мужской</w:t>
            </w:r>
            <w:r w:rsidR="00150E7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 xml:space="preserve"> - неактивной</w:t>
            </w:r>
          </w:p>
        </w:tc>
      </w:tr>
      <w:tr w:rsidR="00EA1624" w:rsidRPr="00D2600B" w14:paraId="7525BE5D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3D93EBE9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Предпосылки</w:t>
            </w:r>
          </w:p>
        </w:tc>
        <w:tc>
          <w:tcPr>
            <w:tcW w:w="7041" w:type="dxa"/>
          </w:tcPr>
          <w:p w14:paraId="3F178BE7" w14:textId="4B9FD535" w:rsidR="006F51D7" w:rsidRPr="006F51D7" w:rsidRDefault="006F51D7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• Приложение установлено и запущено на тестовом устройстве</w:t>
            </w:r>
          </w:p>
          <w:p w14:paraId="6ECE231B" w14:textId="055EFC15" w:rsidR="00B9755C" w:rsidRPr="00D2600B" w:rsidRDefault="006F51D7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• Пользователь находится на экране регистрации</w:t>
            </w:r>
          </w:p>
        </w:tc>
      </w:tr>
      <w:tr w:rsidR="00EA1624" w:rsidRPr="00D2600B" w14:paraId="218B3FDA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4404E3DB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041" w:type="dxa"/>
          </w:tcPr>
          <w:p w14:paraId="0AA61BF5" w14:textId="77777777" w:rsidR="00B9755C" w:rsidRPr="00D2600B" w:rsidRDefault="00B9755C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1624" w:rsidRPr="00D2600B" w14:paraId="7F851462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761D4A5C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(Pass/Fail)</w:t>
            </w:r>
          </w:p>
        </w:tc>
        <w:tc>
          <w:tcPr>
            <w:tcW w:w="7041" w:type="dxa"/>
          </w:tcPr>
          <w:p w14:paraId="5CBAA627" w14:textId="77777777" w:rsidR="00B9755C" w:rsidRPr="00D2600B" w:rsidRDefault="00B9755C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EA1624" w:rsidRPr="00D2600B" w14:paraId="5688C288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2F6BFB39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Комментарии</w:t>
            </w:r>
          </w:p>
        </w:tc>
        <w:tc>
          <w:tcPr>
            <w:tcW w:w="7041" w:type="dxa"/>
          </w:tcPr>
          <w:p w14:paraId="5C918ADA" w14:textId="77777777" w:rsidR="00B9755C" w:rsidRPr="00D2600B" w:rsidRDefault="00B9755C" w:rsidP="00150E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B8875A6" w14:textId="77777777" w:rsidR="00B9755C" w:rsidRPr="00D2600B" w:rsidRDefault="00B9755C" w:rsidP="00B9755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0768" w:type="dxa"/>
        <w:tblLook w:val="04A0" w:firstRow="1" w:lastRow="0" w:firstColumn="1" w:lastColumn="0" w:noHBand="0" w:noVBand="1"/>
      </w:tblPr>
      <w:tblGrid>
        <w:gridCol w:w="3823"/>
        <w:gridCol w:w="6945"/>
      </w:tblGrid>
      <w:tr w:rsidR="00EA1624" w:rsidRPr="00D2600B" w14:paraId="4EAE8390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0D161921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</w:p>
        </w:tc>
        <w:tc>
          <w:tcPr>
            <w:tcW w:w="6945" w:type="dxa"/>
          </w:tcPr>
          <w:p w14:paraId="23CEC6D4" w14:textId="3F2BBCE8" w:rsidR="00B9755C" w:rsidRPr="00B9755C" w:rsidRDefault="00B9755C" w:rsidP="00A371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EA1624" w:rsidRPr="00D2600B" w14:paraId="012B3ABD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17FA0F45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6945" w:type="dxa"/>
          </w:tcPr>
          <w:p w14:paraId="6F288961" w14:textId="77777777" w:rsidR="00B9755C" w:rsidRPr="00D2600B" w:rsidRDefault="00B9755C" w:rsidP="00A371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EA1624" w:rsidRPr="00D2600B" w14:paraId="410AB205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727918BC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45" w:type="dxa"/>
          </w:tcPr>
          <w:p w14:paraId="2AB6C75B" w14:textId="36F33547" w:rsidR="00B9755C" w:rsidRPr="00D2600B" w:rsidRDefault="006F51D7" w:rsidP="00A371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Переход на экран выбора врача при выборе специализации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(Рисунок 3)</w:t>
            </w:r>
          </w:p>
        </w:tc>
      </w:tr>
      <w:tr w:rsidR="00EA1624" w:rsidRPr="00D2600B" w14:paraId="4F1557E2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525C39FD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6945" w:type="dxa"/>
          </w:tcPr>
          <w:p w14:paraId="37298663" w14:textId="7477276C" w:rsidR="00B9755C" w:rsidRPr="00D2600B" w:rsidRDefault="006F51D7" w:rsidP="00A371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Убедиться, что при клике на специализацию происходит переход к списку врачей этой специализации</w:t>
            </w:r>
          </w:p>
        </w:tc>
      </w:tr>
      <w:tr w:rsidR="00EA1624" w:rsidRPr="00D2600B" w14:paraId="071E409C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00D963BB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6945" w:type="dxa"/>
          </w:tcPr>
          <w:p w14:paraId="2ED39C41" w14:textId="3D2A9C42" w:rsidR="00B9755C" w:rsidRPr="00D2600B" w:rsidRDefault="006F51D7" w:rsidP="00A371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 xml:space="preserve">Кликнуть на плитку </w:t>
            </w:r>
            <w:r w:rsidR="00A371F3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Терапевт</w:t>
            </w:r>
            <w:r w:rsidR="00A371F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EA1624" w:rsidRPr="00D2600B" w14:paraId="48F7C361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2EA15B3B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945" w:type="dxa"/>
          </w:tcPr>
          <w:p w14:paraId="7F35AB40" w14:textId="4EE65B4C" w:rsidR="00B9755C" w:rsidRPr="00D2600B" w:rsidRDefault="006F51D7" w:rsidP="00A371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Отображается экран со списком врачей-терапевтов</w:t>
            </w:r>
          </w:p>
        </w:tc>
      </w:tr>
      <w:tr w:rsidR="00EA1624" w:rsidRPr="00D2600B" w14:paraId="4B39ABCA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640F2B8A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945" w:type="dxa"/>
          </w:tcPr>
          <w:p w14:paraId="35063C07" w14:textId="73F2B5DD" w:rsidR="00B9755C" w:rsidRPr="00D2600B" w:rsidRDefault="006F51D7" w:rsidP="00A371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Отображается экран со списком врачей-терапевтов</w:t>
            </w:r>
          </w:p>
        </w:tc>
      </w:tr>
      <w:tr w:rsidR="00EA1624" w:rsidRPr="00D2600B" w14:paraId="5E34B5BF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7E8036A7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Предпосылки</w:t>
            </w:r>
          </w:p>
        </w:tc>
        <w:tc>
          <w:tcPr>
            <w:tcW w:w="6945" w:type="dxa"/>
          </w:tcPr>
          <w:p w14:paraId="2B0C22C0" w14:textId="26B96C11" w:rsidR="006F51D7" w:rsidRPr="006F51D7" w:rsidRDefault="006F51D7" w:rsidP="00A371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• Приложение установлено и запущено на тестовом устройстве</w:t>
            </w:r>
          </w:p>
          <w:p w14:paraId="17BD8F72" w14:textId="0B9DDF98" w:rsidR="00B9755C" w:rsidRPr="00D2600B" w:rsidRDefault="006F51D7" w:rsidP="00A371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1D7">
              <w:rPr>
                <w:rFonts w:ascii="Times New Roman" w:hAnsi="Times New Roman" w:cs="Times New Roman"/>
                <w:sz w:val="28"/>
                <w:szCs w:val="28"/>
              </w:rPr>
              <w:t>• Пользователь находится на экране регистрации</w:t>
            </w:r>
          </w:p>
        </w:tc>
      </w:tr>
      <w:tr w:rsidR="00EA1624" w:rsidRPr="00D2600B" w14:paraId="5E79566D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272D361B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945" w:type="dxa"/>
          </w:tcPr>
          <w:p w14:paraId="0C817BDC" w14:textId="77777777" w:rsidR="00B9755C" w:rsidRPr="00D2600B" w:rsidRDefault="00B9755C" w:rsidP="00A371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1624" w:rsidRPr="00D2600B" w14:paraId="187114D9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6FF57394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(Pass/Fail)</w:t>
            </w:r>
          </w:p>
        </w:tc>
        <w:tc>
          <w:tcPr>
            <w:tcW w:w="6945" w:type="dxa"/>
          </w:tcPr>
          <w:p w14:paraId="365FE8C1" w14:textId="77777777" w:rsidR="00B9755C" w:rsidRPr="00D2600B" w:rsidRDefault="00B9755C" w:rsidP="00A371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EA1624" w:rsidRPr="00D2600B" w14:paraId="42D1F405" w14:textId="77777777" w:rsidTr="006F51D7">
        <w:tc>
          <w:tcPr>
            <w:tcW w:w="3823" w:type="dxa"/>
            <w:shd w:val="clear" w:color="auto" w:fill="D9E2F3" w:themeFill="accent1" w:themeFillTint="33"/>
          </w:tcPr>
          <w:p w14:paraId="45398F6A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6945" w:type="dxa"/>
          </w:tcPr>
          <w:p w14:paraId="4C3FB364" w14:textId="77777777" w:rsidR="00B9755C" w:rsidRPr="00D2600B" w:rsidRDefault="00B9755C" w:rsidP="00A371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17368C" w14:textId="173651C4" w:rsidR="006F51D7" w:rsidRDefault="006F51D7" w:rsidP="007B51FB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07EB6F" wp14:editId="1AD65EAA">
            <wp:extent cx="1727200" cy="3192214"/>
            <wp:effectExtent l="0" t="0" r="635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31"/>
                    <a:stretch/>
                  </pic:blipFill>
                  <pic:spPr bwMode="auto">
                    <a:xfrm>
                      <a:off x="0" y="0"/>
                      <a:ext cx="1732489" cy="3201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B88AC" w14:textId="5F874257" w:rsidR="006F51D7" w:rsidRDefault="006F51D7" w:rsidP="006F51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7B51F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51D7">
        <w:rPr>
          <w:rFonts w:ascii="Times New Roman" w:hAnsi="Times New Roman" w:cs="Times New Roman"/>
          <w:sz w:val="28"/>
          <w:szCs w:val="28"/>
        </w:rPr>
        <w:t>Переход к списку врачей при выборе специализации</w:t>
      </w:r>
    </w:p>
    <w:p w14:paraId="72E6AD55" w14:textId="77777777" w:rsidR="006F51D7" w:rsidRPr="00D2600B" w:rsidRDefault="006F51D7" w:rsidP="00B9755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084"/>
        <w:gridCol w:w="6372"/>
      </w:tblGrid>
      <w:tr w:rsidR="00EA1624" w:rsidRPr="00D2600B" w14:paraId="09E136CD" w14:textId="77777777" w:rsidTr="00EA1624">
        <w:tc>
          <w:tcPr>
            <w:tcW w:w="4084" w:type="dxa"/>
            <w:shd w:val="clear" w:color="auto" w:fill="D9E2F3" w:themeFill="accent1" w:themeFillTint="33"/>
          </w:tcPr>
          <w:p w14:paraId="331A02C3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</w:p>
        </w:tc>
        <w:tc>
          <w:tcPr>
            <w:tcW w:w="6372" w:type="dxa"/>
          </w:tcPr>
          <w:p w14:paraId="07E8D287" w14:textId="0FCD5915" w:rsidR="00B9755C" w:rsidRPr="00B9755C" w:rsidRDefault="00B9755C" w:rsidP="005449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EA1624" w:rsidRPr="00D2600B" w14:paraId="017F098A" w14:textId="77777777" w:rsidTr="00EA1624">
        <w:tc>
          <w:tcPr>
            <w:tcW w:w="4084" w:type="dxa"/>
            <w:shd w:val="clear" w:color="auto" w:fill="D9E2F3" w:themeFill="accent1" w:themeFillTint="33"/>
          </w:tcPr>
          <w:p w14:paraId="1FFFFAF7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6372" w:type="dxa"/>
          </w:tcPr>
          <w:p w14:paraId="3A4B9AD1" w14:textId="77777777" w:rsidR="00B9755C" w:rsidRPr="00D2600B" w:rsidRDefault="00B9755C" w:rsidP="005449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EA1624" w:rsidRPr="00D2600B" w14:paraId="6AF9652E" w14:textId="77777777" w:rsidTr="00EA1624">
        <w:tc>
          <w:tcPr>
            <w:tcW w:w="4084" w:type="dxa"/>
            <w:shd w:val="clear" w:color="auto" w:fill="D9E2F3" w:themeFill="accent1" w:themeFillTint="33"/>
          </w:tcPr>
          <w:p w14:paraId="019D9CCC" w14:textId="77777777" w:rsidR="00EA1624" w:rsidRPr="00D2600B" w:rsidRDefault="00EA1624" w:rsidP="00EA1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372" w:type="dxa"/>
          </w:tcPr>
          <w:p w14:paraId="1694F14A" w14:textId="26B17C51" w:rsidR="00EA1624" w:rsidRPr="00D2600B" w:rsidRDefault="007B51FB" w:rsidP="00EA1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1FB">
              <w:rPr>
                <w:rFonts w:ascii="Times New Roman" w:hAnsi="Times New Roman" w:cs="Times New Roman"/>
                <w:sz w:val="28"/>
                <w:szCs w:val="28"/>
              </w:rPr>
              <w:t>Выбор даты приема</w:t>
            </w:r>
          </w:p>
        </w:tc>
      </w:tr>
      <w:tr w:rsidR="00EA1624" w:rsidRPr="00D2600B" w14:paraId="6C301162" w14:textId="77777777" w:rsidTr="00EA1624">
        <w:tc>
          <w:tcPr>
            <w:tcW w:w="4084" w:type="dxa"/>
            <w:shd w:val="clear" w:color="auto" w:fill="D9E2F3" w:themeFill="accent1" w:themeFillTint="33"/>
          </w:tcPr>
          <w:p w14:paraId="7CAB773A" w14:textId="77777777" w:rsidR="00EA1624" w:rsidRPr="00D2600B" w:rsidRDefault="00EA1624" w:rsidP="00EA1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6372" w:type="dxa"/>
          </w:tcPr>
          <w:p w14:paraId="5909E8AD" w14:textId="30B674DB" w:rsidR="00EA1624" w:rsidRPr="00D2600B" w:rsidRDefault="007B51FB" w:rsidP="00EA1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1FB">
              <w:rPr>
                <w:rFonts w:ascii="Times New Roman" w:hAnsi="Times New Roman" w:cs="Times New Roman"/>
                <w:sz w:val="28"/>
                <w:szCs w:val="28"/>
              </w:rPr>
              <w:t>Убедиться, что можно выбрать дату приема (Сегодня, Завтра, Послезавтра, другие даты)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(Рисунок 4)</w:t>
            </w:r>
          </w:p>
        </w:tc>
      </w:tr>
      <w:tr w:rsidR="00EA1624" w:rsidRPr="00D2600B" w14:paraId="50680C14" w14:textId="77777777" w:rsidTr="00EA1624">
        <w:tc>
          <w:tcPr>
            <w:tcW w:w="4084" w:type="dxa"/>
            <w:shd w:val="clear" w:color="auto" w:fill="D9E2F3" w:themeFill="accent1" w:themeFillTint="33"/>
          </w:tcPr>
          <w:p w14:paraId="0B17C2F5" w14:textId="77777777" w:rsidR="00EA1624" w:rsidRPr="00D2600B" w:rsidRDefault="00EA1624" w:rsidP="00EA1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6372" w:type="dxa"/>
          </w:tcPr>
          <w:p w14:paraId="299EE947" w14:textId="039A348A" w:rsidR="00EA1624" w:rsidRPr="00D2600B" w:rsidRDefault="007B51FB" w:rsidP="00EA1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1FB">
              <w:rPr>
                <w:rFonts w:ascii="Times New Roman" w:hAnsi="Times New Roman" w:cs="Times New Roman"/>
                <w:sz w:val="28"/>
                <w:szCs w:val="28"/>
              </w:rPr>
              <w:t xml:space="preserve">Клик на кнопку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7B51FB">
              <w:rPr>
                <w:rFonts w:ascii="Times New Roman" w:hAnsi="Times New Roman" w:cs="Times New Roman"/>
                <w:sz w:val="28"/>
                <w:szCs w:val="28"/>
              </w:rPr>
              <w:t>Завтра</w:t>
            </w:r>
          </w:p>
        </w:tc>
      </w:tr>
      <w:tr w:rsidR="00EA1624" w:rsidRPr="00D2600B" w14:paraId="06102BBC" w14:textId="77777777" w:rsidTr="00EA1624">
        <w:tc>
          <w:tcPr>
            <w:tcW w:w="4084" w:type="dxa"/>
            <w:shd w:val="clear" w:color="auto" w:fill="D9E2F3" w:themeFill="accent1" w:themeFillTint="33"/>
          </w:tcPr>
          <w:p w14:paraId="42A43973" w14:textId="77777777" w:rsidR="00EA1624" w:rsidRPr="00D2600B" w:rsidRDefault="00EA1624" w:rsidP="00EA1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372" w:type="dxa"/>
          </w:tcPr>
          <w:p w14:paraId="313CD6FB" w14:textId="459A4645" w:rsidR="00EA1624" w:rsidRPr="00D2600B" w:rsidRDefault="007B51FB" w:rsidP="00EA1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1FB">
              <w:rPr>
                <w:rFonts w:ascii="Times New Roman" w:hAnsi="Times New Roman" w:cs="Times New Roman"/>
                <w:sz w:val="28"/>
                <w:szCs w:val="28"/>
              </w:rPr>
              <w:t>После выбора даты отображается доступное время приема для выбранного врача в выбранную дату</w:t>
            </w:r>
          </w:p>
        </w:tc>
      </w:tr>
      <w:tr w:rsidR="00EA1624" w:rsidRPr="00D2600B" w14:paraId="00E61B94" w14:textId="77777777" w:rsidTr="00EA1624">
        <w:tc>
          <w:tcPr>
            <w:tcW w:w="4084" w:type="dxa"/>
            <w:shd w:val="clear" w:color="auto" w:fill="D9E2F3" w:themeFill="accent1" w:themeFillTint="33"/>
          </w:tcPr>
          <w:p w14:paraId="356A88E4" w14:textId="77777777" w:rsidR="00EA1624" w:rsidRPr="00D2600B" w:rsidRDefault="00EA1624" w:rsidP="00EA1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6372" w:type="dxa"/>
          </w:tcPr>
          <w:p w14:paraId="53125224" w14:textId="7EF360F2" w:rsidR="00EA1624" w:rsidRPr="00D2600B" w:rsidRDefault="007B51FB" w:rsidP="00EA1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1FB">
              <w:rPr>
                <w:rFonts w:ascii="Times New Roman" w:hAnsi="Times New Roman" w:cs="Times New Roman"/>
                <w:sz w:val="28"/>
                <w:szCs w:val="28"/>
              </w:rPr>
              <w:t>После выбора даты отображается доступное время приема для выбранного врача в выбранную дату</w:t>
            </w:r>
          </w:p>
        </w:tc>
      </w:tr>
      <w:tr w:rsidR="00EA1624" w:rsidRPr="00D2600B" w14:paraId="248E0E2F" w14:textId="77777777" w:rsidTr="00EA1624">
        <w:tc>
          <w:tcPr>
            <w:tcW w:w="4084" w:type="dxa"/>
            <w:shd w:val="clear" w:color="auto" w:fill="D9E2F3" w:themeFill="accent1" w:themeFillTint="33"/>
          </w:tcPr>
          <w:p w14:paraId="16BCB0D8" w14:textId="77777777" w:rsidR="00EA1624" w:rsidRPr="00D2600B" w:rsidRDefault="00EA1624" w:rsidP="00EA1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Предпосылки</w:t>
            </w:r>
          </w:p>
        </w:tc>
        <w:tc>
          <w:tcPr>
            <w:tcW w:w="6372" w:type="dxa"/>
          </w:tcPr>
          <w:p w14:paraId="5D79BF3A" w14:textId="77777777" w:rsidR="007B51FB" w:rsidRPr="007B51FB" w:rsidRDefault="007B51FB" w:rsidP="007B5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1FB">
              <w:rPr>
                <w:rFonts w:ascii="Times New Roman" w:hAnsi="Times New Roman" w:cs="Times New Roman"/>
                <w:sz w:val="28"/>
                <w:szCs w:val="28"/>
              </w:rPr>
              <w:t>• Приложение установлено и запущено на тестовом устройстве</w:t>
            </w:r>
          </w:p>
          <w:p w14:paraId="5FD90B29" w14:textId="22A9FF4B" w:rsidR="00EA1624" w:rsidRPr="00D2600B" w:rsidRDefault="007B51FB" w:rsidP="007B5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1FB">
              <w:rPr>
                <w:rFonts w:ascii="Times New Roman" w:hAnsi="Times New Roman" w:cs="Times New Roman"/>
                <w:sz w:val="28"/>
                <w:szCs w:val="28"/>
              </w:rPr>
              <w:t>• Пользователь находится на экране регистрации</w:t>
            </w:r>
          </w:p>
        </w:tc>
      </w:tr>
      <w:tr w:rsidR="00EA1624" w:rsidRPr="00D2600B" w14:paraId="383409CD" w14:textId="77777777" w:rsidTr="00EA1624">
        <w:tc>
          <w:tcPr>
            <w:tcW w:w="4084" w:type="dxa"/>
            <w:shd w:val="clear" w:color="auto" w:fill="D9E2F3" w:themeFill="accent1" w:themeFillTint="33"/>
          </w:tcPr>
          <w:p w14:paraId="78C2DA9E" w14:textId="77777777" w:rsidR="00EA1624" w:rsidRPr="00D2600B" w:rsidRDefault="00EA1624" w:rsidP="00EA1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372" w:type="dxa"/>
          </w:tcPr>
          <w:p w14:paraId="6649CC6B" w14:textId="77777777" w:rsidR="00EA1624" w:rsidRPr="00D2600B" w:rsidRDefault="00EA1624" w:rsidP="00EA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1624" w:rsidRPr="00D2600B" w14:paraId="6E4FC329" w14:textId="77777777" w:rsidTr="00EA1624">
        <w:tc>
          <w:tcPr>
            <w:tcW w:w="4084" w:type="dxa"/>
            <w:shd w:val="clear" w:color="auto" w:fill="D9E2F3" w:themeFill="accent1" w:themeFillTint="33"/>
          </w:tcPr>
          <w:p w14:paraId="3F68CAA6" w14:textId="77777777" w:rsidR="00EA1624" w:rsidRPr="00D2600B" w:rsidRDefault="00EA1624" w:rsidP="00EA1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(Pass/Fail)</w:t>
            </w:r>
          </w:p>
        </w:tc>
        <w:tc>
          <w:tcPr>
            <w:tcW w:w="6372" w:type="dxa"/>
          </w:tcPr>
          <w:p w14:paraId="32331F97" w14:textId="77777777" w:rsidR="00EA1624" w:rsidRPr="00D2600B" w:rsidRDefault="00EA1624" w:rsidP="00EA16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EA1624" w:rsidRPr="00D2600B" w14:paraId="6C6ABEBF" w14:textId="77777777" w:rsidTr="00EA1624">
        <w:tc>
          <w:tcPr>
            <w:tcW w:w="4084" w:type="dxa"/>
            <w:shd w:val="clear" w:color="auto" w:fill="D9E2F3" w:themeFill="accent1" w:themeFillTint="33"/>
          </w:tcPr>
          <w:p w14:paraId="04FEFDE6" w14:textId="77777777" w:rsidR="00EA1624" w:rsidRPr="00D2600B" w:rsidRDefault="00EA1624" w:rsidP="00EA1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6372" w:type="dxa"/>
          </w:tcPr>
          <w:p w14:paraId="455F19BA" w14:textId="77777777" w:rsidR="00EA1624" w:rsidRPr="00D2600B" w:rsidRDefault="00EA1624" w:rsidP="00EA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79BC67A" w14:textId="09DD09BF" w:rsidR="00B9755C" w:rsidRDefault="007B51FB" w:rsidP="007B51FB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89EEC0" wp14:editId="6B67D82C">
            <wp:extent cx="2162557" cy="480568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245" cy="4824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CB9E4D" w14:textId="49949128" w:rsidR="007B51FB" w:rsidRDefault="007B51FB" w:rsidP="007B51FB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5D70E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70EA" w:rsidRPr="005D70EA">
        <w:rPr>
          <w:rFonts w:ascii="Times New Roman" w:hAnsi="Times New Roman" w:cs="Times New Roman"/>
          <w:sz w:val="28"/>
          <w:szCs w:val="28"/>
        </w:rPr>
        <w:t>Выбор даты приема</w:t>
      </w:r>
    </w:p>
    <w:p w14:paraId="27D04FDF" w14:textId="7D94E5DD" w:rsidR="007B51FB" w:rsidRDefault="007B51FB" w:rsidP="00B9755C">
      <w:pPr>
        <w:rPr>
          <w:rFonts w:ascii="Times New Roman" w:hAnsi="Times New Roman" w:cs="Times New Roman"/>
          <w:sz w:val="28"/>
          <w:szCs w:val="28"/>
        </w:rPr>
      </w:pPr>
    </w:p>
    <w:sectPr w:rsidR="007B51FB" w:rsidSect="00613C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54078"/>
    <w:multiLevelType w:val="hybridMultilevel"/>
    <w:tmpl w:val="59A21D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90CD1"/>
    <w:multiLevelType w:val="hybridMultilevel"/>
    <w:tmpl w:val="2A625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077E26"/>
    <w:multiLevelType w:val="hybridMultilevel"/>
    <w:tmpl w:val="39889CC8"/>
    <w:lvl w:ilvl="0" w:tplc="9526605C">
      <w:start w:val="1"/>
      <w:numFmt w:val="decimal"/>
      <w:lvlText w:val="%1."/>
      <w:lvlJc w:val="left"/>
      <w:pPr>
        <w:ind w:left="720" w:hanging="360"/>
      </w:pPr>
      <w:rPr>
        <w:rFonts w:ascii="Georgia" w:hAnsi="Georgia" w:hint="default"/>
        <w:sz w:val="25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CF"/>
    <w:rsid w:val="0003374F"/>
    <w:rsid w:val="000C4DE7"/>
    <w:rsid w:val="00150E77"/>
    <w:rsid w:val="001A7F10"/>
    <w:rsid w:val="002B7BEF"/>
    <w:rsid w:val="003F3E66"/>
    <w:rsid w:val="00411F3D"/>
    <w:rsid w:val="00455833"/>
    <w:rsid w:val="005D70EA"/>
    <w:rsid w:val="00613CCF"/>
    <w:rsid w:val="006F51D7"/>
    <w:rsid w:val="007B51FB"/>
    <w:rsid w:val="00A371F3"/>
    <w:rsid w:val="00A901D9"/>
    <w:rsid w:val="00B9755C"/>
    <w:rsid w:val="00C1318E"/>
    <w:rsid w:val="00D2600B"/>
    <w:rsid w:val="00D57E8F"/>
    <w:rsid w:val="00DE0719"/>
    <w:rsid w:val="00E35FEB"/>
    <w:rsid w:val="00EA1624"/>
    <w:rsid w:val="00EC4A0A"/>
    <w:rsid w:val="00F1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7F0BC"/>
  <w15:chartTrackingRefBased/>
  <w15:docId w15:val="{C03495AC-6154-4B75-90EA-5951110A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1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3CCF"/>
    <w:pPr>
      <w:spacing w:after="0" w:line="240" w:lineRule="auto"/>
      <w:ind w:left="720"/>
      <w:contextualSpacing/>
    </w:pPr>
    <w:rPr>
      <w:rFonts w:ascii="Calibri" w:eastAsia="Calibri" w:hAnsi="Calibri" w:cs="Arial"/>
    </w:rPr>
  </w:style>
  <w:style w:type="table" w:styleId="a4">
    <w:name w:val="Table Grid"/>
    <w:basedOn w:val="a1"/>
    <w:uiPriority w:val="39"/>
    <w:rsid w:val="00D26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9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Наташа Коротких</dc:creator>
  <cp:keywords/>
  <dc:description/>
  <cp:lastModifiedBy>Наташа Коротких</cp:lastModifiedBy>
  <cp:revision>13</cp:revision>
  <dcterms:created xsi:type="dcterms:W3CDTF">2025-01-15T14:21:00Z</dcterms:created>
  <dcterms:modified xsi:type="dcterms:W3CDTF">2025-04-05T12:58:00Z</dcterms:modified>
</cp:coreProperties>
</file>