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70D5C" w14:textId="77777777" w:rsidR="00473281" w:rsidRDefault="003D31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Кировское областное государственное профессиональное</w:t>
      </w:r>
    </w:p>
    <w:p w14:paraId="0AA85DFD" w14:textId="77777777" w:rsidR="00473281" w:rsidRDefault="003D31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образовательное бюджетное учреждение </w:t>
      </w:r>
    </w:p>
    <w:p w14:paraId="782A6509" w14:textId="77777777" w:rsidR="00473281" w:rsidRDefault="003D31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«Слободской колледж педагогики и социальных отношений»</w:t>
      </w:r>
    </w:p>
    <w:p w14:paraId="0D72F7F8" w14:textId="77777777" w:rsidR="00473281" w:rsidRDefault="00473281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0E9F9593" w14:textId="77777777" w:rsidR="00473281" w:rsidRDefault="00473281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1B39EFE3" w14:textId="77777777" w:rsidR="00473281" w:rsidRDefault="00473281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18B495E2" w14:textId="77777777" w:rsidR="00473281" w:rsidRDefault="00473281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62E6BE57" w14:textId="77777777" w:rsidR="00473281" w:rsidRDefault="00473281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4920F522" w14:textId="77777777" w:rsidR="00473281" w:rsidRDefault="00473281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1068F7EA" w14:textId="77777777" w:rsidR="00473281" w:rsidRDefault="00473281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25FB8854" w14:textId="77777777" w:rsidR="00473281" w:rsidRDefault="00473281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3DA9BA75" w14:textId="77777777" w:rsidR="00473281" w:rsidRDefault="003D31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ДНЕВНИК</w:t>
      </w:r>
    </w:p>
    <w:p w14:paraId="33630055" w14:textId="77777777" w:rsidR="00473281" w:rsidRDefault="003D31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по производственной практике</w:t>
      </w:r>
    </w:p>
    <w:p w14:paraId="781090F2" w14:textId="77777777" w:rsidR="00473281" w:rsidRDefault="004732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E958C7A" w14:textId="77777777" w:rsidR="00473281" w:rsidRDefault="003D31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ПМ.02 «Осуществление</w:t>
      </w:r>
      <w:r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интеграции</w:t>
      </w:r>
      <w:r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программных</w:t>
      </w:r>
      <w:r>
        <w:rPr>
          <w:rFonts w:ascii="Times New Roman" w:hAnsi="Times New Roman" w:cs="Times New Roman"/>
          <w:b/>
          <w:spacing w:val="-57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модулей»</w:t>
      </w:r>
    </w:p>
    <w:p w14:paraId="3A3AE1D6" w14:textId="77777777" w:rsidR="00473281" w:rsidRDefault="00473281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7FF6AD73" w14:textId="4897D18B" w:rsidR="00473281" w:rsidRDefault="00473281">
      <w:pPr>
        <w:spacing w:after="0" w:line="240" w:lineRule="auto"/>
        <w:jc w:val="right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034E8EAD" w14:textId="77777777" w:rsidR="008423B3" w:rsidRDefault="008423B3">
      <w:pPr>
        <w:spacing w:after="0" w:line="240" w:lineRule="auto"/>
        <w:jc w:val="right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35690565" w14:textId="77777777" w:rsidR="00473281" w:rsidRDefault="00473281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00CDD5" w14:textId="77777777" w:rsidR="00473281" w:rsidRDefault="003D319C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 очного отделения</w:t>
      </w:r>
    </w:p>
    <w:p w14:paraId="4EE52B8F" w14:textId="61887B9A" w:rsidR="00473281" w:rsidRDefault="003D319C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eastAsia="Times New Roman" w:hAnsi="Times New Roman" w:cs="Times New Roman"/>
          <w:sz w:val="28"/>
          <w:szCs w:val="28"/>
          <w:lang w:eastAsia="ru-RU"/>
        </w:rPr>
        <w:t>Коротких</w:t>
      </w:r>
      <w:r>
        <w:rPr>
          <w:rFonts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hAnsi="Times New Roman" w:cs="Times New Roman"/>
          <w:sz w:val="28"/>
          <w:szCs w:val="28"/>
          <w:lang w:eastAsia="ru-RU"/>
        </w:rPr>
        <w:t>Наталь</w:t>
      </w:r>
      <w:r w:rsidR="009E0B55">
        <w:rPr>
          <w:rFonts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hAnsi="Times New Roman" w:cs="Times New Roman"/>
          <w:sz w:val="28"/>
          <w:szCs w:val="28"/>
          <w:lang w:eastAsia="ru-RU"/>
        </w:rPr>
        <w:t>Михайловн</w:t>
      </w:r>
      <w:r w:rsidR="009E0B55">
        <w:rPr>
          <w:rFonts w:eastAsia="Times New Roman" w:hAnsi="Times New Roman" w:cs="Times New Roman"/>
          <w:sz w:val="28"/>
          <w:szCs w:val="28"/>
          <w:lang w:eastAsia="ru-RU"/>
        </w:rPr>
        <w:t>ы</w:t>
      </w:r>
    </w:p>
    <w:p w14:paraId="48C4FC38" w14:textId="77777777" w:rsidR="00473281" w:rsidRDefault="00473281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</w:p>
    <w:p w14:paraId="480CC011" w14:textId="77777777" w:rsidR="00473281" w:rsidRDefault="003D319C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</w:t>
      </w:r>
      <w:r w:rsidRPr="008423B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423B3">
        <w:rPr>
          <w:rFonts w:ascii="Times New Roman" w:eastAsia="Times New Roman" w:hAnsi="Times New Roman" w:cs="Times New Roman"/>
          <w:sz w:val="28"/>
          <w:szCs w:val="28"/>
          <w:lang w:eastAsia="ru-RU"/>
        </w:rPr>
        <w:t>21П-1</w:t>
      </w:r>
    </w:p>
    <w:p w14:paraId="2C313035" w14:textId="77777777" w:rsidR="00473281" w:rsidRDefault="00473281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132789" w14:textId="77777777" w:rsidR="00473281" w:rsidRDefault="003D319C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09.02.07 </w:t>
      </w:r>
    </w:p>
    <w:p w14:paraId="57E09B25" w14:textId="77777777" w:rsidR="00473281" w:rsidRDefault="003D319C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Информационные системы и программирование </w:t>
      </w:r>
    </w:p>
    <w:p w14:paraId="5EACB554" w14:textId="77777777" w:rsidR="00473281" w:rsidRDefault="00473281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B53E05" w14:textId="7DE3BCA3" w:rsidR="00473281" w:rsidRDefault="003D319C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Организация: </w:t>
      </w:r>
    </w:p>
    <w:p w14:paraId="1E190BE0" w14:textId="2B34205F" w:rsidR="00473281" w:rsidRPr="008423B3" w:rsidRDefault="008423B3" w:rsidP="008423B3">
      <w:pPr>
        <w:ind w:left="4820"/>
        <w:rPr>
          <w:rFonts w:ascii="Times New Roman" w:hAnsi="Times New Roman" w:cs="Times New Roman"/>
          <w:sz w:val="28"/>
          <w:szCs w:val="28"/>
        </w:rPr>
      </w:pPr>
      <w:r w:rsidRPr="008423B3">
        <w:rPr>
          <w:rFonts w:ascii="Times New Roman" w:hAnsi="Times New Roman" w:cs="Times New Roman"/>
          <w:sz w:val="28"/>
          <w:szCs w:val="28"/>
        </w:rPr>
        <w:t>КОГПОБУ Слободской колледж педагогики и социальных отношений</w:t>
      </w:r>
    </w:p>
    <w:p w14:paraId="41E963D8" w14:textId="4B0EE217" w:rsidR="00473281" w:rsidRDefault="003D319C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Адрес организации:  </w:t>
      </w:r>
    </w:p>
    <w:p w14:paraId="31A83CA5" w14:textId="782A84F8" w:rsidR="00473281" w:rsidRPr="008423B3" w:rsidRDefault="008423B3" w:rsidP="008423B3">
      <w:pPr>
        <w:ind w:left="4820"/>
        <w:rPr>
          <w:rFonts w:ascii="Times New Roman" w:hAnsi="Times New Roman" w:cs="Times New Roman"/>
          <w:sz w:val="28"/>
          <w:szCs w:val="28"/>
        </w:rPr>
      </w:pPr>
      <w:r w:rsidRPr="008423B3">
        <w:rPr>
          <w:rFonts w:ascii="Times New Roman" w:hAnsi="Times New Roman" w:cs="Times New Roman"/>
          <w:sz w:val="28"/>
          <w:szCs w:val="28"/>
        </w:rPr>
        <w:t>613150, Кировская область, г. Слободской, ул. Рождественская, д.69</w:t>
      </w:r>
    </w:p>
    <w:p w14:paraId="1E2B645A" w14:textId="77777777" w:rsidR="00473281" w:rsidRDefault="003D319C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 </w:t>
      </w:r>
    </w:p>
    <w:p w14:paraId="01B5A571" w14:textId="77777777" w:rsidR="00473281" w:rsidRDefault="003D319C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организации: </w:t>
      </w:r>
    </w:p>
    <w:p w14:paraId="3098A43D" w14:textId="386C9D7C" w:rsidR="00473281" w:rsidRPr="008423B3" w:rsidRDefault="008423B3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23B3">
        <w:rPr>
          <w:rFonts w:ascii="Times New Roman" w:hAnsi="Times New Roman" w:cs="Times New Roman"/>
          <w:sz w:val="28"/>
          <w:szCs w:val="28"/>
        </w:rPr>
        <w:t>Калинин Арсений Олегович</w:t>
      </w:r>
    </w:p>
    <w:p w14:paraId="6AE176E0" w14:textId="77777777" w:rsidR="00473281" w:rsidRDefault="00473281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A617D" w14:textId="77777777" w:rsidR="00473281" w:rsidRDefault="003D319C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 от колледжа: Пентин Николай Сергеевич </w:t>
      </w:r>
    </w:p>
    <w:p w14:paraId="4B9AEAD3" w14:textId="77777777" w:rsidR="00473281" w:rsidRDefault="00473281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2F8882" w14:textId="77777777" w:rsidR="00473281" w:rsidRDefault="00473281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948D42" w14:textId="77777777" w:rsidR="00473281" w:rsidRDefault="00473281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FC195B" w14:textId="77777777" w:rsidR="00473281" w:rsidRDefault="003D31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2023-2024 уч. г</w:t>
      </w:r>
      <w:r>
        <w:rPr>
          <w:rFonts w:ascii="Times New Roman" w:eastAsia="Times New Roman" w:hAnsi="Times New Roman" w:cs="Times New Roman"/>
          <w:lang w:eastAsia="ru-RU"/>
        </w:rPr>
        <w:br w:type="page"/>
      </w:r>
    </w:p>
    <w:tbl>
      <w:tblPr>
        <w:tblStyle w:val="a3"/>
        <w:tblW w:w="5006" w:type="pct"/>
        <w:tblInd w:w="-147" w:type="dxa"/>
        <w:tblLook w:val="04A0" w:firstRow="1" w:lastRow="0" w:firstColumn="1" w:lastColumn="0" w:noHBand="0" w:noVBand="1"/>
      </w:tblPr>
      <w:tblGrid>
        <w:gridCol w:w="1296"/>
        <w:gridCol w:w="4533"/>
        <w:gridCol w:w="1713"/>
        <w:gridCol w:w="1814"/>
      </w:tblGrid>
      <w:tr w:rsidR="00473281" w14:paraId="2B184C3C" w14:textId="77777777" w:rsidTr="00A97F9E">
        <w:tc>
          <w:tcPr>
            <w:tcW w:w="693" w:type="pct"/>
            <w:vAlign w:val="center"/>
          </w:tcPr>
          <w:p w14:paraId="0A65A5FB" w14:textId="77777777" w:rsidR="00473281" w:rsidRDefault="003D319C" w:rsidP="004C724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Дата</w:t>
            </w:r>
          </w:p>
        </w:tc>
        <w:tc>
          <w:tcPr>
            <w:tcW w:w="2423" w:type="pct"/>
            <w:vAlign w:val="center"/>
          </w:tcPr>
          <w:p w14:paraId="789D5390" w14:textId="77777777" w:rsidR="00473281" w:rsidRDefault="003D319C" w:rsidP="004C724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работы</w:t>
            </w:r>
          </w:p>
        </w:tc>
        <w:tc>
          <w:tcPr>
            <w:tcW w:w="915" w:type="pct"/>
            <w:vAlign w:val="center"/>
          </w:tcPr>
          <w:p w14:paraId="469BC328" w14:textId="77777777" w:rsidR="00473281" w:rsidRDefault="003D319C" w:rsidP="004C724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 часов</w:t>
            </w:r>
          </w:p>
        </w:tc>
        <w:tc>
          <w:tcPr>
            <w:tcW w:w="969" w:type="pct"/>
            <w:vAlign w:val="center"/>
          </w:tcPr>
          <w:p w14:paraId="609ABB82" w14:textId="77777777" w:rsidR="00473281" w:rsidRDefault="003D319C" w:rsidP="004C724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Отметка о выполнении</w:t>
            </w:r>
          </w:p>
        </w:tc>
      </w:tr>
      <w:tr w:rsidR="00473281" w14:paraId="7CE7F18B" w14:textId="77777777" w:rsidTr="00A97F9E">
        <w:tc>
          <w:tcPr>
            <w:tcW w:w="693" w:type="pct"/>
            <w:vAlign w:val="center"/>
          </w:tcPr>
          <w:p w14:paraId="5E3163C0" w14:textId="11B4E136" w:rsidR="00473281" w:rsidRPr="00EB145E" w:rsidRDefault="00EB145E" w:rsidP="009E0B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9E0B55">
              <w:rPr>
                <w:rFonts w:ascii="Times New Roman" w:hAnsi="Times New Roman" w:cs="Times New Roman"/>
                <w:sz w:val="24"/>
                <w:szCs w:val="24"/>
              </w:rPr>
              <w:t>.06.2024</w:t>
            </w:r>
          </w:p>
        </w:tc>
        <w:tc>
          <w:tcPr>
            <w:tcW w:w="2423" w:type="pct"/>
            <w:vAlign w:val="center"/>
          </w:tcPr>
          <w:p w14:paraId="27CCA14E" w14:textId="29F9D67D" w:rsidR="00473281" w:rsidRPr="00EB145E" w:rsidRDefault="00EB145E" w:rsidP="00842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45E">
              <w:rPr>
                <w:rFonts w:ascii="Times New Roman" w:hAnsi="Times New Roman" w:cs="Times New Roman"/>
                <w:bCs/>
                <w:sz w:val="24"/>
                <w:szCs w:val="24"/>
              </w:rPr>
              <w:t>Р</w:t>
            </w:r>
            <w:r w:rsidRPr="00EB145E">
              <w:rPr>
                <w:rFonts w:ascii="Times New Roman" w:hAnsi="Times New Roman" w:cs="Times New Roman"/>
                <w:sz w:val="24"/>
                <w:szCs w:val="24"/>
              </w:rPr>
              <w:t>азработка и обоснование варианта интеграционного решения с помощью графических средств среды разработки</w:t>
            </w:r>
          </w:p>
        </w:tc>
        <w:tc>
          <w:tcPr>
            <w:tcW w:w="915" w:type="pct"/>
            <w:vAlign w:val="center"/>
          </w:tcPr>
          <w:p w14:paraId="7054FE08" w14:textId="2517E11F" w:rsidR="00473281" w:rsidRPr="00A97F9E" w:rsidRDefault="00EB145E" w:rsidP="00842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F9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69" w:type="pct"/>
            <w:vAlign w:val="center"/>
          </w:tcPr>
          <w:p w14:paraId="07A26ACD" w14:textId="77777777" w:rsidR="00473281" w:rsidRPr="00EB145E" w:rsidRDefault="00473281" w:rsidP="00842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45E" w14:paraId="16FBA982" w14:textId="77777777" w:rsidTr="00A97F9E">
        <w:tc>
          <w:tcPr>
            <w:tcW w:w="693" w:type="pct"/>
            <w:vAlign w:val="center"/>
          </w:tcPr>
          <w:p w14:paraId="0DF7A614" w14:textId="63309BDF" w:rsidR="00EB145E" w:rsidRPr="00EB145E" w:rsidRDefault="00EB145E" w:rsidP="009E0B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9E0B55">
              <w:rPr>
                <w:rFonts w:ascii="Times New Roman" w:hAnsi="Times New Roman" w:cs="Times New Roman"/>
                <w:sz w:val="24"/>
                <w:szCs w:val="24"/>
              </w:rPr>
              <w:t>.06.2024</w:t>
            </w:r>
          </w:p>
        </w:tc>
        <w:tc>
          <w:tcPr>
            <w:tcW w:w="2423" w:type="pct"/>
            <w:vAlign w:val="center"/>
          </w:tcPr>
          <w:p w14:paraId="70AB1349" w14:textId="70A6313B" w:rsidR="00EB145E" w:rsidRPr="00EB145E" w:rsidRDefault="00EB145E" w:rsidP="008423B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145E">
              <w:rPr>
                <w:rFonts w:ascii="Times New Roman" w:hAnsi="Times New Roman" w:cs="Times New Roman"/>
                <w:bCs/>
                <w:sz w:val="24"/>
                <w:szCs w:val="24"/>
              </w:rPr>
              <w:t>Р</w:t>
            </w:r>
            <w:r w:rsidRPr="00EB145E">
              <w:rPr>
                <w:rFonts w:ascii="Times New Roman" w:hAnsi="Times New Roman" w:cs="Times New Roman"/>
                <w:sz w:val="24"/>
                <w:szCs w:val="24"/>
              </w:rPr>
              <w:t>азработка и обоснование варианта интеграционного решения с помощью графических средств среды разработки</w:t>
            </w:r>
          </w:p>
        </w:tc>
        <w:tc>
          <w:tcPr>
            <w:tcW w:w="915" w:type="pct"/>
            <w:vAlign w:val="center"/>
          </w:tcPr>
          <w:p w14:paraId="6E0FBAAF" w14:textId="32BB8AA3" w:rsidR="00EB145E" w:rsidRPr="00A97F9E" w:rsidRDefault="00EB145E" w:rsidP="00842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F9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9" w:type="pct"/>
            <w:vAlign w:val="center"/>
          </w:tcPr>
          <w:p w14:paraId="6C79C807" w14:textId="77777777" w:rsidR="00EB145E" w:rsidRPr="00EB145E" w:rsidRDefault="00EB145E" w:rsidP="00842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3281" w14:paraId="5AC0DEE2" w14:textId="77777777" w:rsidTr="00A97F9E">
        <w:tc>
          <w:tcPr>
            <w:tcW w:w="693" w:type="pct"/>
            <w:vAlign w:val="center"/>
          </w:tcPr>
          <w:p w14:paraId="692A4EBD" w14:textId="5AD8B03F" w:rsidR="00473281" w:rsidRPr="00EB145E" w:rsidRDefault="00EB145E" w:rsidP="00842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9E0B55">
              <w:rPr>
                <w:rFonts w:ascii="Times New Roman" w:hAnsi="Times New Roman" w:cs="Times New Roman"/>
                <w:sz w:val="24"/>
                <w:szCs w:val="24"/>
              </w:rPr>
              <w:t>.06.2024</w:t>
            </w:r>
          </w:p>
        </w:tc>
        <w:tc>
          <w:tcPr>
            <w:tcW w:w="2423" w:type="pct"/>
            <w:vAlign w:val="center"/>
          </w:tcPr>
          <w:p w14:paraId="171BA292" w14:textId="29779638" w:rsidR="00473281" w:rsidRPr="00EB145E" w:rsidRDefault="004C7244" w:rsidP="00842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45E">
              <w:rPr>
                <w:rFonts w:ascii="Times New Roman" w:hAnsi="Times New Roman" w:cs="Times New Roman"/>
                <w:sz w:val="24"/>
                <w:szCs w:val="24"/>
              </w:rPr>
              <w:t>Сохранение результатов в системе контроля версий</w:t>
            </w:r>
          </w:p>
        </w:tc>
        <w:tc>
          <w:tcPr>
            <w:tcW w:w="915" w:type="pct"/>
            <w:vAlign w:val="center"/>
          </w:tcPr>
          <w:p w14:paraId="1A3882D3" w14:textId="19639776" w:rsidR="00473281" w:rsidRPr="00A97F9E" w:rsidRDefault="00EB145E" w:rsidP="00842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F9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9" w:type="pct"/>
            <w:vAlign w:val="center"/>
          </w:tcPr>
          <w:p w14:paraId="04FF8C95" w14:textId="328C434C" w:rsidR="00473281" w:rsidRPr="00EB145E" w:rsidRDefault="00473281" w:rsidP="00842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3281" w14:paraId="46440865" w14:textId="77777777" w:rsidTr="00A97F9E">
        <w:tc>
          <w:tcPr>
            <w:tcW w:w="693" w:type="pct"/>
            <w:vAlign w:val="center"/>
          </w:tcPr>
          <w:p w14:paraId="34336B21" w14:textId="45EE52DA" w:rsidR="00473281" w:rsidRPr="00EB145E" w:rsidRDefault="00EB145E" w:rsidP="00842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9E0B55">
              <w:rPr>
                <w:rFonts w:ascii="Times New Roman" w:hAnsi="Times New Roman" w:cs="Times New Roman"/>
                <w:sz w:val="24"/>
                <w:szCs w:val="24"/>
              </w:rPr>
              <w:t>.06.2024</w:t>
            </w:r>
          </w:p>
        </w:tc>
        <w:tc>
          <w:tcPr>
            <w:tcW w:w="2423" w:type="pct"/>
            <w:vAlign w:val="center"/>
          </w:tcPr>
          <w:p w14:paraId="33A1A176" w14:textId="49BF29CC" w:rsidR="00473281" w:rsidRPr="00EB145E" w:rsidRDefault="004C7244" w:rsidP="00842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45E">
              <w:rPr>
                <w:rFonts w:ascii="Times New Roman" w:hAnsi="Times New Roman" w:cs="Times New Roman"/>
                <w:sz w:val="24"/>
                <w:szCs w:val="24"/>
              </w:rPr>
              <w:t>Выбор версия проекта в системе контроля версий. Выполнение анализа архитектуры проекта</w:t>
            </w:r>
          </w:p>
        </w:tc>
        <w:tc>
          <w:tcPr>
            <w:tcW w:w="915" w:type="pct"/>
            <w:vAlign w:val="center"/>
          </w:tcPr>
          <w:p w14:paraId="5ABC08DA" w14:textId="6C0EE58F" w:rsidR="00473281" w:rsidRPr="00A97F9E" w:rsidRDefault="00EB145E" w:rsidP="00842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F9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9" w:type="pct"/>
            <w:vAlign w:val="center"/>
          </w:tcPr>
          <w:p w14:paraId="7AAC7CFE" w14:textId="77777777" w:rsidR="00473281" w:rsidRPr="00EB145E" w:rsidRDefault="00473281" w:rsidP="00842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3281" w14:paraId="7FD59643" w14:textId="77777777" w:rsidTr="00A97F9E">
        <w:tc>
          <w:tcPr>
            <w:tcW w:w="693" w:type="pct"/>
            <w:vAlign w:val="center"/>
          </w:tcPr>
          <w:p w14:paraId="3B02E8BA" w14:textId="62ED5999" w:rsidR="00473281" w:rsidRPr="00EB145E" w:rsidRDefault="008757A2" w:rsidP="00842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9E0B55">
              <w:rPr>
                <w:rFonts w:ascii="Times New Roman" w:hAnsi="Times New Roman" w:cs="Times New Roman"/>
                <w:sz w:val="24"/>
                <w:szCs w:val="24"/>
              </w:rPr>
              <w:t>.06.2024</w:t>
            </w:r>
          </w:p>
        </w:tc>
        <w:tc>
          <w:tcPr>
            <w:tcW w:w="2423" w:type="pct"/>
            <w:vAlign w:val="center"/>
          </w:tcPr>
          <w:p w14:paraId="79A6FFD5" w14:textId="49485626" w:rsidR="00473281" w:rsidRPr="00EB145E" w:rsidRDefault="004C7244" w:rsidP="00842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45E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Доработка архитектуры проекта для интеграции нового модуля</w:t>
            </w:r>
          </w:p>
        </w:tc>
        <w:tc>
          <w:tcPr>
            <w:tcW w:w="915" w:type="pct"/>
            <w:vAlign w:val="center"/>
          </w:tcPr>
          <w:p w14:paraId="16B18D89" w14:textId="2A3498D0" w:rsidR="00473281" w:rsidRPr="00A97F9E" w:rsidRDefault="000D79CE" w:rsidP="00842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F9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69" w:type="pct"/>
            <w:vAlign w:val="center"/>
          </w:tcPr>
          <w:p w14:paraId="348F7DB0" w14:textId="77777777" w:rsidR="00473281" w:rsidRPr="00EB145E" w:rsidRDefault="00473281" w:rsidP="00842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3281" w14:paraId="0C867611" w14:textId="77777777" w:rsidTr="00A97F9E">
        <w:tc>
          <w:tcPr>
            <w:tcW w:w="693" w:type="pct"/>
            <w:vAlign w:val="center"/>
          </w:tcPr>
          <w:p w14:paraId="3FF27390" w14:textId="46932BB5" w:rsidR="00473281" w:rsidRPr="00EB145E" w:rsidRDefault="000D79CE" w:rsidP="00842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9E0B55">
              <w:rPr>
                <w:rFonts w:ascii="Times New Roman" w:hAnsi="Times New Roman" w:cs="Times New Roman"/>
                <w:sz w:val="24"/>
                <w:szCs w:val="24"/>
              </w:rPr>
              <w:t>.06.2024</w:t>
            </w:r>
          </w:p>
        </w:tc>
        <w:tc>
          <w:tcPr>
            <w:tcW w:w="2423" w:type="pct"/>
            <w:vAlign w:val="center"/>
          </w:tcPr>
          <w:p w14:paraId="53483274" w14:textId="4DA700CD" w:rsidR="00473281" w:rsidRPr="00EB145E" w:rsidRDefault="004C7244" w:rsidP="00842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45E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Выбор способов форматирования данных и организация их постобработки, транспортных протоколов и обновление форматов сообщений </w:t>
            </w:r>
          </w:p>
        </w:tc>
        <w:tc>
          <w:tcPr>
            <w:tcW w:w="915" w:type="pct"/>
            <w:vAlign w:val="center"/>
          </w:tcPr>
          <w:p w14:paraId="13C46F80" w14:textId="43767623" w:rsidR="00473281" w:rsidRPr="00A97F9E" w:rsidRDefault="00EE0BD0" w:rsidP="00842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F9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9" w:type="pct"/>
            <w:vAlign w:val="center"/>
          </w:tcPr>
          <w:p w14:paraId="71F62F6E" w14:textId="77777777" w:rsidR="00473281" w:rsidRPr="00EB145E" w:rsidRDefault="00473281" w:rsidP="00842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3281" w14:paraId="01CBC93C" w14:textId="77777777" w:rsidTr="00A97F9E">
        <w:tc>
          <w:tcPr>
            <w:tcW w:w="693" w:type="pct"/>
            <w:vAlign w:val="center"/>
          </w:tcPr>
          <w:p w14:paraId="1D6C1B42" w14:textId="7941DC54" w:rsidR="00473281" w:rsidRPr="00EB145E" w:rsidRDefault="000D79CE" w:rsidP="00842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E0BD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9E0B55">
              <w:rPr>
                <w:rFonts w:ascii="Times New Roman" w:hAnsi="Times New Roman" w:cs="Times New Roman"/>
                <w:sz w:val="24"/>
                <w:szCs w:val="24"/>
              </w:rPr>
              <w:t>.06.2024</w:t>
            </w:r>
          </w:p>
        </w:tc>
        <w:tc>
          <w:tcPr>
            <w:tcW w:w="2423" w:type="pct"/>
            <w:vAlign w:val="center"/>
          </w:tcPr>
          <w:p w14:paraId="575E657A" w14:textId="0B8956A5" w:rsidR="00473281" w:rsidRPr="00EB145E" w:rsidRDefault="00A97F9E" w:rsidP="004C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45E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Выбор способов форматирования данных и организация их постобработки, транспортных протоколов и обновление форматов сообщений</w:t>
            </w: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. </w:t>
            </w:r>
            <w:r w:rsidR="004C7244" w:rsidRPr="00EB145E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Выполнение доработки модуля и дополнительной обработки исключительных ситуаций, в том числе, с созданием классов-исключений</w:t>
            </w:r>
          </w:p>
        </w:tc>
        <w:tc>
          <w:tcPr>
            <w:tcW w:w="915" w:type="pct"/>
            <w:vAlign w:val="center"/>
          </w:tcPr>
          <w:p w14:paraId="5B67E37E" w14:textId="219AEC0A" w:rsidR="00473281" w:rsidRPr="009E0B55" w:rsidRDefault="00A97F9E" w:rsidP="00842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9" w:type="pct"/>
            <w:vAlign w:val="center"/>
          </w:tcPr>
          <w:p w14:paraId="3B8F4160" w14:textId="77777777" w:rsidR="00473281" w:rsidRPr="00EB145E" w:rsidRDefault="00473281" w:rsidP="00842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3281" w14:paraId="2C0653B8" w14:textId="77777777" w:rsidTr="00A97F9E">
        <w:tc>
          <w:tcPr>
            <w:tcW w:w="693" w:type="pct"/>
            <w:vAlign w:val="center"/>
          </w:tcPr>
          <w:p w14:paraId="01F3AF9C" w14:textId="567040EB" w:rsidR="00473281" w:rsidRPr="00EB145E" w:rsidRDefault="000D79CE" w:rsidP="00842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E0BD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E0B55">
              <w:rPr>
                <w:rFonts w:ascii="Times New Roman" w:hAnsi="Times New Roman" w:cs="Times New Roman"/>
                <w:sz w:val="24"/>
                <w:szCs w:val="24"/>
              </w:rPr>
              <w:t>.06.2024</w:t>
            </w:r>
          </w:p>
        </w:tc>
        <w:tc>
          <w:tcPr>
            <w:tcW w:w="2423" w:type="pct"/>
            <w:vAlign w:val="center"/>
          </w:tcPr>
          <w:p w14:paraId="7CA4989C" w14:textId="03A8BE0A" w:rsidR="00473281" w:rsidRPr="00EB145E" w:rsidRDefault="004C7244" w:rsidP="00842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45E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Определение качественных показателей полученного проекта</w:t>
            </w:r>
          </w:p>
        </w:tc>
        <w:tc>
          <w:tcPr>
            <w:tcW w:w="915" w:type="pct"/>
            <w:vAlign w:val="center"/>
          </w:tcPr>
          <w:p w14:paraId="517F9E90" w14:textId="3FD255EB" w:rsidR="00473281" w:rsidRPr="009E0B55" w:rsidRDefault="000D79CE" w:rsidP="00842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0B5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69" w:type="pct"/>
            <w:vAlign w:val="center"/>
          </w:tcPr>
          <w:p w14:paraId="27F2E34A" w14:textId="77777777" w:rsidR="00473281" w:rsidRPr="00EB145E" w:rsidRDefault="00473281" w:rsidP="00842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3281" w14:paraId="498C0F41" w14:textId="77777777" w:rsidTr="00A97F9E">
        <w:tc>
          <w:tcPr>
            <w:tcW w:w="693" w:type="pct"/>
            <w:vAlign w:val="center"/>
          </w:tcPr>
          <w:p w14:paraId="09C6786A" w14:textId="1E13F807" w:rsidR="00473281" w:rsidRPr="00EB145E" w:rsidRDefault="000D79CE" w:rsidP="00842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E0BD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9E0B55">
              <w:rPr>
                <w:rFonts w:ascii="Times New Roman" w:hAnsi="Times New Roman" w:cs="Times New Roman"/>
                <w:sz w:val="24"/>
                <w:szCs w:val="24"/>
              </w:rPr>
              <w:t>.06.2024</w:t>
            </w:r>
          </w:p>
        </w:tc>
        <w:tc>
          <w:tcPr>
            <w:tcW w:w="2423" w:type="pct"/>
            <w:vAlign w:val="center"/>
          </w:tcPr>
          <w:p w14:paraId="1E062153" w14:textId="2281F3F9" w:rsidR="00473281" w:rsidRPr="00EB145E" w:rsidRDefault="00283685" w:rsidP="00842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45E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Сохранение результата интеграции в системе контроля версий</w:t>
            </w:r>
          </w:p>
        </w:tc>
        <w:tc>
          <w:tcPr>
            <w:tcW w:w="915" w:type="pct"/>
            <w:vAlign w:val="center"/>
          </w:tcPr>
          <w:p w14:paraId="6C392413" w14:textId="6F330510" w:rsidR="00473281" w:rsidRPr="009E0B55" w:rsidRDefault="000D79CE" w:rsidP="00842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0B5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9" w:type="pct"/>
            <w:vAlign w:val="center"/>
          </w:tcPr>
          <w:p w14:paraId="6729CC36" w14:textId="03244C6B" w:rsidR="00473281" w:rsidRPr="00EB145E" w:rsidRDefault="00473281" w:rsidP="00842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3281" w14:paraId="72029C13" w14:textId="77777777" w:rsidTr="00A97F9E">
        <w:tc>
          <w:tcPr>
            <w:tcW w:w="693" w:type="pct"/>
            <w:vAlign w:val="center"/>
          </w:tcPr>
          <w:p w14:paraId="1D321013" w14:textId="6237511A" w:rsidR="00473281" w:rsidRPr="00EB145E" w:rsidRDefault="000D79CE" w:rsidP="00842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E0BD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9E0B55">
              <w:rPr>
                <w:rFonts w:ascii="Times New Roman" w:hAnsi="Times New Roman" w:cs="Times New Roman"/>
                <w:sz w:val="24"/>
                <w:szCs w:val="24"/>
              </w:rPr>
              <w:t>.06.2024</w:t>
            </w:r>
          </w:p>
        </w:tc>
        <w:tc>
          <w:tcPr>
            <w:tcW w:w="2423" w:type="pct"/>
            <w:vAlign w:val="center"/>
          </w:tcPr>
          <w:p w14:paraId="249F6C1D" w14:textId="2CB36D77" w:rsidR="00473281" w:rsidRPr="00EB145E" w:rsidRDefault="004C7244" w:rsidP="00842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45E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Тестирование интеграции модулей проекта и выполнение отладки проекта с применением инструментальных средств среды</w:t>
            </w:r>
          </w:p>
        </w:tc>
        <w:tc>
          <w:tcPr>
            <w:tcW w:w="915" w:type="pct"/>
            <w:vAlign w:val="center"/>
          </w:tcPr>
          <w:p w14:paraId="13036BC1" w14:textId="4200E6DD" w:rsidR="00473281" w:rsidRPr="009E0B55" w:rsidRDefault="00283685" w:rsidP="00842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0B5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69" w:type="pct"/>
            <w:vAlign w:val="center"/>
          </w:tcPr>
          <w:p w14:paraId="05498F14" w14:textId="3B0F3C9E" w:rsidR="00473281" w:rsidRPr="00EB145E" w:rsidRDefault="00473281" w:rsidP="00842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685" w14:paraId="2D17F184" w14:textId="77777777" w:rsidTr="00A97F9E">
        <w:tc>
          <w:tcPr>
            <w:tcW w:w="693" w:type="pct"/>
            <w:vAlign w:val="center"/>
          </w:tcPr>
          <w:p w14:paraId="080422E9" w14:textId="50A8B3D8" w:rsidR="00283685" w:rsidRDefault="00283685" w:rsidP="002836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E0BD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9E0B55">
              <w:rPr>
                <w:rFonts w:ascii="Times New Roman" w:hAnsi="Times New Roman" w:cs="Times New Roman"/>
                <w:sz w:val="24"/>
                <w:szCs w:val="24"/>
              </w:rPr>
              <w:t>.06.2024</w:t>
            </w:r>
          </w:p>
        </w:tc>
        <w:tc>
          <w:tcPr>
            <w:tcW w:w="2423" w:type="pct"/>
            <w:vAlign w:val="center"/>
          </w:tcPr>
          <w:p w14:paraId="21BC05E9" w14:textId="74A96392" w:rsidR="00283685" w:rsidRPr="00EB145E" w:rsidRDefault="00283685" w:rsidP="00283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EB145E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Тестирование интеграции модулей проекта и выполнение отладки проекта с применением инструментальных средств среды</w:t>
            </w:r>
          </w:p>
        </w:tc>
        <w:tc>
          <w:tcPr>
            <w:tcW w:w="915" w:type="pct"/>
            <w:vAlign w:val="center"/>
          </w:tcPr>
          <w:p w14:paraId="453B7723" w14:textId="63AD5FB1" w:rsidR="00283685" w:rsidRPr="009E0B55" w:rsidRDefault="00A97F9E" w:rsidP="002836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69" w:type="pct"/>
            <w:vAlign w:val="center"/>
          </w:tcPr>
          <w:p w14:paraId="15565C19" w14:textId="13E4135A" w:rsidR="00283685" w:rsidRDefault="00283685" w:rsidP="002836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685" w14:paraId="486F8740" w14:textId="77777777" w:rsidTr="00A97F9E">
        <w:tc>
          <w:tcPr>
            <w:tcW w:w="693" w:type="pct"/>
            <w:vAlign w:val="center"/>
          </w:tcPr>
          <w:p w14:paraId="692A6C60" w14:textId="1BEFAEA0" w:rsidR="00283685" w:rsidRPr="00EB145E" w:rsidRDefault="00283685" w:rsidP="002836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E0B55">
              <w:rPr>
                <w:rFonts w:ascii="Times New Roman" w:hAnsi="Times New Roman" w:cs="Times New Roman"/>
                <w:sz w:val="24"/>
                <w:szCs w:val="24"/>
              </w:rPr>
              <w:t>.07.2024</w:t>
            </w:r>
          </w:p>
        </w:tc>
        <w:tc>
          <w:tcPr>
            <w:tcW w:w="2423" w:type="pct"/>
            <w:vAlign w:val="center"/>
          </w:tcPr>
          <w:p w14:paraId="1B8C993C" w14:textId="171B3A54" w:rsidR="00283685" w:rsidRPr="00EB145E" w:rsidRDefault="00283685" w:rsidP="002836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45E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Разработка тестового сценарий и тестовых пакетов</w:t>
            </w: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. </w:t>
            </w:r>
            <w:r w:rsidRPr="00EB145E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Выполнение тестирования интеграции и ручное тестирование</w:t>
            </w:r>
          </w:p>
        </w:tc>
        <w:tc>
          <w:tcPr>
            <w:tcW w:w="915" w:type="pct"/>
            <w:vAlign w:val="center"/>
          </w:tcPr>
          <w:p w14:paraId="7BDF5E06" w14:textId="651002DD" w:rsidR="00283685" w:rsidRPr="009E0B55" w:rsidRDefault="00A97F9E" w:rsidP="002836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69" w:type="pct"/>
            <w:vAlign w:val="center"/>
          </w:tcPr>
          <w:p w14:paraId="4326F41B" w14:textId="77777777" w:rsidR="00283685" w:rsidRPr="00EB145E" w:rsidRDefault="00283685" w:rsidP="002836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685" w14:paraId="41D87F0E" w14:textId="77777777" w:rsidTr="00A97F9E">
        <w:tc>
          <w:tcPr>
            <w:tcW w:w="693" w:type="pct"/>
            <w:vAlign w:val="center"/>
          </w:tcPr>
          <w:p w14:paraId="4A80A4B7" w14:textId="550ADFA1" w:rsidR="00283685" w:rsidRPr="00EB145E" w:rsidRDefault="00283685" w:rsidP="002836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E0B55">
              <w:rPr>
                <w:rFonts w:ascii="Times New Roman" w:hAnsi="Times New Roman" w:cs="Times New Roman"/>
                <w:sz w:val="24"/>
                <w:szCs w:val="24"/>
              </w:rPr>
              <w:t>.07.2024</w:t>
            </w:r>
          </w:p>
        </w:tc>
        <w:tc>
          <w:tcPr>
            <w:tcW w:w="2423" w:type="pct"/>
            <w:vAlign w:val="center"/>
          </w:tcPr>
          <w:p w14:paraId="443BEC01" w14:textId="693143A1" w:rsidR="00283685" w:rsidRPr="00EB145E" w:rsidRDefault="00283685" w:rsidP="002836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45E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Выявление ошибок системных компонент</w:t>
            </w:r>
          </w:p>
        </w:tc>
        <w:tc>
          <w:tcPr>
            <w:tcW w:w="915" w:type="pct"/>
            <w:vAlign w:val="center"/>
          </w:tcPr>
          <w:p w14:paraId="49D9AEF1" w14:textId="7B20F36F" w:rsidR="00283685" w:rsidRPr="009E0B55" w:rsidRDefault="00A97F9E" w:rsidP="002836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69" w:type="pct"/>
            <w:vAlign w:val="center"/>
          </w:tcPr>
          <w:p w14:paraId="3F191F74" w14:textId="77777777" w:rsidR="00283685" w:rsidRPr="00EB145E" w:rsidRDefault="00283685" w:rsidP="002836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685" w14:paraId="220CFA28" w14:textId="77777777" w:rsidTr="00A97F9E">
        <w:tc>
          <w:tcPr>
            <w:tcW w:w="693" w:type="pct"/>
            <w:vAlign w:val="center"/>
          </w:tcPr>
          <w:p w14:paraId="298F14BA" w14:textId="1D320379" w:rsidR="00283685" w:rsidRPr="00EB145E" w:rsidRDefault="00283685" w:rsidP="002836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E0B55">
              <w:rPr>
                <w:rFonts w:ascii="Times New Roman" w:hAnsi="Times New Roman" w:cs="Times New Roman"/>
                <w:sz w:val="24"/>
                <w:szCs w:val="24"/>
              </w:rPr>
              <w:t>.07.2024</w:t>
            </w:r>
          </w:p>
        </w:tc>
        <w:tc>
          <w:tcPr>
            <w:tcW w:w="2423" w:type="pct"/>
            <w:vAlign w:val="center"/>
          </w:tcPr>
          <w:p w14:paraId="711AF8D6" w14:textId="4972905F" w:rsidR="00283685" w:rsidRPr="00EB145E" w:rsidRDefault="00283685" w:rsidP="002836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45E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Заполнение протоколов тестирования</w:t>
            </w:r>
          </w:p>
        </w:tc>
        <w:tc>
          <w:tcPr>
            <w:tcW w:w="915" w:type="pct"/>
            <w:vAlign w:val="center"/>
          </w:tcPr>
          <w:p w14:paraId="32C91EB5" w14:textId="24D1D9F4" w:rsidR="00283685" w:rsidRPr="009E0B55" w:rsidRDefault="00283685" w:rsidP="002836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0B5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9" w:type="pct"/>
            <w:vAlign w:val="center"/>
          </w:tcPr>
          <w:p w14:paraId="68ABCE0F" w14:textId="69899A11" w:rsidR="00283685" w:rsidRPr="00EB145E" w:rsidRDefault="00283685" w:rsidP="002836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685" w14:paraId="3495DB92" w14:textId="77777777" w:rsidTr="00A97F9E">
        <w:tc>
          <w:tcPr>
            <w:tcW w:w="693" w:type="pct"/>
            <w:vAlign w:val="center"/>
          </w:tcPr>
          <w:p w14:paraId="48E91AF4" w14:textId="22BC0696" w:rsidR="00283685" w:rsidRDefault="00283685" w:rsidP="002836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E0B55">
              <w:rPr>
                <w:rFonts w:ascii="Times New Roman" w:hAnsi="Times New Roman" w:cs="Times New Roman"/>
                <w:sz w:val="24"/>
                <w:szCs w:val="24"/>
              </w:rPr>
              <w:t>.07.2024</w:t>
            </w:r>
          </w:p>
        </w:tc>
        <w:tc>
          <w:tcPr>
            <w:tcW w:w="2423" w:type="pct"/>
            <w:vAlign w:val="center"/>
          </w:tcPr>
          <w:p w14:paraId="31BBEBD7" w14:textId="62E07C6F" w:rsidR="00283685" w:rsidRPr="00EB145E" w:rsidRDefault="00283685" w:rsidP="00283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EB145E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Демонстрация знаний стандартов кодирования более чем одного языка программирования</w:t>
            </w:r>
          </w:p>
        </w:tc>
        <w:tc>
          <w:tcPr>
            <w:tcW w:w="915" w:type="pct"/>
            <w:vAlign w:val="center"/>
          </w:tcPr>
          <w:p w14:paraId="115371D9" w14:textId="24B78BF6" w:rsidR="00283685" w:rsidRPr="009E0B55" w:rsidRDefault="00283685" w:rsidP="002836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0B5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9" w:type="pct"/>
            <w:vAlign w:val="center"/>
          </w:tcPr>
          <w:p w14:paraId="49434409" w14:textId="77777777" w:rsidR="00283685" w:rsidRPr="00EB145E" w:rsidRDefault="00283685" w:rsidP="002836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685" w14:paraId="5347B9F2" w14:textId="77777777" w:rsidTr="00A97F9E">
        <w:tc>
          <w:tcPr>
            <w:tcW w:w="693" w:type="pct"/>
            <w:vAlign w:val="center"/>
          </w:tcPr>
          <w:p w14:paraId="66E588CD" w14:textId="225562DD" w:rsidR="00283685" w:rsidRPr="00EB145E" w:rsidRDefault="00283685" w:rsidP="002836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9E0B55">
              <w:rPr>
                <w:rFonts w:ascii="Times New Roman" w:hAnsi="Times New Roman" w:cs="Times New Roman"/>
                <w:sz w:val="24"/>
                <w:szCs w:val="24"/>
              </w:rPr>
              <w:t>.07.2024</w:t>
            </w:r>
          </w:p>
        </w:tc>
        <w:tc>
          <w:tcPr>
            <w:tcW w:w="2423" w:type="pct"/>
            <w:vAlign w:val="center"/>
          </w:tcPr>
          <w:p w14:paraId="0EBE0A20" w14:textId="7BF07BC8" w:rsidR="00283685" w:rsidRPr="00EB145E" w:rsidRDefault="00283685" w:rsidP="002836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45E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Демонстрация знаний стандартов кодирования более чем одного языка программирования</w:t>
            </w:r>
          </w:p>
        </w:tc>
        <w:tc>
          <w:tcPr>
            <w:tcW w:w="915" w:type="pct"/>
            <w:vAlign w:val="center"/>
          </w:tcPr>
          <w:p w14:paraId="2B972573" w14:textId="61C5D3C2" w:rsidR="00283685" w:rsidRPr="009E0B55" w:rsidRDefault="00283685" w:rsidP="002836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0B5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9" w:type="pct"/>
            <w:vAlign w:val="center"/>
          </w:tcPr>
          <w:p w14:paraId="60846C9D" w14:textId="77777777" w:rsidR="00283685" w:rsidRPr="00EB145E" w:rsidRDefault="00283685" w:rsidP="002836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685" w14:paraId="4C8C9060" w14:textId="77777777" w:rsidTr="00A97F9E">
        <w:tc>
          <w:tcPr>
            <w:tcW w:w="693" w:type="pct"/>
            <w:vAlign w:val="center"/>
          </w:tcPr>
          <w:p w14:paraId="01B55CDF" w14:textId="40BE7EDE" w:rsidR="00283685" w:rsidRPr="00EB145E" w:rsidRDefault="00283685" w:rsidP="002836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  <w:r w:rsidR="009E0B55">
              <w:rPr>
                <w:rFonts w:ascii="Times New Roman" w:hAnsi="Times New Roman" w:cs="Times New Roman"/>
                <w:sz w:val="24"/>
                <w:szCs w:val="24"/>
              </w:rPr>
              <w:t>.07.2024</w:t>
            </w:r>
          </w:p>
        </w:tc>
        <w:tc>
          <w:tcPr>
            <w:tcW w:w="2423" w:type="pct"/>
            <w:vAlign w:val="center"/>
          </w:tcPr>
          <w:p w14:paraId="25B89654" w14:textId="1DD1383C" w:rsidR="00283685" w:rsidRPr="00EB145E" w:rsidRDefault="00283685" w:rsidP="002836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45E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Выявление всех имеющихся несоответствий стандартам в предложенном коде</w:t>
            </w:r>
          </w:p>
        </w:tc>
        <w:tc>
          <w:tcPr>
            <w:tcW w:w="915" w:type="pct"/>
            <w:vAlign w:val="center"/>
          </w:tcPr>
          <w:p w14:paraId="356BDAA7" w14:textId="3E41A82D" w:rsidR="00283685" w:rsidRPr="009E0B55" w:rsidRDefault="009E0B55" w:rsidP="002836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0B5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9" w:type="pct"/>
            <w:vAlign w:val="center"/>
          </w:tcPr>
          <w:p w14:paraId="05B003C0" w14:textId="0A6E7919" w:rsidR="00283685" w:rsidRPr="00EB145E" w:rsidRDefault="00283685" w:rsidP="002836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76F6F8" w14:textId="77777777" w:rsidR="00473281" w:rsidRDefault="00473281" w:rsidP="009E0B55"/>
    <w:sectPr w:rsidR="00473281" w:rsidSect="009E0B55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C33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281"/>
    <w:rsid w:val="000D79CE"/>
    <w:rsid w:val="00283685"/>
    <w:rsid w:val="003D319C"/>
    <w:rsid w:val="00473281"/>
    <w:rsid w:val="004C7244"/>
    <w:rsid w:val="008423B3"/>
    <w:rsid w:val="008757A2"/>
    <w:rsid w:val="009E0B55"/>
    <w:rsid w:val="00A97F9E"/>
    <w:rsid w:val="00D00044"/>
    <w:rsid w:val="00EB145E"/>
    <w:rsid w:val="00EE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2270E"/>
  <w15:docId w15:val="{D3CD06F9-B3C0-449E-9C3F-8C9BB50F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нак2"/>
    <w:basedOn w:val="a"/>
    <w:pPr>
      <w:tabs>
        <w:tab w:val="left" w:pos="708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extendedtext-short">
    <w:name w:val="extendedtext-short"/>
    <w:basedOn w:val="a0"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Знак2"/>
    <w:basedOn w:val="a"/>
    <w:pPr>
      <w:tabs>
        <w:tab w:val="left" w:pos="708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Ушакова</dc:creator>
  <cp:lastModifiedBy>Наташа Коротких</cp:lastModifiedBy>
  <cp:revision>3</cp:revision>
  <dcterms:created xsi:type="dcterms:W3CDTF">2024-06-25T05:50:00Z</dcterms:created>
  <dcterms:modified xsi:type="dcterms:W3CDTF">2024-06-25T14:23:00Z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b3891f9c9dc8496ab6fe370e1f96ae5d</vt:lpwstr>
  </property>
</Properties>
</file>