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5DF5D" w14:textId="3C16AC3D" w:rsidR="00AE2F3C" w:rsidRPr="00AE2F3C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</w:t>
      </w:r>
      <w:r w:rsidR="00A505B7" w:rsidRPr="00A505B7">
        <w:rPr>
          <w:lang w:val="en-US"/>
        </w:rPr>
        <w:t>MedicalLaboratory</w:t>
      </w:r>
    </w:p>
    <w:p w14:paraId="6A71288E" w14:textId="42073671" w:rsidR="00AE2F3C" w:rsidRPr="00A505B7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r w:rsidR="00A505B7">
        <w:rPr>
          <w:lang w:val="en-US"/>
        </w:rPr>
        <w:t>Korotkikh N.M.</w:t>
      </w:r>
    </w:p>
    <w:p w14:paraId="0252AC84" w14:textId="54047856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r w:rsidR="00A505B7">
        <w:rPr>
          <w:lang w:val="en-US"/>
        </w:rPr>
        <w:t>1</w:t>
      </w:r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5E2837B9" w:rsidR="009D2309" w:rsidRDefault="00A505B7" w:rsidP="004714F6">
            <w:r w:rsidRPr="00A505B7">
              <w:rPr>
                <w:b/>
                <w:color w:val="FFFFFF"/>
              </w:rPr>
              <w:t>payment_servic</w:t>
            </w:r>
          </w:p>
        </w:tc>
      </w:tr>
      <w:tr w:rsidR="00AE2F3C" w14:paraId="4396B9E3" w14:textId="77777777" w:rsidTr="009D2309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070B2D40" w:rsidR="00AE2F3C" w:rsidRPr="009D2309" w:rsidRDefault="00A505B7" w:rsidP="004714F6">
            <w:pPr>
              <w:rPr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3D870B6B" w:rsidR="00AE2F3C" w:rsidRDefault="00AE2F3C" w:rsidP="004714F6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6AA774C" w:rsidR="00AE2F3C" w:rsidRDefault="00AE2F3C" w:rsidP="004714F6"/>
        </w:tc>
      </w:tr>
      <w:tr w:rsidR="00AE2F3C" w14:paraId="44FF4C38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32C9E041" w:rsidR="00AE2F3C" w:rsidRPr="007340AF" w:rsidRDefault="007340AF" w:rsidP="004714F6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2542D2D4" w:rsidR="00AE2F3C" w:rsidRPr="009D2309" w:rsidRDefault="00A505B7" w:rsidP="004714F6">
            <w:pPr>
              <w:rPr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order_id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56DFC1AA" w:rsidR="00AE2F3C" w:rsidRDefault="00A505B7" w:rsidP="004714F6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AE2F3C" w:rsidRDefault="00AE2F3C" w:rsidP="004714F6"/>
        </w:tc>
      </w:tr>
      <w:tr w:rsidR="00A505B7" w14:paraId="3A37104C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05D7D4" w14:textId="77777777" w:rsidR="00A505B7" w:rsidRDefault="00A505B7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35D090" w14:textId="702C4B34" w:rsidR="00A505B7" w:rsidRDefault="00A505B7" w:rsidP="004714F6">
            <w:pPr>
              <w:rPr>
                <w:b/>
                <w:color w:val="262626"/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price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8ED10C" w14:textId="7F2B2FB0" w:rsidR="00A505B7" w:rsidRDefault="00A505B7" w:rsidP="004714F6">
            <w:pPr>
              <w:rPr>
                <w:color w:val="262626"/>
              </w:rPr>
            </w:pPr>
            <w:r w:rsidRPr="00A505B7">
              <w:rPr>
                <w:color w:val="262626"/>
              </w:rPr>
              <w:t>MONEY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F67DB2" w14:textId="1B61C35F" w:rsidR="00A505B7" w:rsidRPr="00A505B7" w:rsidRDefault="00A505B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40E251" w14:textId="77777777" w:rsidR="00A505B7" w:rsidRDefault="00A505B7" w:rsidP="004714F6"/>
        </w:tc>
      </w:tr>
    </w:tbl>
    <w:p w14:paraId="7EA43522" w14:textId="7FD8CB4A" w:rsidR="00134844" w:rsidRDefault="00134844"/>
    <w:p w14:paraId="6FB576C0" w14:textId="77777777" w:rsidR="00A505B7" w:rsidRPr="00AE2F3C" w:rsidRDefault="00A505B7" w:rsidP="00A505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82"/>
        <w:gridCol w:w="2568"/>
        <w:gridCol w:w="2122"/>
        <w:gridCol w:w="1589"/>
        <w:gridCol w:w="3560"/>
      </w:tblGrid>
      <w:tr w:rsidR="00A505B7" w14:paraId="60EC3F26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F998E13" w14:textId="26C2EB8B" w:rsidR="00A505B7" w:rsidRDefault="00A505B7" w:rsidP="00156A1B">
            <w:r w:rsidRPr="00A505B7">
              <w:rPr>
                <w:b/>
                <w:color w:val="FFFFFF"/>
              </w:rPr>
              <w:t>order</w:t>
            </w:r>
          </w:p>
        </w:tc>
      </w:tr>
      <w:tr w:rsidR="00A505B7" w14:paraId="46566F08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23F833F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9AFE0D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A10FD5C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D47495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98960E2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62FB2AA6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EE50D5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9FEDCB" w14:textId="2720FB3D" w:rsidR="00A505B7" w:rsidRPr="009D2309" w:rsidRDefault="00A505B7" w:rsidP="00156A1B">
            <w:pPr>
              <w:rPr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726CAC" w14:textId="126215D1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BFD9DA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155218" w14:textId="78DD2688" w:rsidR="00A505B7" w:rsidRDefault="00A505B7" w:rsidP="00156A1B"/>
        </w:tc>
      </w:tr>
      <w:tr w:rsidR="00A505B7" w14:paraId="797BBD4B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A00A87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C0D049" w14:textId="6B71E8A4" w:rsidR="00A505B7" w:rsidRPr="009D2309" w:rsidRDefault="00A505B7" w:rsidP="00156A1B">
            <w:pPr>
              <w:rPr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creation_date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0341EF" w14:textId="0362C7A5" w:rsidR="00A505B7" w:rsidRPr="00A505B7" w:rsidRDefault="00A505B7" w:rsidP="00156A1B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053742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2592C0" w14:textId="77777777" w:rsidR="00A505B7" w:rsidRDefault="00A505B7" w:rsidP="00156A1B"/>
        </w:tc>
      </w:tr>
      <w:tr w:rsidR="00A505B7" w14:paraId="6BBEE6C1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67EC8A" w14:textId="0CDEA2F5" w:rsidR="00A505B7" w:rsidRPr="007340AF" w:rsidRDefault="007340AF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EA2E04" w14:textId="5DDF536A" w:rsidR="00A505B7" w:rsidRDefault="00A505B7" w:rsidP="00156A1B">
            <w:pPr>
              <w:rPr>
                <w:b/>
                <w:color w:val="262626"/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status_order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F43F06" w14:textId="56BBB51A" w:rsidR="00A505B7" w:rsidRPr="00A505B7" w:rsidRDefault="00A505B7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228E7E" w14:textId="15D2BD70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C12BEC" w14:textId="77777777" w:rsidR="00A505B7" w:rsidRDefault="00A505B7" w:rsidP="00156A1B"/>
        </w:tc>
      </w:tr>
      <w:tr w:rsidR="00A505B7" w14:paraId="106FC56B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B8881D" w14:textId="26C8E4C8" w:rsidR="00A505B7" w:rsidRPr="007340AF" w:rsidRDefault="007340AF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4A78CE" w14:textId="5B8AF7AB" w:rsidR="00A505B7" w:rsidRDefault="00A505B7" w:rsidP="00156A1B">
            <w:pPr>
              <w:rPr>
                <w:b/>
                <w:color w:val="262626"/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status_servic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09607B" w14:textId="4CF70730" w:rsidR="00A505B7" w:rsidRDefault="00A505B7" w:rsidP="00156A1B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C75362" w14:textId="50BA27B6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D6A474" w14:textId="77777777" w:rsidR="00A505B7" w:rsidRDefault="00A505B7" w:rsidP="00156A1B"/>
        </w:tc>
      </w:tr>
      <w:tr w:rsidR="00A505B7" w14:paraId="2790C9E5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B371FA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2873D7" w14:textId="6EDC753C" w:rsidR="00A505B7" w:rsidRDefault="00A505B7" w:rsidP="00156A1B">
            <w:pPr>
              <w:rPr>
                <w:b/>
                <w:color w:val="262626"/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execution_time(day)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F0C7C9" w14:textId="2C3C9C03" w:rsidR="00A505B7" w:rsidRDefault="00A505B7" w:rsidP="00156A1B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2D4B34" w14:textId="10924989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AAD3EC" w14:textId="77777777" w:rsidR="00A505B7" w:rsidRDefault="00A505B7" w:rsidP="00156A1B"/>
        </w:tc>
      </w:tr>
      <w:tr w:rsidR="00A505B7" w14:paraId="001F34BD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1C5A3F" w14:textId="5E0311A3" w:rsidR="00A505B7" w:rsidRPr="007340AF" w:rsidRDefault="007340AF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BF14EE" w14:textId="6C754A95" w:rsidR="00A505B7" w:rsidRDefault="00A505B7" w:rsidP="00156A1B">
            <w:pPr>
              <w:rPr>
                <w:b/>
                <w:color w:val="262626"/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user_id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92B379" w14:textId="66FFAC6D" w:rsidR="00A505B7" w:rsidRDefault="00A505B7" w:rsidP="00156A1B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FBE79A" w14:textId="571BCD22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F0ACB9" w14:textId="77777777" w:rsidR="00A505B7" w:rsidRDefault="00A505B7" w:rsidP="00156A1B"/>
        </w:tc>
      </w:tr>
      <w:tr w:rsidR="00A505B7" w14:paraId="3F0EE271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38663A" w14:textId="450A5862" w:rsidR="00A505B7" w:rsidRPr="007340AF" w:rsidRDefault="007340AF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B67C96" w14:textId="70C374BB" w:rsidR="00A505B7" w:rsidRDefault="00A505B7" w:rsidP="00156A1B">
            <w:pPr>
              <w:rPr>
                <w:b/>
                <w:color w:val="262626"/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biomaterial_id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D66534" w14:textId="6665544A" w:rsidR="00A505B7" w:rsidRDefault="00A505B7" w:rsidP="00156A1B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F54625" w14:textId="60996C50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90D382" w14:textId="77777777" w:rsidR="00A505B7" w:rsidRDefault="00A505B7" w:rsidP="00156A1B"/>
        </w:tc>
      </w:tr>
    </w:tbl>
    <w:p w14:paraId="1B19D584" w14:textId="77777777" w:rsidR="00A505B7" w:rsidRDefault="00A505B7" w:rsidP="00A505B7"/>
    <w:p w14:paraId="6B168821" w14:textId="77777777" w:rsidR="00A505B7" w:rsidRPr="00AE2F3C" w:rsidRDefault="00A505B7" w:rsidP="00A505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A505B7" w14:paraId="49787D4E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A715937" w14:textId="0068191E" w:rsidR="00A505B7" w:rsidRDefault="00A505B7" w:rsidP="00156A1B">
            <w:r w:rsidRPr="00A505B7">
              <w:rPr>
                <w:b/>
                <w:color w:val="FFFFFF"/>
              </w:rPr>
              <w:t>status_service</w:t>
            </w:r>
          </w:p>
        </w:tc>
      </w:tr>
      <w:tr w:rsidR="00A505B7" w14:paraId="57EF6AE2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6BE983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CEA07B3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365850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4E6B952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2606AD6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26BEA61C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E44376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FCB3CC" w14:textId="34D70CAC" w:rsidR="00A505B7" w:rsidRPr="009D2309" w:rsidRDefault="00A505B7" w:rsidP="00156A1B">
            <w:pPr>
              <w:rPr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8A8035" w14:textId="6B6A2980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656F0F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626B64" w14:textId="62C6F475" w:rsidR="00A505B7" w:rsidRDefault="00A505B7" w:rsidP="00156A1B"/>
        </w:tc>
      </w:tr>
      <w:tr w:rsidR="00A505B7" w14:paraId="15F8344B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F73E49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1D669C" w14:textId="2101549E" w:rsidR="00A505B7" w:rsidRPr="009D2309" w:rsidRDefault="00B4040A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</w:t>
            </w:r>
            <w:r w:rsidR="00A505B7">
              <w:rPr>
                <w:b/>
                <w:color w:val="262626"/>
                <w:lang w:val="en-US"/>
              </w:rPr>
              <w:t>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F664AF" w14:textId="57824CDF" w:rsidR="00A505B7" w:rsidRDefault="00A505B7" w:rsidP="00156A1B">
            <w:r w:rsidRPr="00A505B7">
              <w:rPr>
                <w:color w:val="262626"/>
              </w:rPr>
              <w:t>NVARCHAR(100)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816AB7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E7997C" w14:textId="77777777" w:rsidR="00A505B7" w:rsidRDefault="00A505B7" w:rsidP="00156A1B"/>
        </w:tc>
      </w:tr>
    </w:tbl>
    <w:p w14:paraId="1BE6001A" w14:textId="77777777" w:rsidR="00A505B7" w:rsidRPr="00AE2F3C" w:rsidRDefault="00A505B7" w:rsidP="00A505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A505B7" w14:paraId="1EB34C82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19EA881" w14:textId="48E2A043" w:rsidR="00A505B7" w:rsidRDefault="00A505B7" w:rsidP="00156A1B">
            <w:r w:rsidRPr="00A505B7">
              <w:rPr>
                <w:b/>
                <w:color w:val="FFFFFF"/>
              </w:rPr>
              <w:lastRenderedPageBreak/>
              <w:t>status_order</w:t>
            </w:r>
          </w:p>
        </w:tc>
      </w:tr>
      <w:tr w:rsidR="00A505B7" w14:paraId="7A2676A8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F8AE36D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E43C262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885181F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4FB341A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0AB74B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429947A5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A31700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B61A29" w14:textId="2C5C9342" w:rsidR="00A505B7" w:rsidRPr="009D2309" w:rsidRDefault="00A505B7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169BD2" w14:textId="4F55BE4C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6483C2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1F735C" w14:textId="23BAAE51" w:rsidR="00A505B7" w:rsidRDefault="00A505B7" w:rsidP="00156A1B"/>
        </w:tc>
      </w:tr>
      <w:tr w:rsidR="00A505B7" w14:paraId="290DE55D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5E59C3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A658FD" w14:textId="75148901" w:rsidR="00A505B7" w:rsidRPr="009D2309" w:rsidRDefault="00A505B7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B0E93B" w14:textId="3D19D986" w:rsidR="00A505B7" w:rsidRDefault="00A505B7" w:rsidP="00156A1B">
            <w:r w:rsidRPr="00A505B7">
              <w:rPr>
                <w:color w:val="262626"/>
              </w:rPr>
              <w:t>NVARCHAR(100)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F05811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6F89FF" w14:textId="77777777" w:rsidR="00A505B7" w:rsidRDefault="00A505B7" w:rsidP="00156A1B"/>
        </w:tc>
      </w:tr>
    </w:tbl>
    <w:p w14:paraId="56C9EF16" w14:textId="0EF60788" w:rsidR="00A505B7" w:rsidRDefault="00A505B7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A505B7" w14:paraId="02CDF94A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E9C0739" w14:textId="48097FF5" w:rsidR="00A505B7" w:rsidRDefault="00A505B7" w:rsidP="00156A1B">
            <w:r w:rsidRPr="00A505B7">
              <w:rPr>
                <w:b/>
                <w:color w:val="FFFFFF"/>
              </w:rPr>
              <w:t>biomaterial</w:t>
            </w:r>
          </w:p>
        </w:tc>
      </w:tr>
      <w:tr w:rsidR="00A505B7" w14:paraId="3D5AEF52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E14EB8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895C397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47D1AB2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760A42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1747FE3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0CD763CC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9BFE0B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6DE35B" w14:textId="77777777" w:rsidR="00A505B7" w:rsidRPr="009D2309" w:rsidRDefault="00A505B7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B80176" w14:textId="77777777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1CD8D2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B6B8AB" w14:textId="77777777" w:rsidR="00A505B7" w:rsidRDefault="00A505B7" w:rsidP="00156A1B"/>
        </w:tc>
      </w:tr>
      <w:tr w:rsidR="00A505B7" w14:paraId="698D6DE6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1C3D43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66F700" w14:textId="77777777" w:rsidR="00A505B7" w:rsidRPr="009D2309" w:rsidRDefault="00A505B7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1E95A9" w14:textId="77777777" w:rsidR="00A505B7" w:rsidRDefault="00A505B7" w:rsidP="00156A1B">
            <w:r w:rsidRPr="00A505B7">
              <w:rPr>
                <w:color w:val="262626"/>
              </w:rPr>
              <w:t>NVARCHAR(100)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606C5B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29B18E" w14:textId="77777777" w:rsidR="00A505B7" w:rsidRDefault="00A505B7" w:rsidP="00156A1B"/>
        </w:tc>
      </w:tr>
      <w:tr w:rsidR="00A505B7" w14:paraId="3082270D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F0DEC8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9F6D09" w14:textId="4EE264D2" w:rsidR="00A505B7" w:rsidRDefault="00A505B7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cost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26B11A" w14:textId="7C2E3BDC" w:rsidR="00A505B7" w:rsidRPr="00A505B7" w:rsidRDefault="00A505B7" w:rsidP="00156A1B">
            <w:pPr>
              <w:rPr>
                <w:color w:val="262626"/>
              </w:rPr>
            </w:pPr>
            <w:r w:rsidRPr="00A505B7">
              <w:rPr>
                <w:color w:val="262626"/>
              </w:rPr>
              <w:t>MONEY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64DE78" w14:textId="14BB59DD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B75D46" w14:textId="77777777" w:rsidR="00A505B7" w:rsidRDefault="00A505B7" w:rsidP="00156A1B"/>
        </w:tc>
      </w:tr>
    </w:tbl>
    <w:p w14:paraId="793121E7" w14:textId="77777777" w:rsidR="00A505B7" w:rsidRPr="00AE2F3C" w:rsidRDefault="00A505B7" w:rsidP="00A505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2751"/>
        <w:gridCol w:w="2060"/>
        <w:gridCol w:w="1589"/>
        <w:gridCol w:w="3501"/>
      </w:tblGrid>
      <w:tr w:rsidR="00A505B7" w14:paraId="1635434B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CEE8A1C" w14:textId="593AD7A8" w:rsidR="00A505B7" w:rsidRDefault="00A505B7" w:rsidP="00156A1B">
            <w:r w:rsidRPr="00A505B7">
              <w:rPr>
                <w:b/>
                <w:color w:val="FFFFFF"/>
              </w:rPr>
              <w:t>service</w:t>
            </w:r>
          </w:p>
        </w:tc>
      </w:tr>
      <w:tr w:rsidR="00A505B7" w14:paraId="2B616550" w14:textId="77777777" w:rsidTr="00A505B7">
        <w:trPr>
          <w:trHeight w:val="391"/>
        </w:trPr>
        <w:tc>
          <w:tcPr>
            <w:tcW w:w="3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63561C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2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1EB3D0C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9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891DD22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EDD5126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B7ED294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44C0C2E5" w14:textId="77777777" w:rsidTr="00A505B7">
        <w:trPr>
          <w:trHeight w:val="290"/>
        </w:trPr>
        <w:tc>
          <w:tcPr>
            <w:tcW w:w="3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7876F8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2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78D7D1" w14:textId="6EF51F6D" w:rsidR="00A505B7" w:rsidRPr="009D2309" w:rsidRDefault="00A505B7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9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C50F5" w14:textId="28BB3CE1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BA8D5D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CDF1C4" w14:textId="3D2CD9BB" w:rsidR="00A505B7" w:rsidRDefault="00A505B7" w:rsidP="00156A1B"/>
        </w:tc>
      </w:tr>
      <w:tr w:rsidR="00A505B7" w14:paraId="79E1A8B3" w14:textId="77777777" w:rsidTr="00A505B7">
        <w:trPr>
          <w:trHeight w:val="290"/>
        </w:trPr>
        <w:tc>
          <w:tcPr>
            <w:tcW w:w="3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01AB1A" w14:textId="77777777" w:rsidR="00A505B7" w:rsidRDefault="00A505B7" w:rsidP="00156A1B"/>
        </w:tc>
        <w:tc>
          <w:tcPr>
            <w:tcW w:w="12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0DCB1B" w14:textId="1FBA9CFF" w:rsidR="00A505B7" w:rsidRPr="009D2309" w:rsidRDefault="00A505B7" w:rsidP="00156A1B">
            <w:pPr>
              <w:rPr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service_name</w:t>
            </w:r>
          </w:p>
        </w:tc>
        <w:tc>
          <w:tcPr>
            <w:tcW w:w="9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35894C" w14:textId="771DB37D" w:rsidR="00A505B7" w:rsidRDefault="00A505B7" w:rsidP="00156A1B">
            <w:r w:rsidRPr="00A505B7">
              <w:rPr>
                <w:color w:val="262626"/>
              </w:rPr>
              <w:t>NVARCHAR(100)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E1152F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F66732" w14:textId="77777777" w:rsidR="00A505B7" w:rsidRDefault="00A505B7" w:rsidP="00156A1B"/>
        </w:tc>
      </w:tr>
      <w:tr w:rsidR="00A505B7" w14:paraId="0EA16B39" w14:textId="77777777" w:rsidTr="00A505B7">
        <w:trPr>
          <w:trHeight w:val="290"/>
        </w:trPr>
        <w:tc>
          <w:tcPr>
            <w:tcW w:w="3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130A5B" w14:textId="77777777" w:rsidR="00A505B7" w:rsidRDefault="00A505B7" w:rsidP="00156A1B"/>
        </w:tc>
        <w:tc>
          <w:tcPr>
            <w:tcW w:w="12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811276" w14:textId="2984A38D" w:rsidR="00A505B7" w:rsidRPr="00A505B7" w:rsidRDefault="00A505B7" w:rsidP="00156A1B">
            <w:pPr>
              <w:rPr>
                <w:b/>
                <w:color w:val="262626"/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cost</w:t>
            </w:r>
          </w:p>
        </w:tc>
        <w:tc>
          <w:tcPr>
            <w:tcW w:w="9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AE04B2" w14:textId="5C8354C7" w:rsidR="00A505B7" w:rsidRDefault="00A505B7" w:rsidP="00156A1B">
            <w:pPr>
              <w:rPr>
                <w:color w:val="262626"/>
              </w:rPr>
            </w:pPr>
            <w:r w:rsidRPr="00A505B7">
              <w:rPr>
                <w:color w:val="262626"/>
              </w:rPr>
              <w:t>MONEY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F6F39D" w14:textId="0FE124D3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EC846E" w14:textId="77777777" w:rsidR="00A505B7" w:rsidRDefault="00A505B7" w:rsidP="00156A1B"/>
        </w:tc>
      </w:tr>
      <w:tr w:rsidR="00A505B7" w14:paraId="32545045" w14:textId="77777777" w:rsidTr="00A505B7">
        <w:trPr>
          <w:trHeight w:val="290"/>
        </w:trPr>
        <w:tc>
          <w:tcPr>
            <w:tcW w:w="3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BE9515" w14:textId="77777777" w:rsidR="00A505B7" w:rsidRDefault="00A505B7" w:rsidP="00156A1B"/>
        </w:tc>
        <w:tc>
          <w:tcPr>
            <w:tcW w:w="12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6A07D1" w14:textId="1E370763" w:rsidR="00A505B7" w:rsidRPr="00A505B7" w:rsidRDefault="00B4040A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c</w:t>
            </w:r>
            <w:r w:rsidR="00A505B7" w:rsidRPr="00A505B7">
              <w:rPr>
                <w:b/>
                <w:color w:val="262626"/>
                <w:lang w:val="en-US"/>
              </w:rPr>
              <w:t>ode</w:t>
            </w:r>
          </w:p>
        </w:tc>
        <w:tc>
          <w:tcPr>
            <w:tcW w:w="9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BAB7D1" w14:textId="7A41142B" w:rsidR="00A505B7" w:rsidRPr="00A505B7" w:rsidRDefault="00A505B7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BIGINT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2A8D10" w14:textId="4B4E62FB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728B3C" w14:textId="77777777" w:rsidR="00A505B7" w:rsidRDefault="00A505B7" w:rsidP="00156A1B"/>
        </w:tc>
      </w:tr>
      <w:tr w:rsidR="00A505B7" w14:paraId="799AFAB5" w14:textId="77777777" w:rsidTr="00A505B7">
        <w:trPr>
          <w:trHeight w:val="290"/>
        </w:trPr>
        <w:tc>
          <w:tcPr>
            <w:tcW w:w="3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86FB58" w14:textId="77777777" w:rsidR="00A505B7" w:rsidRDefault="00A505B7" w:rsidP="00156A1B"/>
        </w:tc>
        <w:tc>
          <w:tcPr>
            <w:tcW w:w="12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6511A0" w14:textId="78127772" w:rsidR="00A505B7" w:rsidRPr="00A505B7" w:rsidRDefault="00A505B7" w:rsidP="00156A1B">
            <w:pPr>
              <w:rPr>
                <w:b/>
                <w:color w:val="262626"/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execution_time(day</w:t>
            </w:r>
            <w:r w:rsidR="00B4040A">
              <w:rPr>
                <w:b/>
                <w:color w:val="262626"/>
                <w:lang w:val="en-US"/>
              </w:rPr>
              <w:t>)</w:t>
            </w:r>
          </w:p>
        </w:tc>
        <w:tc>
          <w:tcPr>
            <w:tcW w:w="9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61D282" w14:textId="6CCBB6E3" w:rsidR="00A505B7" w:rsidRPr="00A505B7" w:rsidRDefault="00A505B7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D5A597" w14:textId="19381718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3E3598" w14:textId="77777777" w:rsidR="00A505B7" w:rsidRDefault="00A505B7" w:rsidP="00156A1B"/>
        </w:tc>
      </w:tr>
      <w:tr w:rsidR="00A505B7" w14:paraId="4FEA1A6D" w14:textId="77777777" w:rsidTr="00A505B7">
        <w:trPr>
          <w:trHeight w:val="290"/>
        </w:trPr>
        <w:tc>
          <w:tcPr>
            <w:tcW w:w="3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C35E1F" w14:textId="6304A93A" w:rsidR="00A505B7" w:rsidRDefault="00A505B7" w:rsidP="00156A1B"/>
        </w:tc>
        <w:tc>
          <w:tcPr>
            <w:tcW w:w="12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FE8FD3" w14:textId="725FFECB" w:rsidR="00A505B7" w:rsidRPr="00A505B7" w:rsidRDefault="00A505B7" w:rsidP="00156A1B">
            <w:pPr>
              <w:rPr>
                <w:b/>
                <w:color w:val="262626"/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mean_deviation</w:t>
            </w:r>
          </w:p>
        </w:tc>
        <w:tc>
          <w:tcPr>
            <w:tcW w:w="9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E04CD8" w14:textId="0F7B7FC3" w:rsidR="00A505B7" w:rsidRPr="00A505B7" w:rsidRDefault="00A505B7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F0E758" w14:textId="17DABA61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E7E286" w14:textId="77777777" w:rsidR="00A505B7" w:rsidRDefault="00A505B7" w:rsidP="00156A1B"/>
        </w:tc>
      </w:tr>
    </w:tbl>
    <w:p w14:paraId="6202447F" w14:textId="77777777" w:rsidR="00A505B7" w:rsidRPr="00AE2F3C" w:rsidRDefault="00A505B7" w:rsidP="00A505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A505B7" w14:paraId="0F9DED2C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C0AA663" w14:textId="41D05E58" w:rsidR="00A505B7" w:rsidRDefault="00A505B7" w:rsidP="00156A1B">
            <w:r w:rsidRPr="00A505B7">
              <w:rPr>
                <w:b/>
                <w:color w:val="FFFFFF"/>
              </w:rPr>
              <w:t>analyzer</w:t>
            </w:r>
          </w:p>
        </w:tc>
      </w:tr>
      <w:tr w:rsidR="00A505B7" w14:paraId="350C62DB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8A07638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E415E3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F28939D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2B3A21D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05EEF3A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17BC0E32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393CC8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D9A9A" w14:textId="0786A31B" w:rsidR="00A505B7" w:rsidRPr="009D2309" w:rsidRDefault="00B4040A" w:rsidP="00156A1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 w:rsidRPr="00B4040A">
              <w:rPr>
                <w:b/>
                <w:bCs/>
                <w:lang w:val="en-US"/>
              </w:rPr>
              <w:t>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80C689" w14:textId="057B437F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4D3F47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81418A" w14:textId="6D228756" w:rsidR="00A505B7" w:rsidRDefault="00A505B7" w:rsidP="00156A1B"/>
        </w:tc>
      </w:tr>
      <w:tr w:rsidR="00A505B7" w14:paraId="53F5C59B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795D72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02AA9D" w14:textId="5BDD9D91" w:rsidR="00A505B7" w:rsidRPr="009D2309" w:rsidRDefault="00B4040A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583ED4" w14:textId="7E0DA93D" w:rsidR="00A505B7" w:rsidRDefault="00B4040A" w:rsidP="00156A1B">
            <w:r w:rsidRPr="00A505B7"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5</w:t>
            </w:r>
            <w:r w:rsidRPr="00A505B7"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6EECCF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7F97F7" w14:textId="77777777" w:rsidR="00A505B7" w:rsidRDefault="00A505B7" w:rsidP="00156A1B"/>
        </w:tc>
      </w:tr>
    </w:tbl>
    <w:p w14:paraId="16AAB436" w14:textId="77777777" w:rsidR="00A505B7" w:rsidRDefault="00A505B7" w:rsidP="00A505B7"/>
    <w:p w14:paraId="0956CCFA" w14:textId="15C51E1A" w:rsidR="00A505B7" w:rsidRDefault="00A505B7"/>
    <w:p w14:paraId="68BD4960" w14:textId="77777777" w:rsidR="00A505B7" w:rsidRPr="00AE2F3C" w:rsidRDefault="00A505B7" w:rsidP="00A505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1"/>
        <w:gridCol w:w="3297"/>
        <w:gridCol w:w="1899"/>
        <w:gridCol w:w="1589"/>
        <w:gridCol w:w="3155"/>
      </w:tblGrid>
      <w:tr w:rsidR="00A505B7" w14:paraId="77353910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0B4E801" w14:textId="6C3A918D" w:rsidR="00A505B7" w:rsidRDefault="00B4040A" w:rsidP="00156A1B">
            <w:r w:rsidRPr="00B4040A">
              <w:rPr>
                <w:b/>
                <w:color w:val="FFFFFF"/>
              </w:rPr>
              <w:t>work_analyzer</w:t>
            </w:r>
          </w:p>
        </w:tc>
      </w:tr>
      <w:tr w:rsidR="00B4040A" w14:paraId="6F55B61F" w14:textId="77777777" w:rsidTr="00B4040A">
        <w:trPr>
          <w:trHeight w:val="391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FDB1EB0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43513CA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344FBA9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773C9E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5D320C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3F69264D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38B335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3FC582" w14:textId="1E2ABB2D" w:rsidR="00A505B7" w:rsidRPr="009D2309" w:rsidRDefault="00B4040A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88CA1F" w14:textId="42AD6AF6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BEBC16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427400" w14:textId="36C3CBDB" w:rsidR="00A505B7" w:rsidRDefault="00A505B7" w:rsidP="00156A1B"/>
        </w:tc>
      </w:tr>
      <w:tr w:rsidR="00B4040A" w14:paraId="483118A1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EF2D04" w14:textId="15CFF150" w:rsidR="00B4040A" w:rsidRPr="007340AF" w:rsidRDefault="007340AF" w:rsidP="00B4040A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9ED283" w14:textId="507114EB" w:rsidR="00B4040A" w:rsidRPr="009D2309" w:rsidRDefault="00B4040A" w:rsidP="00B4040A">
            <w:pPr>
              <w:rPr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analyzer_id</w:t>
            </w:r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FEC02F" w14:textId="3C8970BC" w:rsidR="00B4040A" w:rsidRDefault="00B4040A" w:rsidP="00B4040A"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1FA7AF" w14:textId="6B4697E6" w:rsidR="00B4040A" w:rsidRPr="00B4040A" w:rsidRDefault="00B4040A" w:rsidP="00B4040A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70D1E6" w14:textId="77777777" w:rsidR="00B4040A" w:rsidRDefault="00B4040A" w:rsidP="00B4040A"/>
        </w:tc>
      </w:tr>
      <w:tr w:rsidR="00B4040A" w14:paraId="47DA3549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2DE829" w14:textId="77777777" w:rsidR="00B4040A" w:rsidRDefault="00B4040A" w:rsidP="00B4040A"/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305B44" w14:textId="59F5C823" w:rsidR="00B4040A" w:rsidRPr="00B4040A" w:rsidRDefault="00B4040A" w:rsidP="00B4040A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order_received_date</w:t>
            </w:r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2A0889" w14:textId="1C936FA0" w:rsidR="00B4040A" w:rsidRDefault="00B4040A" w:rsidP="00B4040A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963887" w14:textId="72D37F33" w:rsidR="00B4040A" w:rsidRPr="00B4040A" w:rsidRDefault="00B4040A" w:rsidP="00B4040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0354D5" w14:textId="77777777" w:rsidR="00B4040A" w:rsidRDefault="00B4040A" w:rsidP="00B4040A"/>
        </w:tc>
      </w:tr>
      <w:tr w:rsidR="00B4040A" w14:paraId="0C3D2674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7891B4" w14:textId="77777777" w:rsidR="00B4040A" w:rsidRDefault="00B4040A" w:rsidP="00B4040A"/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7A88EB" w14:textId="2EA00458" w:rsidR="00B4040A" w:rsidRPr="00B4040A" w:rsidRDefault="00B4040A" w:rsidP="00B4040A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order_received_time</w:t>
            </w:r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E39A1B" w14:textId="06497E0C" w:rsidR="00B4040A" w:rsidRPr="00B4040A" w:rsidRDefault="00B4040A" w:rsidP="00B4040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9BC5AB" w14:textId="0278E41B" w:rsidR="00B4040A" w:rsidRPr="00B4040A" w:rsidRDefault="00B4040A" w:rsidP="00B4040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FAEC04" w14:textId="77777777" w:rsidR="00B4040A" w:rsidRDefault="00B4040A" w:rsidP="00B4040A"/>
        </w:tc>
      </w:tr>
      <w:tr w:rsidR="00B4040A" w14:paraId="4AABF533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BAB9BC" w14:textId="41EA7EFE" w:rsidR="00B4040A" w:rsidRDefault="00B4040A" w:rsidP="00B4040A"/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744747" w14:textId="50F17930" w:rsidR="00B4040A" w:rsidRPr="00B4040A" w:rsidRDefault="00B4040A" w:rsidP="00B4040A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order_execution_time(sec)</w:t>
            </w:r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DF2A70" w14:textId="4AB16CA7" w:rsidR="00B4040A" w:rsidRPr="00B4040A" w:rsidRDefault="00B4040A" w:rsidP="00B4040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BIGINT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6BD4A4" w14:textId="261804B2" w:rsidR="00B4040A" w:rsidRPr="00B4040A" w:rsidRDefault="00B4040A" w:rsidP="00B4040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C97C22" w14:textId="77777777" w:rsidR="00B4040A" w:rsidRDefault="00B4040A" w:rsidP="00B4040A"/>
        </w:tc>
      </w:tr>
      <w:tr w:rsidR="00B4040A" w14:paraId="12841CB9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F4C1FA" w14:textId="10B870D3" w:rsidR="00B4040A" w:rsidRPr="007340AF" w:rsidRDefault="007340AF" w:rsidP="00B4040A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C258C2" w14:textId="57089484" w:rsidR="00B4040A" w:rsidRPr="00B4040A" w:rsidRDefault="00B4040A" w:rsidP="00B4040A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service_id</w:t>
            </w:r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D3C226" w14:textId="504B94F2" w:rsidR="00B4040A" w:rsidRPr="00B4040A" w:rsidRDefault="00B4040A" w:rsidP="00B4040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CC0412" w14:textId="48094139" w:rsidR="00B4040A" w:rsidRPr="00B4040A" w:rsidRDefault="00B4040A" w:rsidP="00B4040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C4FF55" w14:textId="77777777" w:rsidR="00B4040A" w:rsidRDefault="00B4040A" w:rsidP="00B4040A"/>
        </w:tc>
      </w:tr>
      <w:tr w:rsidR="00B4040A" w14:paraId="0FB9FF83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9FF403" w14:textId="77777777" w:rsidR="00B4040A" w:rsidRDefault="00B4040A" w:rsidP="00156A1B"/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60FCC5" w14:textId="1D234D48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r</w:t>
            </w:r>
            <w:r w:rsidRPr="00B4040A">
              <w:rPr>
                <w:b/>
                <w:color w:val="262626"/>
                <w:lang w:val="en-US"/>
              </w:rPr>
              <w:t>esult</w:t>
            </w:r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CDD7C6" w14:textId="0720D3A1" w:rsidR="00B4040A" w:rsidRPr="00B358EA" w:rsidRDefault="00B358E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  <w:bookmarkStart w:id="0" w:name="_GoBack"/>
            <w:bookmarkEnd w:id="0"/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DBA856" w14:textId="53ADA7C0" w:rsidR="00B4040A" w:rsidRP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D5CA2D" w14:textId="77777777" w:rsidR="00B4040A" w:rsidRDefault="00B4040A" w:rsidP="00156A1B"/>
        </w:tc>
      </w:tr>
      <w:tr w:rsidR="00B4040A" w14:paraId="323AE96C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2A05A1" w14:textId="77777777" w:rsidR="00B4040A" w:rsidRDefault="00B4040A" w:rsidP="00156A1B"/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26C988" w14:textId="56248FFC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s</w:t>
            </w:r>
            <w:r w:rsidRPr="00B4040A">
              <w:rPr>
                <w:b/>
                <w:color w:val="262626"/>
                <w:lang w:val="en-US"/>
              </w:rPr>
              <w:t>tatus</w:t>
            </w:r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0E2A4B" w14:textId="3190826D" w:rsidR="00B4040A" w:rsidRDefault="00B4040A" w:rsidP="00156A1B">
            <w:pPr>
              <w:rPr>
                <w:color w:val="262626"/>
              </w:rPr>
            </w:pPr>
            <w:r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794874" w14:textId="55FFDC27" w:rsidR="00B4040A" w:rsidRP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DD4F60" w14:textId="77777777" w:rsidR="00B4040A" w:rsidRDefault="00B4040A" w:rsidP="00156A1B"/>
        </w:tc>
      </w:tr>
    </w:tbl>
    <w:p w14:paraId="50F2E243" w14:textId="77777777" w:rsidR="00A505B7" w:rsidRPr="00AE2F3C" w:rsidRDefault="00A505B7" w:rsidP="00A505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A505B7" w14:paraId="56E0CFD6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0DF0573" w14:textId="7351CAAC" w:rsidR="00A505B7" w:rsidRDefault="00B4040A" w:rsidP="00156A1B">
            <w:r w:rsidRPr="00B4040A">
              <w:rPr>
                <w:b/>
                <w:color w:val="FFFFFF"/>
              </w:rPr>
              <w:t>performed_service</w:t>
            </w:r>
          </w:p>
        </w:tc>
      </w:tr>
      <w:tr w:rsidR="00A505B7" w14:paraId="729BBEB8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9923464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F0862B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E57EF0B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E7A6785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8E209B8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496B2D36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F081BE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AE3B41" w14:textId="32FCB2D8" w:rsidR="00A505B7" w:rsidRPr="009D2309" w:rsidRDefault="00B4040A" w:rsidP="00156A1B">
            <w:pPr>
              <w:rPr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23EF4D" w14:textId="12CE7C48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A029C6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6F71BD" w14:textId="298FCD41" w:rsidR="00A505B7" w:rsidRDefault="00A505B7" w:rsidP="00156A1B"/>
        </w:tc>
      </w:tr>
      <w:tr w:rsidR="00A505B7" w14:paraId="7C388C6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B24A62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DC5C4E" w14:textId="36260E8B" w:rsidR="00A505B7" w:rsidRPr="009D2309" w:rsidRDefault="00B4040A" w:rsidP="00156A1B">
            <w:pPr>
              <w:rPr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execution_date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CDF9D8" w14:textId="5A06F49C" w:rsidR="00A505B7" w:rsidRPr="00B4040A" w:rsidRDefault="00B4040A" w:rsidP="00156A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F6C7AE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5753D9" w14:textId="77777777" w:rsidR="00A505B7" w:rsidRDefault="00A505B7" w:rsidP="00156A1B"/>
        </w:tc>
      </w:tr>
      <w:tr w:rsidR="00B4040A" w14:paraId="1C2DF153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4F4330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D180EC" w14:textId="64558C60" w:rsidR="00B4040A" w:rsidRDefault="00B4040A" w:rsidP="00156A1B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executor_id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4BBA91" w14:textId="54F511A3" w:rsidR="00B4040A" w:rsidRP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414EE7" w14:textId="168289EF" w:rsidR="00B4040A" w:rsidRP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7CC212" w14:textId="77777777" w:rsidR="00B4040A" w:rsidRDefault="00B4040A" w:rsidP="00156A1B"/>
        </w:tc>
      </w:tr>
      <w:tr w:rsidR="00B4040A" w14:paraId="7BF2C79C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E5FFC5" w14:textId="659D39D4" w:rsidR="00B4040A" w:rsidRPr="00636BA4" w:rsidRDefault="00636BA4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91F5D1" w14:textId="32A8469E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analyzer_id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90372F" w14:textId="4413CDB5" w:rsid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A1BAE6" w14:textId="502D5F1B" w:rsid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8BE590" w14:textId="77777777" w:rsidR="00B4040A" w:rsidRDefault="00B4040A" w:rsidP="00156A1B"/>
        </w:tc>
      </w:tr>
      <w:tr w:rsidR="00B4040A" w14:paraId="47BD85BF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12162A" w14:textId="39CAF702" w:rsidR="00B4040A" w:rsidRPr="00636BA4" w:rsidRDefault="00636BA4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E9086C" w14:textId="34DEB6B9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patient_id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F4F5CC" w14:textId="2F55EBA5" w:rsid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864F6E" w14:textId="367C0DE2" w:rsid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A1EAE6" w14:textId="77777777" w:rsidR="00B4040A" w:rsidRDefault="00B4040A" w:rsidP="00156A1B"/>
        </w:tc>
      </w:tr>
      <w:tr w:rsidR="00B4040A" w14:paraId="092544FC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6516F4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2E6BB4" w14:textId="2F69E7D0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result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E6A2CC" w14:textId="7680AA43" w:rsid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MAX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002DC0" w14:textId="57E2E51A" w:rsid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E7D6B8" w14:textId="77777777" w:rsidR="00B4040A" w:rsidRDefault="00B4040A" w:rsidP="00156A1B"/>
        </w:tc>
      </w:tr>
    </w:tbl>
    <w:p w14:paraId="206F9D85" w14:textId="77777777" w:rsidR="00A505B7" w:rsidRDefault="00A505B7" w:rsidP="00A505B7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44"/>
        <w:gridCol w:w="2382"/>
        <w:gridCol w:w="2184"/>
        <w:gridCol w:w="1589"/>
        <w:gridCol w:w="3622"/>
      </w:tblGrid>
      <w:tr w:rsidR="00B4040A" w14:paraId="6DC630E0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0FDA596" w14:textId="56D9306A" w:rsidR="00B4040A" w:rsidRDefault="007340AF" w:rsidP="00156A1B">
            <w:r>
              <w:rPr>
                <w:b/>
                <w:color w:val="FFFFFF"/>
                <w:lang w:val="en-US"/>
              </w:rPr>
              <w:t>a</w:t>
            </w:r>
            <w:r w:rsidR="00B4040A" w:rsidRPr="00B4040A">
              <w:rPr>
                <w:b/>
                <w:color w:val="FFFFFF"/>
              </w:rPr>
              <w:t>uthorization</w:t>
            </w:r>
          </w:p>
        </w:tc>
      </w:tr>
      <w:tr w:rsidR="00B4040A" w14:paraId="0330AAA0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74DE2DB" w14:textId="77777777" w:rsidR="00B4040A" w:rsidRDefault="00B4040A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04D18A" w14:textId="77777777" w:rsidR="00B4040A" w:rsidRDefault="00B4040A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DE756C6" w14:textId="77777777" w:rsidR="00B4040A" w:rsidRDefault="00B4040A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F8DA40" w14:textId="77777777" w:rsidR="00B4040A" w:rsidRDefault="00B4040A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D98785" w14:textId="77777777" w:rsidR="00B4040A" w:rsidRDefault="00B4040A" w:rsidP="00156A1B">
            <w:r>
              <w:rPr>
                <w:b/>
                <w:color w:val="262626"/>
              </w:rPr>
              <w:t>NOTES</w:t>
            </w:r>
          </w:p>
        </w:tc>
      </w:tr>
      <w:tr w:rsidR="00B4040A" w14:paraId="17EC51C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0E5D2A" w14:textId="77777777" w:rsidR="00B4040A" w:rsidRDefault="00B4040A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19186F" w14:textId="6C77FB9F" w:rsidR="00B4040A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="00B4040A" w:rsidRPr="00B4040A">
              <w:rPr>
                <w:b/>
                <w:color w:val="262626"/>
                <w:lang w:val="en-US"/>
              </w:rPr>
              <w:t>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CB34C2" w14:textId="77777777" w:rsidR="00B4040A" w:rsidRDefault="00B4040A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B3FFE6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6CD321" w14:textId="77777777" w:rsidR="00B4040A" w:rsidRDefault="00B4040A" w:rsidP="00156A1B"/>
        </w:tc>
      </w:tr>
      <w:tr w:rsidR="00B4040A" w14:paraId="30A13A93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0A59B8" w14:textId="72FD08C0" w:rsidR="00B4040A" w:rsidRPr="00636BA4" w:rsidRDefault="00636BA4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20CF8C" w14:textId="10E64E26" w:rsidR="00B4040A" w:rsidRPr="009D2309" w:rsidRDefault="00B4040A" w:rsidP="00156A1B">
            <w:pPr>
              <w:rPr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user_id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C6F051" w14:textId="77777777" w:rsidR="00B4040A" w:rsidRPr="00B4040A" w:rsidRDefault="00B4040A" w:rsidP="00156A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FE580E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84B1AE" w14:textId="77777777" w:rsidR="00B4040A" w:rsidRDefault="00B4040A" w:rsidP="00156A1B"/>
        </w:tc>
      </w:tr>
      <w:tr w:rsidR="00B4040A" w14:paraId="4D0E849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50F57E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E69F51" w14:textId="268F9606" w:rsidR="00B4040A" w:rsidRDefault="00B4040A" w:rsidP="00156A1B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ip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7AB746" w14:textId="4381C16A" w:rsidR="00B4040A" w:rsidRP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NVARCHAR(50)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D5D1E4" w14:textId="6F70F6B2" w:rsidR="00B4040A" w:rsidRP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E21364" w14:textId="77777777" w:rsidR="00B4040A" w:rsidRDefault="00B4040A" w:rsidP="00156A1B"/>
        </w:tc>
      </w:tr>
      <w:tr w:rsidR="00B4040A" w14:paraId="30E00D7D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DF6B51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24EBC6" w14:textId="79AEC061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last_date_of_entry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75F39B" w14:textId="0904166C" w:rsid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0F51B6" w14:textId="052344C0" w:rsid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BE62C5" w14:textId="77777777" w:rsidR="00B4040A" w:rsidRDefault="00B4040A" w:rsidP="00156A1B"/>
        </w:tc>
      </w:tr>
      <w:tr w:rsidR="00B4040A" w14:paraId="0ED1E96C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CB9DC5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705E70" w14:textId="6DE8ABF5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last_time_of_entry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E3E0A7" w14:textId="7EE03D16" w:rsid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2E4B25" w14:textId="63E5E230" w:rsid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05BA88" w14:textId="77777777" w:rsidR="00B4040A" w:rsidRDefault="00B4040A" w:rsidP="00156A1B"/>
        </w:tc>
      </w:tr>
    </w:tbl>
    <w:p w14:paraId="4101ADEF" w14:textId="77777777" w:rsidR="00B4040A" w:rsidRDefault="00B4040A" w:rsidP="00B4040A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B4040A" w14:paraId="17E72ED7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A41C31F" w14:textId="0A51FB58" w:rsidR="00B4040A" w:rsidRPr="00B4040A" w:rsidRDefault="00B4040A" w:rsidP="00156A1B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user</w:t>
            </w:r>
          </w:p>
        </w:tc>
      </w:tr>
      <w:tr w:rsidR="00B4040A" w14:paraId="7C6B1FB7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AFCB8E3" w14:textId="77777777" w:rsidR="00B4040A" w:rsidRDefault="00B4040A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C4D9A94" w14:textId="77777777" w:rsidR="00B4040A" w:rsidRDefault="00B4040A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8300FDB" w14:textId="77777777" w:rsidR="00B4040A" w:rsidRDefault="00B4040A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6DD3A92" w14:textId="77777777" w:rsidR="00B4040A" w:rsidRDefault="00B4040A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01CD02D" w14:textId="77777777" w:rsidR="00B4040A" w:rsidRDefault="00B4040A" w:rsidP="00156A1B">
            <w:r>
              <w:rPr>
                <w:b/>
                <w:color w:val="262626"/>
              </w:rPr>
              <w:t>NOTES</w:t>
            </w:r>
          </w:p>
        </w:tc>
      </w:tr>
      <w:tr w:rsidR="00B4040A" w14:paraId="3658FB00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ACB9B9" w14:textId="77777777" w:rsidR="00B4040A" w:rsidRDefault="00B4040A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5DCCFD" w14:textId="1557BB5B" w:rsidR="00B4040A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="00B4040A" w:rsidRPr="00B4040A">
              <w:rPr>
                <w:b/>
                <w:color w:val="262626"/>
                <w:lang w:val="en-US"/>
              </w:rPr>
              <w:t>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8DFD7E" w14:textId="77777777" w:rsidR="00B4040A" w:rsidRDefault="00B4040A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42C714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DC3137" w14:textId="77777777" w:rsidR="00B4040A" w:rsidRDefault="00B4040A" w:rsidP="00156A1B"/>
        </w:tc>
      </w:tr>
      <w:tr w:rsidR="00B4040A" w14:paraId="3D842E7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A1F7AF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A7AF64" w14:textId="72DFBEBD" w:rsidR="00B4040A" w:rsidRPr="009D2309" w:rsidRDefault="00B4040A" w:rsidP="00156A1B">
            <w:pPr>
              <w:rPr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lastname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007FB9" w14:textId="63690110" w:rsidR="00B4040A" w:rsidRPr="00B4040A" w:rsidRDefault="00636BA4" w:rsidP="00156A1B">
            <w:pPr>
              <w:rPr>
                <w:lang w:val="en-US"/>
              </w:rPr>
            </w:pPr>
            <w:r>
              <w:rPr>
                <w:color w:val="262626"/>
              </w:rPr>
              <w:t>NVARCHAR(100)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30A15E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AB5FBB" w14:textId="77777777" w:rsidR="00B4040A" w:rsidRDefault="00B4040A" w:rsidP="00156A1B"/>
        </w:tc>
      </w:tr>
      <w:tr w:rsidR="00B4040A" w14:paraId="404BA1C5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F7B1E0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6F90A7" w14:textId="41043C6D" w:rsidR="00B4040A" w:rsidRDefault="00B4040A" w:rsidP="00156A1B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0D2BF0" w14:textId="2FD3C5AD" w:rsidR="00B4040A" w:rsidRPr="00B4040A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5B64C9" w14:textId="77777777" w:rsidR="00B4040A" w:rsidRP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36619E" w14:textId="77777777" w:rsidR="00B4040A" w:rsidRDefault="00B4040A" w:rsidP="00156A1B"/>
        </w:tc>
      </w:tr>
      <w:tr w:rsidR="00B4040A" w14:paraId="4BFE6D1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0A45A8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1F1E76" w14:textId="1830E1BD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surname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E08C4D" w14:textId="742A407B" w:rsidR="00B4040A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NVARCHAR(100)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735458" w14:textId="417EBC5B" w:rsidR="00B4040A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777CDF" w14:textId="77777777" w:rsidR="00B4040A" w:rsidRDefault="00B4040A" w:rsidP="00156A1B"/>
        </w:tc>
      </w:tr>
      <w:tr w:rsidR="00B4040A" w14:paraId="5954B0D8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C3A82C" w14:textId="434A1F72" w:rsidR="00B4040A" w:rsidRPr="00636BA4" w:rsidRDefault="00636BA4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176C08" w14:textId="79649B84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role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987D1F" w14:textId="3F5BD81E" w:rsid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</w:t>
            </w:r>
            <w:r w:rsidR="00636BA4">
              <w:rPr>
                <w:color w:val="262626"/>
                <w:lang w:val="en-US"/>
              </w:rPr>
              <w:t>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04DED0" w14:textId="360CD782" w:rsidR="00B4040A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E48F28" w14:textId="77777777" w:rsidR="00B4040A" w:rsidRDefault="00B4040A" w:rsidP="00156A1B"/>
        </w:tc>
      </w:tr>
      <w:tr w:rsidR="00B4040A" w14:paraId="33A86D37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015DD8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7A0E6B" w14:textId="0E631EE5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l</w:t>
            </w:r>
            <w:r w:rsidRPr="00B4040A">
              <w:rPr>
                <w:b/>
                <w:color w:val="262626"/>
                <w:lang w:val="en-US"/>
              </w:rPr>
              <w:t>ogin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880EE4" w14:textId="544A9FC4" w:rsidR="00B4040A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B00995" w14:textId="25B47803" w:rsidR="00B4040A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6C8147" w14:textId="77777777" w:rsidR="00B4040A" w:rsidRDefault="00B4040A" w:rsidP="00156A1B"/>
        </w:tc>
      </w:tr>
      <w:tr w:rsidR="00B4040A" w14:paraId="77289972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2BA85E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E71FA1" w14:textId="4F3BE5C5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</w:t>
            </w:r>
            <w:r w:rsidRPr="00B4040A">
              <w:rPr>
                <w:b/>
                <w:color w:val="262626"/>
                <w:lang w:val="en-US"/>
              </w:rPr>
              <w:t>assword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B5122B" w14:textId="6F504280" w:rsidR="00B4040A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86DBAF" w14:textId="176CC024" w:rsidR="00B4040A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A676CD" w14:textId="77777777" w:rsidR="00B4040A" w:rsidRDefault="00B4040A" w:rsidP="00156A1B"/>
        </w:tc>
      </w:tr>
    </w:tbl>
    <w:p w14:paraId="3089E553" w14:textId="77777777" w:rsidR="00B4040A" w:rsidRDefault="00B4040A" w:rsidP="00B4040A"/>
    <w:p w14:paraId="629FD0A9" w14:textId="77777777" w:rsidR="00B4040A" w:rsidRDefault="00B4040A" w:rsidP="00B4040A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B4040A" w14:paraId="40E87EBC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814CC25" w14:textId="388D53F1" w:rsidR="00B4040A" w:rsidRPr="00636BA4" w:rsidRDefault="00636BA4" w:rsidP="00156A1B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role</w:t>
            </w:r>
          </w:p>
        </w:tc>
      </w:tr>
      <w:tr w:rsidR="00636BA4" w14:paraId="1D38A307" w14:textId="77777777" w:rsidTr="00636BA4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52BD3A" w14:textId="77777777" w:rsidR="00B4040A" w:rsidRDefault="00B4040A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B322620" w14:textId="77777777" w:rsidR="00B4040A" w:rsidRDefault="00B4040A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DED5B1D" w14:textId="77777777" w:rsidR="00B4040A" w:rsidRDefault="00B4040A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5CD37EF" w14:textId="77777777" w:rsidR="00B4040A" w:rsidRDefault="00B4040A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CE7A1D8" w14:textId="77777777" w:rsidR="00B4040A" w:rsidRDefault="00B4040A" w:rsidP="00156A1B">
            <w:r>
              <w:rPr>
                <w:b/>
                <w:color w:val="262626"/>
              </w:rPr>
              <w:t>NOTES</w:t>
            </w:r>
          </w:p>
        </w:tc>
      </w:tr>
      <w:tr w:rsidR="00B4040A" w14:paraId="6FF0C745" w14:textId="77777777" w:rsidTr="00636BA4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D308EE" w14:textId="77777777" w:rsidR="00B4040A" w:rsidRDefault="00B4040A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0A4D94" w14:textId="7D75BBE9" w:rsidR="00B4040A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="00B4040A" w:rsidRPr="00B4040A">
              <w:rPr>
                <w:b/>
                <w:color w:val="262626"/>
                <w:lang w:val="en-US"/>
              </w:rPr>
              <w:t>d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4F0CAB" w14:textId="77777777" w:rsidR="00B4040A" w:rsidRDefault="00B4040A" w:rsidP="00156A1B">
            <w:r>
              <w:rPr>
                <w:color w:val="262626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A5D729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3C0DF8" w14:textId="77777777" w:rsidR="00B4040A" w:rsidRDefault="00B4040A" w:rsidP="00156A1B"/>
        </w:tc>
      </w:tr>
      <w:tr w:rsidR="00B4040A" w14:paraId="59D95C38" w14:textId="77777777" w:rsidTr="00636BA4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199CA7" w14:textId="77777777" w:rsidR="00B4040A" w:rsidRDefault="00B4040A" w:rsidP="00156A1B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9B6C71" w14:textId="750FE170" w:rsidR="00B4040A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9BE040" w14:textId="209383D2" w:rsidR="00B4040A" w:rsidRPr="00B4040A" w:rsidRDefault="00636BA4" w:rsidP="00156A1B">
            <w:pPr>
              <w:rPr>
                <w:lang w:val="en-US"/>
              </w:rPr>
            </w:pPr>
            <w:r>
              <w:rPr>
                <w:color w:val="262626"/>
              </w:rPr>
              <w:t>NVARCHAR(100)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F6E6BB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FE8FA3" w14:textId="77777777" w:rsidR="00B4040A" w:rsidRDefault="00B4040A" w:rsidP="00156A1B"/>
        </w:tc>
      </w:tr>
    </w:tbl>
    <w:p w14:paraId="2A3135E5" w14:textId="77777777" w:rsidR="00B4040A" w:rsidRDefault="00B4040A" w:rsidP="00B4040A"/>
    <w:p w14:paraId="745C2B45" w14:textId="77777777" w:rsidR="00B4040A" w:rsidRDefault="00B4040A" w:rsidP="00B4040A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48"/>
        <w:gridCol w:w="2370"/>
        <w:gridCol w:w="2188"/>
        <w:gridCol w:w="1589"/>
        <w:gridCol w:w="3626"/>
      </w:tblGrid>
      <w:tr w:rsidR="00B4040A" w14:paraId="6608CD47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EF4F287" w14:textId="700323EA" w:rsidR="00B4040A" w:rsidRDefault="00636BA4" w:rsidP="00156A1B">
            <w:r w:rsidRPr="00636BA4">
              <w:rPr>
                <w:b/>
                <w:color w:val="FFFFFF"/>
              </w:rPr>
              <w:t>add_inform</w:t>
            </w:r>
          </w:p>
        </w:tc>
      </w:tr>
      <w:tr w:rsidR="00B4040A" w14:paraId="32921E4D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AB80B62" w14:textId="77777777" w:rsidR="00B4040A" w:rsidRDefault="00B4040A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99B2B4" w14:textId="77777777" w:rsidR="00B4040A" w:rsidRDefault="00B4040A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0695FDD" w14:textId="77777777" w:rsidR="00B4040A" w:rsidRDefault="00B4040A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58F44CD" w14:textId="77777777" w:rsidR="00B4040A" w:rsidRDefault="00B4040A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44F558F" w14:textId="77777777" w:rsidR="00B4040A" w:rsidRDefault="00B4040A" w:rsidP="00156A1B">
            <w:r>
              <w:rPr>
                <w:b/>
                <w:color w:val="262626"/>
              </w:rPr>
              <w:t>NOTES</w:t>
            </w:r>
          </w:p>
        </w:tc>
      </w:tr>
      <w:tr w:rsidR="00B4040A" w14:paraId="36D60E5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A13129" w14:textId="77777777" w:rsidR="00B4040A" w:rsidRDefault="00B4040A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E7CCC9" w14:textId="004136A4" w:rsidR="00B4040A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="00B4040A" w:rsidRPr="00B4040A">
              <w:rPr>
                <w:b/>
                <w:color w:val="262626"/>
                <w:lang w:val="en-US"/>
              </w:rPr>
              <w:t>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A7FB28" w14:textId="77777777" w:rsidR="00B4040A" w:rsidRDefault="00B4040A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5B19F5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FF791C" w14:textId="77777777" w:rsidR="00B4040A" w:rsidRDefault="00B4040A" w:rsidP="00156A1B"/>
        </w:tc>
      </w:tr>
      <w:tr w:rsidR="00B4040A" w14:paraId="2EEE6FF1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F14AD1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D00FA3" w14:textId="6B654E18" w:rsidR="00B4040A" w:rsidRPr="009D2309" w:rsidRDefault="00636BA4" w:rsidP="00156A1B">
            <w:pPr>
              <w:rPr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user_id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F4C6A4" w14:textId="77777777" w:rsidR="00B4040A" w:rsidRPr="00B4040A" w:rsidRDefault="00B4040A" w:rsidP="00156A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756709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FE7580" w14:textId="77777777" w:rsidR="00B4040A" w:rsidRDefault="00B4040A" w:rsidP="00156A1B"/>
        </w:tc>
      </w:tr>
      <w:tr w:rsidR="00B4040A" w14:paraId="30B41746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492C1F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2E643F" w14:textId="75F71692" w:rsidR="00B4040A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date_of_birth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C8AD91" w14:textId="3E0665C3" w:rsidR="00B4040A" w:rsidRPr="00B4040A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B73DB6" w14:textId="3DA68648" w:rsidR="00B4040A" w:rsidRPr="00B4040A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C74523" w14:textId="77777777" w:rsidR="00B4040A" w:rsidRDefault="00B4040A" w:rsidP="00156A1B"/>
        </w:tc>
      </w:tr>
      <w:tr w:rsidR="00636BA4" w14:paraId="28052435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D74D4F" w14:textId="684ADD4B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BD8798" w14:textId="45A3006A" w:rsidR="00636BA4" w:rsidRPr="00B4040A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passport_series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07BF64" w14:textId="3724DC14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462BC1" w14:textId="387A48B4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096F70" w14:textId="77777777" w:rsidR="00636BA4" w:rsidRDefault="00636BA4" w:rsidP="00156A1B"/>
        </w:tc>
      </w:tr>
      <w:tr w:rsidR="00636BA4" w14:paraId="5A1E4CA6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20BD7A" w14:textId="576F565E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11C563" w14:textId="30E50C17" w:rsidR="00636BA4" w:rsidRPr="00B4040A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passport_number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CE5F86" w14:textId="43C826E0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337B8E" w14:textId="46440558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17FBA8" w14:textId="77777777" w:rsidR="00636BA4" w:rsidRDefault="00636BA4" w:rsidP="00156A1B"/>
        </w:tc>
      </w:tr>
      <w:tr w:rsidR="00636BA4" w14:paraId="3087EC3F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725AB8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0F050E" w14:textId="7A5F8464" w:rsidR="00636BA4" w:rsidRPr="00B4040A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phone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41DD79" w14:textId="44C8E379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DA60AC" w14:textId="3A8DE6A6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BB67C0" w14:textId="77777777" w:rsidR="00636BA4" w:rsidRDefault="00636BA4" w:rsidP="00156A1B"/>
        </w:tc>
      </w:tr>
      <w:tr w:rsidR="00636BA4" w14:paraId="34320404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B76CB1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D1AE33" w14:textId="23FE2733" w:rsidR="00636BA4" w:rsidRPr="00B4040A" w:rsidRDefault="00636BA4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</w:t>
            </w:r>
            <w:r w:rsidRPr="00636BA4">
              <w:rPr>
                <w:b/>
                <w:color w:val="262626"/>
                <w:lang w:val="en-US"/>
              </w:rPr>
              <w:t>hoto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14A396" w14:textId="7B98C882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BINARY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D468CB" w14:textId="70D6346F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C4E92D" w14:textId="77777777" w:rsidR="00636BA4" w:rsidRDefault="00636BA4" w:rsidP="00156A1B"/>
        </w:tc>
      </w:tr>
      <w:tr w:rsidR="00636BA4" w14:paraId="2E24A931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7A6BF6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8C9B27" w14:textId="7512E2F9" w:rsidR="00636BA4" w:rsidRPr="00B4040A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email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28F863" w14:textId="059EC322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CDEA46" w14:textId="64A68720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A14017" w14:textId="77777777" w:rsidR="00636BA4" w:rsidRDefault="00636BA4" w:rsidP="00156A1B"/>
        </w:tc>
      </w:tr>
      <w:tr w:rsidR="00636BA4" w14:paraId="6E577EA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ECE231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AE78E6" w14:textId="76C58430" w:rsidR="00636BA4" w:rsidRPr="00636BA4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ins_policy_number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60D636" w14:textId="0D511C25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20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06BA79" w14:textId="639AB9C1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2C7A2A" w14:textId="77777777" w:rsidR="00636BA4" w:rsidRDefault="00636BA4" w:rsidP="00156A1B"/>
        </w:tc>
      </w:tr>
      <w:tr w:rsidR="00636BA4" w14:paraId="13FFE9FE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09AC14" w14:textId="611DBD68" w:rsidR="00636BA4" w:rsidRPr="00636BA4" w:rsidRDefault="00636BA4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1B2899" w14:textId="64F28086" w:rsidR="00636BA4" w:rsidRPr="00636BA4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ins_policy_type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F14B4D" w14:textId="55E4BA3C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E2B206" w14:textId="41D506DE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D45CFB" w14:textId="77777777" w:rsidR="00636BA4" w:rsidRDefault="00636BA4" w:rsidP="00156A1B"/>
        </w:tc>
      </w:tr>
      <w:tr w:rsidR="00636BA4" w14:paraId="2B6CE166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1D381A" w14:textId="26967632" w:rsidR="00636BA4" w:rsidRPr="00636BA4" w:rsidRDefault="00636BA4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FE1DCE" w14:textId="75A79B70" w:rsidR="00636BA4" w:rsidRPr="00636BA4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ins_company_id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CA31F1" w14:textId="6EF1436D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EAB6AF" w14:textId="24753FC0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6EF9AB" w14:textId="77777777" w:rsidR="00636BA4" w:rsidRDefault="00636BA4" w:rsidP="00156A1B"/>
        </w:tc>
      </w:tr>
    </w:tbl>
    <w:p w14:paraId="07ED9DD1" w14:textId="77777777" w:rsidR="00B4040A" w:rsidRDefault="00B4040A" w:rsidP="00B4040A"/>
    <w:p w14:paraId="7CBE2F65" w14:textId="77777777" w:rsidR="00636BA4" w:rsidRDefault="00636BA4" w:rsidP="00636BA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636BA4" w14:paraId="0D95F737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72D3D50" w14:textId="29476466" w:rsidR="00636BA4" w:rsidRDefault="00636BA4" w:rsidP="00156A1B">
            <w:r w:rsidRPr="00636BA4">
              <w:rPr>
                <w:b/>
                <w:color w:val="FFFFFF"/>
              </w:rPr>
              <w:t>ins_company</w:t>
            </w:r>
          </w:p>
        </w:tc>
      </w:tr>
      <w:tr w:rsidR="00636BA4" w14:paraId="2100A3E4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39A197" w14:textId="77777777" w:rsidR="00636BA4" w:rsidRDefault="00636BA4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F908EE" w14:textId="77777777" w:rsidR="00636BA4" w:rsidRDefault="00636BA4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AD85B98" w14:textId="77777777" w:rsidR="00636BA4" w:rsidRDefault="00636BA4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93E947C" w14:textId="77777777" w:rsidR="00636BA4" w:rsidRDefault="00636BA4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0D330B6" w14:textId="77777777" w:rsidR="00636BA4" w:rsidRDefault="00636BA4" w:rsidP="00156A1B">
            <w:r>
              <w:rPr>
                <w:b/>
                <w:color w:val="262626"/>
              </w:rPr>
              <w:t>NOTES</w:t>
            </w:r>
          </w:p>
        </w:tc>
      </w:tr>
      <w:tr w:rsidR="00636BA4" w14:paraId="204083E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9C1947" w14:textId="77777777" w:rsidR="00636BA4" w:rsidRDefault="00636BA4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827C27" w14:textId="4F53EFC6" w:rsidR="00636BA4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Pr="00B4040A">
              <w:rPr>
                <w:b/>
                <w:color w:val="262626"/>
                <w:lang w:val="en-US"/>
              </w:rPr>
              <w:t>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E1C951" w14:textId="77777777" w:rsidR="00636BA4" w:rsidRDefault="00636BA4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F53106" w14:textId="77777777" w:rsidR="00636BA4" w:rsidRDefault="00636BA4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666BC1" w14:textId="77777777" w:rsidR="00636BA4" w:rsidRDefault="00636BA4" w:rsidP="00156A1B"/>
        </w:tc>
      </w:tr>
      <w:tr w:rsidR="00636BA4" w14:paraId="742E5FF5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114F58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1DCAAB" w14:textId="6451999C" w:rsidR="00636BA4" w:rsidRPr="009D2309" w:rsidRDefault="00636BA4" w:rsidP="00156A1B">
            <w:pPr>
              <w:rPr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company_name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F4EAF2" w14:textId="23DD3D21" w:rsidR="00636BA4" w:rsidRPr="00B4040A" w:rsidRDefault="00636BA4" w:rsidP="00156A1B">
            <w:pPr>
              <w:rPr>
                <w:lang w:val="en-US"/>
              </w:rPr>
            </w:pPr>
            <w:r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225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E6242E" w14:textId="77777777" w:rsidR="00636BA4" w:rsidRDefault="00636BA4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069929" w14:textId="77777777" w:rsidR="00636BA4" w:rsidRDefault="00636BA4" w:rsidP="00156A1B"/>
        </w:tc>
      </w:tr>
      <w:tr w:rsidR="00636BA4" w14:paraId="353FC551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DA21B4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4BE2F7" w14:textId="407D3312" w:rsidR="00636BA4" w:rsidRPr="00636BA4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address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4ED8DA" w14:textId="7508B69D" w:rsidR="00636BA4" w:rsidRDefault="00636BA4" w:rsidP="00156A1B">
            <w:pPr>
              <w:rPr>
                <w:lang w:val="en-US"/>
              </w:rPr>
            </w:pPr>
            <w:r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225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E1E2BD" w14:textId="37B57E9D" w:rsidR="00636BA4" w:rsidRP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C42157" w14:textId="77777777" w:rsidR="00636BA4" w:rsidRDefault="00636BA4" w:rsidP="00156A1B"/>
        </w:tc>
      </w:tr>
      <w:tr w:rsidR="00636BA4" w14:paraId="3AB2623F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241E56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AC851C" w14:textId="5D942E21" w:rsidR="00636BA4" w:rsidRDefault="00636BA4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Pr="00636BA4">
              <w:rPr>
                <w:b/>
                <w:color w:val="262626"/>
                <w:lang w:val="en-US"/>
              </w:rPr>
              <w:t>nn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7B6208" w14:textId="520F802F" w:rsidR="00636BA4" w:rsidRP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BIGINT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6CA519" w14:textId="1BAF6B1A" w:rsidR="00636BA4" w:rsidRPr="00B4040A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0681E7" w14:textId="77777777" w:rsidR="00636BA4" w:rsidRDefault="00636BA4" w:rsidP="00156A1B"/>
        </w:tc>
      </w:tr>
      <w:tr w:rsidR="00636BA4" w14:paraId="577C4C7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62A59A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780261" w14:textId="329C3526" w:rsidR="00636BA4" w:rsidRPr="00B4040A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[r/s]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FF96A" w14:textId="378D0D84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101780" w14:textId="33AC79B8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62419F" w14:textId="77777777" w:rsidR="00636BA4" w:rsidRDefault="00636BA4" w:rsidP="00156A1B"/>
        </w:tc>
      </w:tr>
      <w:tr w:rsidR="00636BA4" w14:paraId="47E61028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0D42DC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CAA984" w14:textId="2D44D5AE" w:rsidR="00636BA4" w:rsidRPr="00B4040A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bik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D6249E" w14:textId="7FBC7341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477805" w14:textId="7AC6674D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D4419D" w14:textId="77777777" w:rsidR="00636BA4" w:rsidRDefault="00636BA4" w:rsidP="00156A1B"/>
        </w:tc>
      </w:tr>
    </w:tbl>
    <w:p w14:paraId="686FD0DE" w14:textId="77777777" w:rsidR="00636BA4" w:rsidRDefault="00636BA4" w:rsidP="00636BA4"/>
    <w:p w14:paraId="1E5CFD81" w14:textId="77777777" w:rsidR="00636BA4" w:rsidRDefault="00636BA4" w:rsidP="00636BA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636BA4" w14:paraId="777C0AFD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075EFC3" w14:textId="025CFA23" w:rsidR="00636BA4" w:rsidRDefault="00636BA4" w:rsidP="00156A1B">
            <w:r w:rsidRPr="00636BA4">
              <w:rPr>
                <w:b/>
                <w:color w:val="FFFFFF"/>
              </w:rPr>
              <w:t>ins_policy_type</w:t>
            </w:r>
          </w:p>
        </w:tc>
      </w:tr>
      <w:tr w:rsidR="00636BA4" w14:paraId="3DA10DA3" w14:textId="77777777" w:rsidTr="00636BA4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CBE958D" w14:textId="77777777" w:rsidR="00636BA4" w:rsidRDefault="00636BA4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67C35FC" w14:textId="77777777" w:rsidR="00636BA4" w:rsidRDefault="00636BA4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62FF6D0" w14:textId="77777777" w:rsidR="00636BA4" w:rsidRDefault="00636BA4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1C637A" w14:textId="77777777" w:rsidR="00636BA4" w:rsidRDefault="00636BA4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12117F7" w14:textId="77777777" w:rsidR="00636BA4" w:rsidRDefault="00636BA4" w:rsidP="00156A1B">
            <w:r>
              <w:rPr>
                <w:b/>
                <w:color w:val="262626"/>
              </w:rPr>
              <w:t>NOTES</w:t>
            </w:r>
          </w:p>
        </w:tc>
      </w:tr>
      <w:tr w:rsidR="00636BA4" w14:paraId="5B367FE4" w14:textId="77777777" w:rsidTr="00636BA4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94F4D0" w14:textId="77777777" w:rsidR="00636BA4" w:rsidRDefault="00636BA4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80BE27" w14:textId="3A81AF61" w:rsidR="00636BA4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Pr="00B4040A">
              <w:rPr>
                <w:b/>
                <w:color w:val="262626"/>
                <w:lang w:val="en-US"/>
              </w:rPr>
              <w:t>d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0BE245" w14:textId="77777777" w:rsidR="00636BA4" w:rsidRDefault="00636BA4" w:rsidP="00156A1B">
            <w:r>
              <w:rPr>
                <w:color w:val="262626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F42D8A" w14:textId="77777777" w:rsidR="00636BA4" w:rsidRDefault="00636BA4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83AAA6" w14:textId="77777777" w:rsidR="00636BA4" w:rsidRDefault="00636BA4" w:rsidP="00156A1B"/>
        </w:tc>
      </w:tr>
      <w:tr w:rsidR="00636BA4" w14:paraId="5E49BF95" w14:textId="77777777" w:rsidTr="00636BA4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D522A5" w14:textId="77777777" w:rsidR="00636BA4" w:rsidRDefault="00636BA4" w:rsidP="00156A1B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9F0576" w14:textId="0E24F154" w:rsidR="00636BA4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A13A76" w14:textId="6C709085" w:rsidR="00636BA4" w:rsidRPr="00B4040A" w:rsidRDefault="00636BA4" w:rsidP="00156A1B">
            <w:pPr>
              <w:rPr>
                <w:lang w:val="en-US"/>
              </w:rPr>
            </w:pPr>
            <w:r>
              <w:rPr>
                <w:color w:val="262626"/>
              </w:rPr>
              <w:t>NVARCHAR(100)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4C9C5A" w14:textId="77777777" w:rsidR="00636BA4" w:rsidRDefault="00636BA4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172095" w14:textId="77777777" w:rsidR="00636BA4" w:rsidRDefault="00636BA4" w:rsidP="00156A1B"/>
        </w:tc>
      </w:tr>
    </w:tbl>
    <w:p w14:paraId="44CBE984" w14:textId="77777777" w:rsidR="00636BA4" w:rsidRDefault="00636BA4" w:rsidP="00636BA4"/>
    <w:p w14:paraId="352F6410" w14:textId="77777777" w:rsidR="00B4040A" w:rsidRDefault="00B4040A" w:rsidP="00B4040A"/>
    <w:p w14:paraId="787A872F" w14:textId="77777777" w:rsidR="00B4040A" w:rsidRDefault="00B4040A" w:rsidP="00B4040A"/>
    <w:p w14:paraId="61172BA9" w14:textId="77777777" w:rsidR="00A505B7" w:rsidRDefault="00A505B7"/>
    <w:sectPr w:rsidR="00A505B7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E083A" w14:textId="77777777" w:rsidR="00E44C5B" w:rsidRDefault="00E44C5B" w:rsidP="000128D0">
      <w:pPr>
        <w:spacing w:after="0" w:line="240" w:lineRule="auto"/>
      </w:pPr>
      <w:r>
        <w:separator/>
      </w:r>
    </w:p>
  </w:endnote>
  <w:endnote w:type="continuationSeparator" w:id="0">
    <w:p w14:paraId="6E882556" w14:textId="77777777" w:rsidR="00E44C5B" w:rsidRDefault="00E44C5B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7D1D7" w14:textId="77777777" w:rsidR="00E44C5B" w:rsidRDefault="00E44C5B" w:rsidP="000128D0">
      <w:pPr>
        <w:spacing w:after="0" w:line="240" w:lineRule="auto"/>
      </w:pPr>
      <w:r>
        <w:separator/>
      </w:r>
    </w:p>
  </w:footnote>
  <w:footnote w:type="continuationSeparator" w:id="0">
    <w:p w14:paraId="6D62F308" w14:textId="77777777" w:rsidR="00E44C5B" w:rsidRDefault="00E44C5B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624F1"/>
    <w:rsid w:val="002C494B"/>
    <w:rsid w:val="00346CC4"/>
    <w:rsid w:val="003A21A5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36BA4"/>
    <w:rsid w:val="006416DA"/>
    <w:rsid w:val="00656E04"/>
    <w:rsid w:val="00696EE6"/>
    <w:rsid w:val="006D111A"/>
    <w:rsid w:val="00733481"/>
    <w:rsid w:val="007340AF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7200D"/>
    <w:rsid w:val="0088126C"/>
    <w:rsid w:val="008B6FC1"/>
    <w:rsid w:val="008E2914"/>
    <w:rsid w:val="00917FD6"/>
    <w:rsid w:val="009514AF"/>
    <w:rsid w:val="009C5A57"/>
    <w:rsid w:val="009D2309"/>
    <w:rsid w:val="00A42EB3"/>
    <w:rsid w:val="00A505B7"/>
    <w:rsid w:val="00A57EFC"/>
    <w:rsid w:val="00A7167D"/>
    <w:rsid w:val="00A729E8"/>
    <w:rsid w:val="00A82CA3"/>
    <w:rsid w:val="00AE2F3C"/>
    <w:rsid w:val="00B01D53"/>
    <w:rsid w:val="00B1790C"/>
    <w:rsid w:val="00B358EA"/>
    <w:rsid w:val="00B4040A"/>
    <w:rsid w:val="00B901B6"/>
    <w:rsid w:val="00BF0BCA"/>
    <w:rsid w:val="00C0136D"/>
    <w:rsid w:val="00C34FF6"/>
    <w:rsid w:val="00C427C4"/>
    <w:rsid w:val="00D35746"/>
    <w:rsid w:val="00D4415C"/>
    <w:rsid w:val="00D5100E"/>
    <w:rsid w:val="00D522A1"/>
    <w:rsid w:val="00D92FA1"/>
    <w:rsid w:val="00E44C5B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Наташа Коротких</cp:lastModifiedBy>
  <cp:revision>21</cp:revision>
  <dcterms:created xsi:type="dcterms:W3CDTF">2019-11-21T19:09:00Z</dcterms:created>
  <dcterms:modified xsi:type="dcterms:W3CDTF">2024-05-14T06:37:00Z</dcterms:modified>
</cp:coreProperties>
</file>