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35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299"/>
      </w:tblGrid>
      <w:tr w:rsidR="005B34A8" w14:paraId="40C57B55" w14:textId="77777777" w:rsidTr="00F30AD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31F21D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29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21E7C6" w14:textId="27D4E891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Telephone_guide</w:t>
            </w:r>
          </w:p>
        </w:tc>
      </w:tr>
      <w:tr w:rsidR="005B34A8" w14:paraId="59898430" w14:textId="77777777" w:rsidTr="00F30AD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3195500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DEDB22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4E1A91AB" w14:textId="77777777" w:rsidTr="00F30AD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A1014E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BBB4F9" w14:textId="33B353BF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Korotkikh N.M.</w:t>
            </w:r>
          </w:p>
        </w:tc>
      </w:tr>
      <w:tr w:rsidR="005B34A8" w14:paraId="08EB7C5D" w14:textId="77777777" w:rsidTr="00F30AD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532576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D0FFA0" w14:textId="2C4A8B9F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15.05</w:t>
            </w:r>
            <w:r w:rsidR="00A91C86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.2</w:t>
            </w:r>
            <w:bookmarkStart w:id="0" w:name="_GoBack"/>
            <w:bookmarkEnd w:id="0"/>
            <w:r w:rsidR="00A91C86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024</w:t>
            </w:r>
          </w:p>
        </w:tc>
      </w:tr>
    </w:tbl>
    <w:p w14:paraId="4D0EAA17" w14:textId="2A86FEAA" w:rsidR="005B34A8" w:rsidRPr="00A91C86" w:rsidRDefault="005B34A8" w:rsidP="005B34A8">
      <w:pPr>
        <w:pStyle w:val="2"/>
        <w:rPr>
          <w:sz w:val="28"/>
          <w:szCs w:val="28"/>
          <w:lang w:val="en-US"/>
        </w:rPr>
      </w:pPr>
      <w:r w:rsidRPr="00A91C86">
        <w:rPr>
          <w:sz w:val="28"/>
          <w:szCs w:val="28"/>
        </w:rPr>
        <w:t>Testcase</w:t>
      </w:r>
      <w:r w:rsidRPr="00A91C86">
        <w:rPr>
          <w:sz w:val="28"/>
          <w:szCs w:val="28"/>
          <w:lang w:val="en-US"/>
        </w:rPr>
        <w:t xml:space="preserve"> #1</w:t>
      </w:r>
    </w:p>
    <w:tbl>
      <w:tblPr>
        <w:tblW w:w="969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561"/>
      </w:tblGrid>
      <w:tr w:rsidR="005B34A8" w14:paraId="050A61EC" w14:textId="77777777" w:rsidTr="005B34A8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6A017E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656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C31507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65DFCB34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5B4CE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A3617D" w14:textId="2C492AEE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5B34A8" w14:paraId="4488E3CA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837F14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AEFF67" w14:textId="01A087A7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заполнения всех обязательных полей</w:t>
            </w:r>
          </w:p>
        </w:tc>
      </w:tr>
      <w:tr w:rsidR="005B34A8" w14:paraId="032401FB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97A04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EC090D" w14:textId="0680CD2A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Проверка, что все обязательные поля формы заполняются корректно</w:t>
            </w:r>
          </w:p>
        </w:tc>
      </w:tr>
      <w:tr w:rsidR="005B34A8" w14:paraId="1F49003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6CADE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2B202E" w14:textId="62678E4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Заполнить все поля не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валидными данными (например, пустыми строками или некорректными значениями).</w:t>
            </w:r>
          </w:p>
          <w:p w14:paraId="427E6119" w14:textId="4ADEEEF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кнопку </w:t>
            </w:r>
            <w:r w:rsid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«Сохранить»</w:t>
            </w: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  <w:p w14:paraId="055FD480" w14:textId="29C26A4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отображается ли сообщение об ошибке, указывающее на незаполненные обязательные поля.</w:t>
            </w:r>
          </w:p>
          <w:p w14:paraId="4B756EFF" w14:textId="77777777" w:rsidR="00A91C86" w:rsidRDefault="00B139DC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</w:t>
            </w:r>
            <w:r w:rsidR="00657620"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аполнить все обязательные поля валидными данными.</w:t>
            </w:r>
          </w:p>
          <w:p w14:paraId="56DCE33F" w14:textId="2CD3912E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кнопку </w:t>
            </w:r>
            <w:r w:rsidR="00B139DC"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«Сохранить».</w:t>
            </w:r>
          </w:p>
          <w:p w14:paraId="3F579DAE" w14:textId="164B8048" w:rsidR="005B34A8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форма отправляется без ошибок.</w:t>
            </w:r>
          </w:p>
        </w:tc>
      </w:tr>
      <w:tr w:rsidR="005B34A8" w14:paraId="1C15CD6F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9B10CE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EED5F6" w14:textId="57526AE9" w:rsidR="00B139DC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валидные данные: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пустая строка для поля Фамилия</w:t>
            </w: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ввод текстовых значений в поле ввода номера телефона.</w:t>
            </w:r>
          </w:p>
          <w:p w14:paraId="2DE09736" w14:textId="267E0233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Валидные данные: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заполнение полей Фамилия, Имя и Отчество.</w:t>
            </w:r>
          </w:p>
        </w:tc>
      </w:tr>
      <w:tr w:rsidR="005B34A8" w14:paraId="15A4B486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76D47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C658ED" w14:textId="7C2D8135" w:rsidR="00B139DC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Отображается сообщение об ошибке.</w:t>
            </w:r>
          </w:p>
          <w:p w14:paraId="68C2D650" w14:textId="18E3F4A8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Форма отправляется без ошибок после заполнения всех обязательных полей.</w:t>
            </w:r>
          </w:p>
        </w:tc>
      </w:tr>
      <w:tr w:rsidR="005B34A8" w14:paraId="54E9D1A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AE3D0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678F1B" w14:textId="70865376" w:rsidR="005B34A8" w:rsidRPr="00B139DC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Никакого сообщения не отображается.</w:t>
            </w:r>
          </w:p>
        </w:tc>
      </w:tr>
      <w:tr w:rsidR="005B34A8" w14:paraId="561903FC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DD601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A7BD60" w14:textId="7D8C9487" w:rsidR="005B34A8" w:rsidRPr="00B139DC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Форма содержит обязательные поля.</w:t>
            </w:r>
          </w:p>
        </w:tc>
      </w:tr>
      <w:tr w:rsidR="005B34A8" w14:paraId="04AAABFD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BABAFB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A40041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001EA86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94AB61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(Pass/Fail)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7F70FF" w14:textId="1C37BADE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Fail</w:t>
            </w:r>
            <w:r w:rsidR="005B34A8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1703CB49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302382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CEF7C3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271931CB" w14:textId="1383B6C2" w:rsidR="00A91C86" w:rsidRPr="00A91C86" w:rsidRDefault="00A91C86" w:rsidP="00A91C86">
      <w:pPr>
        <w:pStyle w:val="2"/>
        <w:rPr>
          <w:sz w:val="28"/>
          <w:szCs w:val="28"/>
          <w:lang w:val="en-US"/>
        </w:rPr>
      </w:pPr>
      <w:r w:rsidRPr="00A91C86">
        <w:rPr>
          <w:sz w:val="28"/>
          <w:szCs w:val="28"/>
        </w:rPr>
        <w:t>Testcase</w:t>
      </w:r>
      <w:r w:rsidRPr="00A91C86">
        <w:rPr>
          <w:sz w:val="28"/>
          <w:szCs w:val="28"/>
          <w:lang w:val="en-US"/>
        </w:rPr>
        <w:t xml:space="preserve"> #2</w:t>
      </w:r>
    </w:p>
    <w:tbl>
      <w:tblPr>
        <w:tblW w:w="969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561"/>
      </w:tblGrid>
      <w:tr w:rsidR="00A91C86" w14:paraId="51AA94CD" w14:textId="77777777" w:rsidTr="00E4333D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C97EED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656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B2B3DA" w14:textId="40BE8F8C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2</w:t>
            </w:r>
          </w:p>
        </w:tc>
      </w:tr>
      <w:tr w:rsidR="00A91C86" w14:paraId="0534A781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1B57D0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048A25" w14:textId="77777777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A91C86" w14:paraId="52B14116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0AAF4B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F3A943" w14:textId="14F38089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поиска пользователей по части ФИО</w:t>
            </w:r>
          </w:p>
        </w:tc>
      </w:tr>
      <w:tr w:rsidR="00A91C86" w14:paraId="0987C3AE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1AC95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4BCD" w14:textId="497F9A60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Проверка, что поиск пользователей по части фамилии, имени и отчества работает корректно.</w:t>
            </w:r>
          </w:p>
        </w:tc>
      </w:tr>
      <w:tr w:rsidR="00A91C86" w14:paraId="35173745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6A9346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A8C011" w14:textId="34B53821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часть фамилии в поле поиска.</w:t>
            </w:r>
          </w:p>
          <w:p w14:paraId="36AD265B" w14:textId="77777777" w:rsid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кнопку поиска.</w:t>
            </w:r>
          </w:p>
          <w:p w14:paraId="7B325CDF" w14:textId="77777777" w:rsid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lastRenderedPageBreak/>
              <w:t>Проверить, что в результатах поиска отображаются пользователи с соответствующими фамилиями.</w:t>
            </w:r>
          </w:p>
          <w:p w14:paraId="45E83CDA" w14:textId="4C1C77F2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Повторить шаги 2-4 для имени и отчества.</w:t>
            </w:r>
          </w:p>
          <w:p w14:paraId="79736377" w14:textId="7BFADA64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часть ФИО, которая не соответствует никаким пользователям.</w:t>
            </w:r>
          </w:p>
          <w:p w14:paraId="5ABBB820" w14:textId="7C3882D3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кнопку поиска.</w:t>
            </w:r>
          </w:p>
          <w:p w14:paraId="2D1FB95F" w14:textId="4CB55473" w:rsidR="00A91C86" w:rsidRPr="00657620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Отображение нулевого результата или сообщение пользователю.</w:t>
            </w:r>
          </w:p>
        </w:tc>
      </w:tr>
      <w:tr w:rsidR="00A91C86" w14:paraId="6F889248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B03007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C91EE6" w14:textId="77777777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Части ФИО для поиска:</w:t>
            </w:r>
          </w:p>
          <w:p w14:paraId="27B363FA" w14:textId="56451E04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Фамилия: "Ива"</w:t>
            </w:r>
          </w:p>
          <w:p w14:paraId="280F4291" w14:textId="1BCD24BE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Имя: "Ив"</w:t>
            </w:r>
          </w:p>
          <w:p w14:paraId="6C7978DC" w14:textId="2E77B406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Отчество: "Ивано"</w:t>
            </w:r>
          </w:p>
          <w:p w14:paraId="71CA0E04" w14:textId="1D73E0D0" w:rsidR="00A91C86" w:rsidRPr="00B139DC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Часть ФИО, которая не соответствует никаким пользователя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м.</w:t>
            </w:r>
          </w:p>
        </w:tc>
      </w:tr>
      <w:tr w:rsidR="00A91C86" w14:paraId="01E1404E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60C47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EEC721" w14:textId="77777777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 результатах поиска отображаются пользователи с соответствующими фамилиями, именами и отчествами.</w:t>
            </w:r>
          </w:p>
          <w:p w14:paraId="55FA6428" w14:textId="140C8732" w:rsidR="00A91C86" w:rsidRPr="00B139DC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Если пользователи с указанными ФИО не найдены, отображается сообщение о том, что пользователи не найдены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или нулевой результат</w:t>
            </w: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</w:tc>
      </w:tr>
      <w:tr w:rsidR="00A91C86" w14:paraId="3DD5BE65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6CA7C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6D8D63" w14:textId="211DD22F" w:rsidR="00A91C86" w:rsidRPr="00B139DC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Нулевой результат</w:t>
            </w:r>
          </w:p>
        </w:tc>
      </w:tr>
      <w:tr w:rsidR="00A91C86" w14:paraId="684C64DB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F601B5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AC4E80" w14:textId="7128A30B" w:rsidR="00A91C86" w:rsidRPr="00B139DC" w:rsidRDefault="00943E1B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</w:t>
            </w:r>
            <w:r w:rsidRPr="00943E1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уществуют пользователи с различными фамилиями, именами и отчествами</w:t>
            </w:r>
          </w:p>
        </w:tc>
      </w:tr>
      <w:tr w:rsidR="00A91C86" w14:paraId="7E034CF0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C61606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47D6AC" w14:textId="77777777" w:rsidR="00A91C86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A91C86" w14:paraId="1334FBED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AB85D4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(Pass/Fail)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39EC8F" w14:textId="0A066420" w:rsidR="00A91C86" w:rsidRPr="00943E1B" w:rsidRDefault="00943E1B" w:rsidP="00943E1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A91C86" w14:paraId="5E5D3941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B15BA2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1539F5" w14:textId="77777777" w:rsidR="00A91C86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396A56DE" w14:textId="77777777" w:rsidR="00A91C86" w:rsidRDefault="00A91C86" w:rsidP="00A91C86"/>
    <w:p w14:paraId="0CE778FD" w14:textId="77777777" w:rsidR="00A91C86" w:rsidRDefault="00A91C86" w:rsidP="00A91C86">
      <w:pPr>
        <w:jc w:val="left"/>
      </w:pPr>
    </w:p>
    <w:sectPr w:rsidR="00A91C86" w:rsidSect="005B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8"/>
    <w:rsid w:val="005B34A8"/>
    <w:rsid w:val="00657620"/>
    <w:rsid w:val="00943E1B"/>
    <w:rsid w:val="00A91C86"/>
    <w:rsid w:val="00B139DC"/>
    <w:rsid w:val="00F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4FF1"/>
  <w15:chartTrackingRefBased/>
  <w15:docId w15:val="{63002210-5C55-4741-9154-7EBC042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86"/>
    <w:pPr>
      <w:spacing w:after="0" w:line="360" w:lineRule="auto"/>
      <w:ind w:right="57"/>
      <w:jc w:val="right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5B34A8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B34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5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3</cp:revision>
  <dcterms:created xsi:type="dcterms:W3CDTF">2024-05-15T16:43:00Z</dcterms:created>
  <dcterms:modified xsi:type="dcterms:W3CDTF">2024-05-15T18:48:00Z</dcterms:modified>
</cp:coreProperties>
</file>