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2573" w14:textId="4BDCE010" w:rsidR="00B71439" w:rsidRPr="00E65ED4" w:rsidRDefault="00B71439">
      <w:pPr>
        <w:rPr>
          <w:rFonts w:cstheme="minorHAnsi"/>
          <w:b/>
          <w:bCs/>
          <w:sz w:val="24"/>
          <w:szCs w:val="24"/>
        </w:rPr>
      </w:pPr>
      <w:r w:rsidRPr="00E65ED4">
        <w:rPr>
          <w:rFonts w:cstheme="minorHAnsi"/>
          <w:b/>
          <w:bCs/>
          <w:sz w:val="24"/>
          <w:szCs w:val="24"/>
        </w:rPr>
        <w:t>IPANEMA – AVIÃO AGRICOLA EMBRAER</w:t>
      </w:r>
    </w:p>
    <w:p w14:paraId="3356256F" w14:textId="7191EBB3" w:rsidR="00DE59D5" w:rsidRPr="00E65ED4" w:rsidRDefault="00DE59D5" w:rsidP="00DE59D5">
      <w:pPr>
        <w:rPr>
          <w:rFonts w:cstheme="minorHAnsi"/>
          <w:b/>
          <w:bCs/>
          <w:sz w:val="24"/>
          <w:szCs w:val="24"/>
        </w:rPr>
      </w:pPr>
      <w:r w:rsidRPr="00E65ED4">
        <w:rPr>
          <w:rFonts w:cstheme="minorHAnsi"/>
          <w:b/>
          <w:bCs/>
          <w:sz w:val="24"/>
          <w:szCs w:val="24"/>
        </w:rPr>
        <w:t>EMB 200 / 20</w:t>
      </w:r>
      <w:r w:rsidR="00A8265D">
        <w:rPr>
          <w:rFonts w:cstheme="minorHAnsi"/>
          <w:b/>
          <w:bCs/>
          <w:sz w:val="24"/>
          <w:szCs w:val="24"/>
        </w:rPr>
        <w:t>1</w:t>
      </w:r>
      <w:r w:rsidRPr="00E65ED4">
        <w:rPr>
          <w:rFonts w:cstheme="minorHAnsi"/>
          <w:b/>
          <w:bCs/>
          <w:sz w:val="24"/>
          <w:szCs w:val="24"/>
        </w:rPr>
        <w:t xml:space="preserve"> / </w:t>
      </w:r>
      <w:r w:rsidR="00A8265D">
        <w:rPr>
          <w:rFonts w:cstheme="minorHAnsi"/>
          <w:b/>
          <w:bCs/>
          <w:sz w:val="24"/>
          <w:szCs w:val="24"/>
        </w:rPr>
        <w:t xml:space="preserve">202 / </w:t>
      </w:r>
      <w:r w:rsidRPr="00E65ED4">
        <w:rPr>
          <w:rFonts w:cstheme="minorHAnsi"/>
          <w:b/>
          <w:bCs/>
          <w:sz w:val="24"/>
          <w:szCs w:val="24"/>
        </w:rPr>
        <w:t>203 Ipanema</w:t>
      </w:r>
    </w:p>
    <w:p w14:paraId="5D460E2D" w14:textId="1AFF8D05" w:rsidR="00071958" w:rsidRPr="00E65ED4" w:rsidRDefault="00071958" w:rsidP="00DE59D5">
      <w:pPr>
        <w:rPr>
          <w:rFonts w:cstheme="minorHAnsi"/>
          <w:b/>
          <w:bCs/>
          <w:sz w:val="24"/>
          <w:szCs w:val="24"/>
        </w:rPr>
      </w:pPr>
      <w:r w:rsidRPr="00E65ED4">
        <w:rPr>
          <w:rFonts w:cstheme="minorHAnsi"/>
          <w:b/>
          <w:bCs/>
          <w:sz w:val="24"/>
          <w:szCs w:val="24"/>
        </w:rPr>
        <w:t>Média de vendas anuais – 75 unidades.</w:t>
      </w:r>
    </w:p>
    <w:p w14:paraId="73C95B03" w14:textId="77777777" w:rsidR="00DE59D5" w:rsidRDefault="00DE59D5" w:rsidP="00DE59D5">
      <w:r>
        <w:t>USO: agrícola</w:t>
      </w:r>
    </w:p>
    <w:p w14:paraId="61ADE783" w14:textId="77777777" w:rsidR="00DE59D5" w:rsidRDefault="00DE59D5" w:rsidP="00DE59D5">
      <w:r>
        <w:t>PROPULSÃO: monomotor a pistão</w:t>
      </w:r>
    </w:p>
    <w:p w14:paraId="3940D91A" w14:textId="77777777" w:rsidR="00DE59D5" w:rsidRDefault="00DE59D5" w:rsidP="00DE59D5">
      <w:r>
        <w:t>TRIPULAÇÃO: 1 piloto</w:t>
      </w:r>
    </w:p>
    <w:p w14:paraId="2969D1E4" w14:textId="77777777" w:rsidR="00DE59D5" w:rsidRDefault="00DE59D5" w:rsidP="00DE59D5">
      <w:r>
        <w:t>ENVERGADURA: 11,69 m</w:t>
      </w:r>
    </w:p>
    <w:p w14:paraId="032A58DD" w14:textId="77777777" w:rsidR="00DE59D5" w:rsidRDefault="00DE59D5" w:rsidP="00DE59D5">
      <w:r>
        <w:t>COMPRIMENTO: 7,43 m</w:t>
      </w:r>
    </w:p>
    <w:p w14:paraId="3050E0E7" w14:textId="77777777" w:rsidR="00DE59D5" w:rsidRDefault="00DE59D5" w:rsidP="00DE59D5">
      <w:r>
        <w:t>VELOCIDADE MÁX.: 209 km/h</w:t>
      </w:r>
    </w:p>
    <w:p w14:paraId="48C707A5" w14:textId="77777777" w:rsidR="00DE59D5" w:rsidRDefault="00DE59D5" w:rsidP="00DE59D5">
      <w:r>
        <w:t>ALCANCE: 938 km</w:t>
      </w:r>
    </w:p>
    <w:p w14:paraId="5805EC62" w14:textId="77777777" w:rsidR="00DE59D5" w:rsidRDefault="00DE59D5" w:rsidP="00DE59D5">
      <w:r>
        <w:t>PRODUÇÃO: 1973 até hoje</w:t>
      </w:r>
    </w:p>
    <w:p w14:paraId="1A00959B" w14:textId="77777777" w:rsidR="00DE59D5" w:rsidRDefault="00DE59D5" w:rsidP="00DE59D5">
      <w:r>
        <w:t>PRIMEIRO VOO: 31/07/1970</w:t>
      </w:r>
    </w:p>
    <w:p w14:paraId="511278B9" w14:textId="77777777" w:rsidR="00DE59D5" w:rsidRDefault="00DE59D5" w:rsidP="00DE59D5">
      <w:r>
        <w:t>PROJETO: Desenvolvimento próprio da Embraer</w:t>
      </w:r>
    </w:p>
    <w:p w14:paraId="7578A320" w14:textId="48965F12" w:rsidR="00B90142" w:rsidRDefault="00DE59D5" w:rsidP="00B90142">
      <w:r>
        <w:t>Avião agrícola leve e de extrema durabilidade, muito popular nas propriedades agrícolas do Brasil. Mais tarde se tornaria o único avião do mundo movido a etanol, o que lhe valeu o título de uma das 50 melhores invenções de 2005 pela revista “</w:t>
      </w:r>
      <w:proofErr w:type="spellStart"/>
      <w:r>
        <w:t>Scientific</w:t>
      </w:r>
      <w:proofErr w:type="spellEnd"/>
      <w:r>
        <w:t xml:space="preserve"> American”. Atualmente, é fabricado em três variações do modelo, domina 60% do mercado e já contabiliza mais de 1.500 unidades produzidas desde o seu lançamento.</w:t>
      </w:r>
    </w:p>
    <w:p w14:paraId="4CC97574" w14:textId="6733569B" w:rsidR="00122FC7" w:rsidRDefault="00433AE0" w:rsidP="00DE59D5">
      <w:r>
        <w:t>No ano de</w:t>
      </w:r>
      <w:r w:rsidR="00122FC7">
        <w:t xml:space="preserve"> 2021 </w:t>
      </w:r>
      <w:r w:rsidR="00FB189E">
        <w:t>a frota de aviões agrícolas foi</w:t>
      </w:r>
      <w:r w:rsidR="00122FC7">
        <w:t xml:space="preserve"> de 2432 aeronaves</w:t>
      </w:r>
      <w:r w:rsidR="00B90142">
        <w:t xml:space="preserve"> e os aviões da Embraer correspondem a 1349 </w:t>
      </w:r>
      <w:r>
        <w:t xml:space="preserve">unidades e Mato Grosso do Sul teve a maior venda. </w:t>
      </w:r>
    </w:p>
    <w:p w14:paraId="0CC7CC6D" w14:textId="7F8E631C" w:rsidR="00122FC7" w:rsidRDefault="00122FC7" w:rsidP="00FF585C">
      <w:pPr>
        <w:jc w:val="center"/>
      </w:pPr>
      <w:r w:rsidRPr="00122FC7">
        <w:rPr>
          <w:noProof/>
        </w:rPr>
        <w:drawing>
          <wp:inline distT="0" distB="0" distL="0" distR="0" wp14:anchorId="147D32F8" wp14:editId="05297FB6">
            <wp:extent cx="3724275" cy="2876093"/>
            <wp:effectExtent l="0" t="0" r="0" b="0"/>
            <wp:docPr id="882787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87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230" cy="28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1C95" w14:textId="68AD30A7" w:rsidR="009F2F50" w:rsidRDefault="009F2F50" w:rsidP="00FF585C">
      <w:pPr>
        <w:jc w:val="center"/>
      </w:pPr>
      <w:r w:rsidRPr="009F2F50">
        <w:rPr>
          <w:noProof/>
        </w:rPr>
        <w:lastRenderedPageBreak/>
        <w:drawing>
          <wp:inline distT="0" distB="0" distL="0" distR="0" wp14:anchorId="573059B9" wp14:editId="74EEECFD">
            <wp:extent cx="3686689" cy="4858428"/>
            <wp:effectExtent l="0" t="0" r="9525" b="0"/>
            <wp:docPr id="758009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5F85" w14:textId="77777777" w:rsidR="0017750D" w:rsidRDefault="0017750D" w:rsidP="0017750D">
      <w:r w:rsidRPr="0017750D">
        <w:rPr>
          <w:b/>
          <w:bCs/>
        </w:rPr>
        <w:t xml:space="preserve">Motorização: </w:t>
      </w:r>
      <w:r>
        <w:t>Inicialmente, era equipado com um motor convencional a pistão. No entanto, em versões mais recentes, passou a utilizar um motor movido a etanol (motor movido a álcool), tornando-o o primeiro avião do mundo certificado para voar com biocombustível.</w:t>
      </w:r>
    </w:p>
    <w:p w14:paraId="753004BE" w14:textId="77777777" w:rsidR="0017750D" w:rsidRDefault="0017750D" w:rsidP="0017750D">
      <w:r w:rsidRPr="00937A8D">
        <w:rPr>
          <w:b/>
          <w:bCs/>
        </w:rPr>
        <w:t>Versatilidade:</w:t>
      </w:r>
      <w:r>
        <w:t xml:space="preserve"> Projetado especificamente para pulverização agrícola, o Ipanema é versátil e pode ser utilizado em diversas culturas, adaptando-se a diferentes condições de terreno e clima.</w:t>
      </w:r>
    </w:p>
    <w:p w14:paraId="0FAA3F84" w14:textId="77777777" w:rsidR="0017750D" w:rsidRDefault="0017750D" w:rsidP="0017750D">
      <w:r w:rsidRPr="00937A8D">
        <w:rPr>
          <w:b/>
          <w:bCs/>
        </w:rPr>
        <w:t>Capacidade de carga:</w:t>
      </w:r>
      <w:r>
        <w:t xml:space="preserve"> Possui uma capacidade de carga considerável, podendo transportar grandes volumes de produtos químicos para pulverização.</w:t>
      </w:r>
    </w:p>
    <w:p w14:paraId="454F1FA9" w14:textId="77777777" w:rsidR="0017750D" w:rsidRDefault="0017750D" w:rsidP="0017750D">
      <w:r w:rsidRPr="00937A8D">
        <w:rPr>
          <w:b/>
          <w:bCs/>
        </w:rPr>
        <w:t>Tecnologia de Aviação Agrícola:</w:t>
      </w:r>
      <w:r>
        <w:t xml:space="preserve"> Incorpora tecnologias avançadas para a pulverização precisa, como sistemas de GPS e de monitoramento, permitindo uma distribuição mais eficiente dos defensivos agrícolas.</w:t>
      </w:r>
    </w:p>
    <w:p w14:paraId="1884E0E5" w14:textId="77777777" w:rsidR="0017750D" w:rsidRDefault="0017750D" w:rsidP="0017750D">
      <w:r w:rsidRPr="00937A8D">
        <w:rPr>
          <w:b/>
          <w:bCs/>
        </w:rPr>
        <w:t>Manutenção e Facilidade de Operação:</w:t>
      </w:r>
      <w:r>
        <w:t xml:space="preserve"> Projetado para ser robusto e de fácil manutenção, o Ipanema oferece acesso simplificado aos principais componentes, facilitando a manutenção e reduzindo o tempo de inatividade.</w:t>
      </w:r>
    </w:p>
    <w:p w14:paraId="7080DA8A" w14:textId="77777777" w:rsidR="0017750D" w:rsidRDefault="0017750D" w:rsidP="0017750D">
      <w:r w:rsidRPr="00937A8D">
        <w:rPr>
          <w:b/>
          <w:bCs/>
        </w:rPr>
        <w:t>Sustentabilidade:</w:t>
      </w:r>
      <w:r>
        <w:t xml:space="preserve"> A versão movida a etanol destaca-se por ser mais amigável ao meio ambiente, reduzindo as emissões de carbono em comparação com motores convencionais movidos a gasolina ou diesel.</w:t>
      </w:r>
    </w:p>
    <w:p w14:paraId="65D53951" w14:textId="10390C95" w:rsidR="00B37F75" w:rsidRDefault="0017750D" w:rsidP="0017750D">
      <w:r w:rsidRPr="00937A8D">
        <w:rPr>
          <w:b/>
          <w:bCs/>
        </w:rPr>
        <w:t>Atualizações Contínuas:</w:t>
      </w:r>
      <w:r>
        <w:t xml:space="preserve"> A Embraer tem continuado a investir em melhorias para o Ipanema ao longo dos anos, incorporando avanços tecnológicos e de segurança para garantir sua relevância e eficiência no mercado de aviação agrícola.</w:t>
      </w:r>
    </w:p>
    <w:p w14:paraId="7CB37D7D" w14:textId="77777777" w:rsidR="00937A8D" w:rsidRDefault="00937A8D" w:rsidP="0017750D"/>
    <w:p w14:paraId="2FAF3538" w14:textId="77777777" w:rsidR="00E65ED4" w:rsidRPr="00E65ED4" w:rsidRDefault="00E65ED4" w:rsidP="00E65ED4">
      <w:pPr>
        <w:rPr>
          <w:b/>
          <w:bCs/>
          <w:sz w:val="24"/>
          <w:szCs w:val="24"/>
        </w:rPr>
      </w:pPr>
      <w:r w:rsidRPr="00E65ED4">
        <w:rPr>
          <w:b/>
          <w:bCs/>
          <w:sz w:val="24"/>
          <w:szCs w:val="24"/>
        </w:rPr>
        <w:lastRenderedPageBreak/>
        <w:t>Características</w:t>
      </w:r>
    </w:p>
    <w:p w14:paraId="6F996807" w14:textId="36566D95" w:rsidR="00E65ED4" w:rsidRDefault="00E65ED4" w:rsidP="00E65ED4">
      <w:r>
        <w:t>Idealizado para pulverizar plantações com fertilizantes e pesticidas, também pode ser utilizado para espalhar sementes, combater incêndios e criar chuva artificial.</w:t>
      </w:r>
      <w:r w:rsidR="0064698A">
        <w:t xml:space="preserve"> </w:t>
      </w:r>
      <w:r>
        <w:t>Para proteger o piloto do contato com os produtos químicos, a cabine do Ipanema conta com um sistema de vedação e a dispersão dos defensivos químicos ocorre na parte posterior das asas. Por voar em baixas altitudes, conta com um equipamento corta-fios. Ao longo dos anos diversas variantes do Ipanema foram certificadas e postas à disposição:</w:t>
      </w:r>
    </w:p>
    <w:p w14:paraId="7C524BA2" w14:textId="77777777" w:rsidR="00E65ED4" w:rsidRDefault="00E65ED4" w:rsidP="00E65ED4">
      <w:r w:rsidRPr="0064698A">
        <w:rPr>
          <w:b/>
          <w:bCs/>
        </w:rPr>
        <w:t>EMB 200</w:t>
      </w:r>
      <w:r>
        <w:t xml:space="preserve"> - Certificado em 1971. Primeira versão de produção com motor </w:t>
      </w:r>
      <w:proofErr w:type="spellStart"/>
      <w:r>
        <w:t>Lycoming</w:t>
      </w:r>
      <w:proofErr w:type="spellEnd"/>
      <w:r>
        <w:t xml:space="preserve"> de 260 HP. A capacidade do reservatório era de 550 kg.</w:t>
      </w:r>
    </w:p>
    <w:p w14:paraId="7C2C80CE" w14:textId="77777777" w:rsidR="00E65ED4" w:rsidRDefault="00E65ED4" w:rsidP="00E65ED4">
      <w:r w:rsidRPr="0064698A">
        <w:rPr>
          <w:b/>
          <w:bCs/>
        </w:rPr>
        <w:t>EMB 200A</w:t>
      </w:r>
      <w:r>
        <w:t xml:space="preserve"> - Certificado em 1973. Similar a anterior com alguns aperfeiçoamentos.</w:t>
      </w:r>
    </w:p>
    <w:p w14:paraId="525661E2" w14:textId="77777777" w:rsidR="00E65ED4" w:rsidRDefault="00E65ED4" w:rsidP="00E65ED4">
      <w:r w:rsidRPr="0064698A">
        <w:rPr>
          <w:b/>
          <w:bCs/>
        </w:rPr>
        <w:t>EMB 201</w:t>
      </w:r>
      <w:r>
        <w:t xml:space="preserve"> - Certificado em 1974. Motor </w:t>
      </w:r>
      <w:proofErr w:type="spellStart"/>
      <w:r>
        <w:t>Lycoming</w:t>
      </w:r>
      <w:proofErr w:type="spellEnd"/>
      <w:r>
        <w:t xml:space="preserve"> de 300 HP, alterações aerodinâmicas. A capacidade do reservatório era de 750 kg.</w:t>
      </w:r>
    </w:p>
    <w:p w14:paraId="56F60F77" w14:textId="77777777" w:rsidR="00E65ED4" w:rsidRDefault="00E65ED4" w:rsidP="00E65ED4">
      <w:r w:rsidRPr="0064698A">
        <w:rPr>
          <w:b/>
          <w:bCs/>
        </w:rPr>
        <w:t>EMB 201A</w:t>
      </w:r>
      <w:r>
        <w:t xml:space="preserve"> - Certificado em 1977. Similar a anterior com novo painel, controles e asas.</w:t>
      </w:r>
    </w:p>
    <w:p w14:paraId="38BC2571" w14:textId="77777777" w:rsidR="00E65ED4" w:rsidRDefault="00E65ED4" w:rsidP="00E65ED4">
      <w:r w:rsidRPr="0064698A">
        <w:rPr>
          <w:b/>
          <w:bCs/>
        </w:rPr>
        <w:t>EMB 202</w:t>
      </w:r>
      <w:r>
        <w:t xml:space="preserve"> - Certificado em 1991. Possui alterações aerodinâmicas importantes como </w:t>
      </w:r>
      <w:proofErr w:type="spellStart"/>
      <w:r>
        <w:t>winglets</w:t>
      </w:r>
      <w:proofErr w:type="spellEnd"/>
      <w:r>
        <w:t>, além de equipamento de pulverização eletrostática opcional. Capacidade do reservatório foi ampliada para 950 L. Conhecido como "</w:t>
      </w:r>
      <w:proofErr w:type="spellStart"/>
      <w:r>
        <w:t>Ipanemão</w:t>
      </w:r>
      <w:proofErr w:type="spellEnd"/>
      <w:r>
        <w:t>".</w:t>
      </w:r>
    </w:p>
    <w:p w14:paraId="24F53865" w14:textId="77777777" w:rsidR="00E65ED4" w:rsidRDefault="00E65ED4" w:rsidP="00E65ED4">
      <w:r w:rsidRPr="0064698A">
        <w:rPr>
          <w:b/>
          <w:bCs/>
        </w:rPr>
        <w:t>EMB 202A</w:t>
      </w:r>
      <w:r>
        <w:t xml:space="preserve"> - Certificado em 2004. Primeira aeronave de série no mundo a voar com motor etanol, um </w:t>
      </w:r>
      <w:proofErr w:type="spellStart"/>
      <w:r>
        <w:t>Lycoming</w:t>
      </w:r>
      <w:proofErr w:type="spellEnd"/>
      <w:r>
        <w:t xml:space="preserve"> de 320 HP. O álcool possibilita um melhor desempenho, além de custos mais baixos de manutenção e operação. O "</w:t>
      </w:r>
      <w:proofErr w:type="spellStart"/>
      <w:r>
        <w:t>Ipanemão</w:t>
      </w:r>
      <w:proofErr w:type="spellEnd"/>
      <w:r>
        <w:t>" álcool.</w:t>
      </w:r>
    </w:p>
    <w:p w14:paraId="575C128B" w14:textId="6E813415" w:rsidR="00937A8D" w:rsidRDefault="00E65ED4" w:rsidP="00E65ED4">
      <w:r w:rsidRPr="0064698A">
        <w:rPr>
          <w:b/>
          <w:bCs/>
        </w:rPr>
        <w:t>EMB 203</w:t>
      </w:r>
      <w:r>
        <w:t xml:space="preserve"> - Possui envergadura de 13,3 m, possibilitando uma maior faixa de deposição de defensivos, reservatório de 1175 L e cabine mais anatômica.</w:t>
      </w:r>
    </w:p>
    <w:p w14:paraId="215AFDA2" w14:textId="1BB43654" w:rsidR="005A144E" w:rsidRDefault="005A144E" w:rsidP="00E65ED4">
      <w:pPr>
        <w:rPr>
          <w:b/>
          <w:bCs/>
        </w:rPr>
      </w:pPr>
      <w:r w:rsidRPr="005A144E">
        <w:rPr>
          <w:b/>
          <w:bCs/>
        </w:rPr>
        <w:t>Sustentabilidade</w:t>
      </w:r>
    </w:p>
    <w:p w14:paraId="4E04655F" w14:textId="0796142D" w:rsidR="005A144E" w:rsidRDefault="005A144E" w:rsidP="005A144E">
      <w:r>
        <w:t xml:space="preserve">O </w:t>
      </w:r>
      <w:r>
        <w:t>Ipanema foi a aeronave escolhida para servir como o Demonstrador Elétrico da Embraer, que realizou seu primeiro voo em agosto de 2021. A propulsão elétrica está se tornando cada vez mais disponível e confiável para uso aeronáutico, o que pode representar um grande avanço na transição para um modelo de aviação de emissão zero.</w:t>
      </w:r>
    </w:p>
    <w:sectPr w:rsidR="005A144E" w:rsidSect="00937A8D">
      <w:headerReference w:type="default" r:id="rId8"/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A3BB" w14:textId="77777777" w:rsidR="00AC1F28" w:rsidRDefault="00AC1F28" w:rsidP="00433AE0">
      <w:pPr>
        <w:spacing w:after="0" w:line="240" w:lineRule="auto"/>
      </w:pPr>
      <w:r>
        <w:separator/>
      </w:r>
    </w:p>
  </w:endnote>
  <w:endnote w:type="continuationSeparator" w:id="0">
    <w:p w14:paraId="0FC0F905" w14:textId="77777777" w:rsidR="00AC1F28" w:rsidRDefault="00AC1F28" w:rsidP="0043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A28B" w14:textId="77777777" w:rsidR="00AC1F28" w:rsidRDefault="00AC1F28" w:rsidP="00433AE0">
      <w:pPr>
        <w:spacing w:after="0" w:line="240" w:lineRule="auto"/>
      </w:pPr>
      <w:r>
        <w:separator/>
      </w:r>
    </w:p>
  </w:footnote>
  <w:footnote w:type="continuationSeparator" w:id="0">
    <w:p w14:paraId="2D576557" w14:textId="77777777" w:rsidR="00AC1F28" w:rsidRDefault="00AC1F28" w:rsidP="00433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43C9C" w14:textId="77777777" w:rsidR="00433AE0" w:rsidRDefault="00433AE0" w:rsidP="00433AE0">
    <w:pPr>
      <w:pStyle w:val="Cabealho"/>
      <w:ind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39"/>
    <w:rsid w:val="00071958"/>
    <w:rsid w:val="00122FC7"/>
    <w:rsid w:val="0017750D"/>
    <w:rsid w:val="002C71A3"/>
    <w:rsid w:val="003978B0"/>
    <w:rsid w:val="00433AE0"/>
    <w:rsid w:val="005A144E"/>
    <w:rsid w:val="0064698A"/>
    <w:rsid w:val="00937A8D"/>
    <w:rsid w:val="009F2F50"/>
    <w:rsid w:val="00A8265D"/>
    <w:rsid w:val="00AC1F28"/>
    <w:rsid w:val="00B37F75"/>
    <w:rsid w:val="00B66635"/>
    <w:rsid w:val="00B71439"/>
    <w:rsid w:val="00B81A40"/>
    <w:rsid w:val="00B90142"/>
    <w:rsid w:val="00B929E6"/>
    <w:rsid w:val="00DE59D5"/>
    <w:rsid w:val="00E65ED4"/>
    <w:rsid w:val="00F933D4"/>
    <w:rsid w:val="00FB189E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00EBF4"/>
  <w15:docId w15:val="{CF35DDC0-4486-40CC-BCCF-488C385C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AE0"/>
  </w:style>
  <w:style w:type="paragraph" w:styleId="Rodap">
    <w:name w:val="footer"/>
    <w:basedOn w:val="Normal"/>
    <w:link w:val="RodapChar"/>
    <w:uiPriority w:val="99"/>
    <w:unhideWhenUsed/>
    <w:rsid w:val="00433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Tahine Santos</dc:creator>
  <cp:keywords/>
  <dc:description/>
  <cp:lastModifiedBy>Tahine Santos</cp:lastModifiedBy>
  <cp:revision>2</cp:revision>
  <dcterms:created xsi:type="dcterms:W3CDTF">2024-01-04T19:57:00Z</dcterms:created>
  <dcterms:modified xsi:type="dcterms:W3CDTF">2024-01-04T19:57:00Z</dcterms:modified>
</cp:coreProperties>
</file>