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746A" w14:textId="473D2370" w:rsidR="00F94645" w:rsidRDefault="00F94645" w:rsidP="00F94645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You work for an AI</w:t>
      </w: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 xml:space="preserve"> </w:t>
      </w: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company currently</w:t>
      </w: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 xml:space="preserve"> working on implementing a deep learning </w:t>
      </w: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 xml:space="preserve">application </w:t>
      </w: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to predict house prices in a neighbourhood based on historical data. You have been instructed to submit a report on how Linear Algebra are used in the deep learning for feedforward to obtaining prediction error.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6856CCF0" w14:textId="77777777" w:rsidR="00F94645" w:rsidRDefault="00F94645" w:rsidP="00F94645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6501097F" w14:textId="77777777" w:rsidR="00F94645" w:rsidRDefault="00F94645" w:rsidP="00F94645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Your report must: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73D64611" w14:textId="77777777" w:rsidR="00F94645" w:rsidRDefault="00F94645" w:rsidP="00F94645">
      <w:pPr>
        <w:pStyle w:val="paragraph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Outline what a ‘vector’ is and provide an example of how vectors can represent data in a deep learning.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7E4B00D2" w14:textId="77777777" w:rsidR="00F94645" w:rsidRDefault="00F94645" w:rsidP="00F94645">
      <w:pPr>
        <w:pStyle w:val="paragraph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Outline the purpose of vector transpose and provide an example of how it can be used in deep learning.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1E6B61DE" w14:textId="77777777" w:rsidR="00F94645" w:rsidRDefault="00F94645" w:rsidP="00F94645">
      <w:pPr>
        <w:pStyle w:val="paragraph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Outline how to calculate the magnitude and direction of a vector and provide an example of how this information can be useful in the context of deep learning.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18963294" w14:textId="77777777" w:rsidR="00F94645" w:rsidRDefault="00F94645" w:rsidP="00F94645">
      <w:pPr>
        <w:pStyle w:val="paragraph"/>
        <w:numPr>
          <w:ilvl w:val="0"/>
          <w:numId w:val="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Explain with an example the use of vector addition and multiplication in the context of deep learning.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551F22B1" w14:textId="77777777" w:rsidR="00F94645" w:rsidRDefault="00F94645" w:rsidP="00F94645">
      <w:pPr>
        <w:pStyle w:val="paragraph"/>
        <w:numPr>
          <w:ilvl w:val="0"/>
          <w:numId w:val="5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Describe how vectors can be used in programming with Python, including examples of relevant libraries and functions.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2682D2B8" w14:textId="77777777" w:rsidR="00F94645" w:rsidRDefault="00F94645" w:rsidP="00F94645">
      <w:pPr>
        <w:pStyle w:val="paragraph"/>
        <w:numPr>
          <w:ilvl w:val="0"/>
          <w:numId w:val="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Give examples of linear combination and span, and explain how they can be used in deep learning.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03DA9E56" w14:textId="77777777" w:rsidR="00F94645" w:rsidRDefault="00F94645" w:rsidP="00F94645">
      <w:pPr>
        <w:pStyle w:val="paragraph"/>
        <w:numPr>
          <w:ilvl w:val="0"/>
          <w:numId w:val="7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Describe the concept of linear dependency and provide an example of how it can be helpful in deep learning.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74F8F346" w14:textId="77777777" w:rsidR="00F94645" w:rsidRDefault="00F94645" w:rsidP="00F94645">
      <w:pPr>
        <w:pStyle w:val="paragraph"/>
        <w:numPr>
          <w:ilvl w:val="0"/>
          <w:numId w:val="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Outline what a matrix means and provide an example of how matrices can be used in the context of deep learning.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0D99C0D0" w14:textId="77777777" w:rsidR="00F94645" w:rsidRDefault="00F94645" w:rsidP="00F94645">
      <w:pPr>
        <w:pStyle w:val="paragraph"/>
        <w:numPr>
          <w:ilvl w:val="0"/>
          <w:numId w:val="9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Explain how to apply matrix arithmetic to perform matrix addition, scalar multiplication of a matrix, and matrix multiplication, providing examples of how these operations can be helpful in the context of deep learning.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5E86B31E" w14:textId="5ABE7FBF" w:rsidR="00F94645" w:rsidRPr="00F94645" w:rsidRDefault="00F94645" w:rsidP="00F94645">
      <w:pPr>
        <w:pStyle w:val="paragraph"/>
        <w:numPr>
          <w:ilvl w:val="0"/>
          <w:numId w:val="10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E101A"/>
          <w:sz w:val="22"/>
          <w:szCs w:val="22"/>
        </w:rPr>
        <w:t>Explain how the feedforward process uses linear algebra, providing relevant equations and operations examples.</w:t>
      </w: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 </w:t>
      </w:r>
    </w:p>
    <w:p w14:paraId="5937975B" w14:textId="2CBAFC2A" w:rsidR="00F94645" w:rsidRPr="00F94645" w:rsidRDefault="00F94645" w:rsidP="00F94645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b/>
          <w:bCs/>
          <w:color w:val="0E101A"/>
          <w:sz w:val="22"/>
          <w:szCs w:val="22"/>
        </w:rPr>
      </w:pPr>
      <w:r w:rsidRPr="00F94645">
        <w:rPr>
          <w:rStyle w:val="eop"/>
          <w:rFonts w:ascii="Calibri Light" w:hAnsi="Calibri Light" w:cs="Calibri Light"/>
          <w:b/>
          <w:bCs/>
          <w:color w:val="0E101A"/>
          <w:sz w:val="22"/>
          <w:szCs w:val="22"/>
        </w:rPr>
        <w:t xml:space="preserve">Note: </w:t>
      </w:r>
    </w:p>
    <w:p w14:paraId="1C689C0B" w14:textId="169684CA" w:rsidR="00F94645" w:rsidRDefault="00F94645" w:rsidP="00F94645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E101A"/>
          <w:sz w:val="22"/>
          <w:szCs w:val="22"/>
        </w:rPr>
      </w:pPr>
      <w:r>
        <w:rPr>
          <w:rStyle w:val="eop"/>
          <w:rFonts w:ascii="Calibri Light" w:hAnsi="Calibri Light" w:cs="Calibri Light"/>
          <w:color w:val="0E101A"/>
          <w:sz w:val="22"/>
          <w:szCs w:val="22"/>
        </w:rPr>
        <w:t>For 1 to 10 Must give relevant example for each point, supported by print-screen of code</w:t>
      </w:r>
    </w:p>
    <w:p w14:paraId="3FEA3D96" w14:textId="6F43E8B3" w:rsidR="00F94645" w:rsidRPr="00F94645" w:rsidRDefault="00F94645" w:rsidP="00F9464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F94645">
        <w:rPr>
          <w:rFonts w:asciiTheme="majorHAnsi" w:hAnsiTheme="majorHAnsi" w:cstheme="majorHAnsi"/>
        </w:rPr>
        <w:t xml:space="preserve">For 4, </w:t>
      </w:r>
      <w:r w:rsidRPr="00F94645">
        <w:rPr>
          <w:rFonts w:asciiTheme="majorHAnsi" w:hAnsiTheme="majorHAnsi" w:cstheme="majorHAnsi"/>
        </w:rPr>
        <w:t>must provide two or more examples within the explanation.</w:t>
      </w:r>
    </w:p>
    <w:p w14:paraId="1434CF1F" w14:textId="58881798" w:rsidR="00F94645" w:rsidRPr="00F94645" w:rsidRDefault="00F94645" w:rsidP="00F9464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  <w:r w:rsidRPr="00F94645">
        <w:rPr>
          <w:rFonts w:asciiTheme="majorHAnsi" w:hAnsiTheme="majorHAnsi" w:cstheme="majorHAnsi"/>
        </w:rPr>
        <w:t xml:space="preserve">For 6. </w:t>
      </w:r>
      <w:r w:rsidRPr="00F94645">
        <w:rPr>
          <w:rFonts w:asciiTheme="majorHAnsi" w:hAnsiTheme="majorHAnsi" w:cstheme="majorHAnsi"/>
        </w:rPr>
        <w:t>must provide two or more examples for each term.</w:t>
      </w:r>
    </w:p>
    <w:p w14:paraId="77FE1A1A" w14:textId="65608DB0" w:rsidR="00F94645" w:rsidRPr="00F94645" w:rsidRDefault="00F94645" w:rsidP="00F9464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F94645">
        <w:rPr>
          <w:rFonts w:asciiTheme="majorHAnsi" w:hAnsiTheme="majorHAnsi" w:cstheme="majorHAnsi"/>
        </w:rPr>
        <w:t xml:space="preserve">For 10. Must provide an explanation, own </w:t>
      </w:r>
      <w:proofErr w:type="spellStart"/>
      <w:r w:rsidRPr="00F94645">
        <w:rPr>
          <w:rFonts w:asciiTheme="majorHAnsi" w:hAnsiTheme="majorHAnsi" w:cstheme="majorHAnsi"/>
        </w:rPr>
        <w:t>FeedForward</w:t>
      </w:r>
      <w:proofErr w:type="spellEnd"/>
      <w:r w:rsidRPr="00F94645">
        <w:rPr>
          <w:rFonts w:asciiTheme="majorHAnsi" w:hAnsiTheme="majorHAnsi" w:cstheme="majorHAnsi"/>
        </w:rPr>
        <w:t xml:space="preserve"> Network (FNN) architecture, matrix representation of the FNN, and arithmetic representation of the FNN</w:t>
      </w:r>
    </w:p>
    <w:p w14:paraId="7C7D9A29" w14:textId="77777777" w:rsidR="00F94645" w:rsidRDefault="00F94645"/>
    <w:sectPr w:rsidR="00F9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FE4"/>
    <w:multiLevelType w:val="multilevel"/>
    <w:tmpl w:val="FAA07A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61BBE"/>
    <w:multiLevelType w:val="multilevel"/>
    <w:tmpl w:val="F570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E106A"/>
    <w:multiLevelType w:val="multilevel"/>
    <w:tmpl w:val="C8A032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A4006"/>
    <w:multiLevelType w:val="multilevel"/>
    <w:tmpl w:val="EB0CD2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34B77"/>
    <w:multiLevelType w:val="multilevel"/>
    <w:tmpl w:val="BB6213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87E48"/>
    <w:multiLevelType w:val="multilevel"/>
    <w:tmpl w:val="C57E0B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3411A"/>
    <w:multiLevelType w:val="multilevel"/>
    <w:tmpl w:val="79C4BE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E72E06"/>
    <w:multiLevelType w:val="multilevel"/>
    <w:tmpl w:val="AB8CBE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E7428"/>
    <w:multiLevelType w:val="multilevel"/>
    <w:tmpl w:val="DE307B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B46B5"/>
    <w:multiLevelType w:val="multilevel"/>
    <w:tmpl w:val="A768E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45"/>
    <w:rsid w:val="00F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670B"/>
  <w15:chartTrackingRefBased/>
  <w15:docId w15:val="{CCEFBE00-42DB-4AC5-96BF-D357DF30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94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94645"/>
  </w:style>
  <w:style w:type="character" w:customStyle="1" w:styleId="eop">
    <w:name w:val="eop"/>
    <w:basedOn w:val="DefaultParagraphFont"/>
    <w:rsid w:val="00F9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90F5DA7844141A813F3882542CC5F" ma:contentTypeVersion="10" ma:contentTypeDescription="Create a new document." ma:contentTypeScope="" ma:versionID="8e8519ec5dcdfbb7adb02735f1fa599f">
  <xsd:schema xmlns:xsd="http://www.w3.org/2001/XMLSchema" xmlns:xs="http://www.w3.org/2001/XMLSchema" xmlns:p="http://schemas.microsoft.com/office/2006/metadata/properties" xmlns:ns2="a52ecdb4-ea61-4168-87ed-158f311d9ab0" xmlns:ns3="dacbb232-852e-4387-8355-b16034b8bc81" targetNamespace="http://schemas.microsoft.com/office/2006/metadata/properties" ma:root="true" ma:fieldsID="df0e4d77639f8ba63fda620cc4e52d08" ns2:_="" ns3:_="">
    <xsd:import namespace="a52ecdb4-ea61-4168-87ed-158f311d9ab0"/>
    <xsd:import namespace="dacbb232-852e-4387-8355-b16034b8b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ecdb4-ea61-4168-87ed-158f311d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774d898-7de7-4b40-a905-f1dc258e15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bb232-852e-4387-8355-b16034b8bc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307435-6600-4941-9536-339e9888c7f9}" ma:internalName="TaxCatchAll" ma:showField="CatchAllData" ma:web="dacbb232-852e-4387-8355-b16034b8bc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2ecdb4-ea61-4168-87ed-158f311d9ab0">
      <Terms xmlns="http://schemas.microsoft.com/office/infopath/2007/PartnerControls"/>
    </lcf76f155ced4ddcb4097134ff3c332f>
    <TaxCatchAll xmlns="dacbb232-852e-4387-8355-b16034b8bc81" xsi:nil="true"/>
  </documentManagement>
</p:properties>
</file>

<file path=customXml/itemProps1.xml><?xml version="1.0" encoding="utf-8"?>
<ds:datastoreItem xmlns:ds="http://schemas.openxmlformats.org/officeDocument/2006/customXml" ds:itemID="{E4226739-C962-427F-AF43-DE60E35CA14D}"/>
</file>

<file path=customXml/itemProps2.xml><?xml version="1.0" encoding="utf-8"?>
<ds:datastoreItem xmlns:ds="http://schemas.openxmlformats.org/officeDocument/2006/customXml" ds:itemID="{117A25CE-19F3-4BFA-93CA-80840657ACD1}"/>
</file>

<file path=customXml/itemProps3.xml><?xml version="1.0" encoding="utf-8"?>
<ds:datastoreItem xmlns:ds="http://schemas.openxmlformats.org/officeDocument/2006/customXml" ds:itemID="{C93397B3-A638-479B-80E3-F442CF470D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Olusanya</dc:creator>
  <cp:keywords/>
  <dc:description/>
  <cp:lastModifiedBy>Lawrence Olusanya</cp:lastModifiedBy>
  <cp:revision>1</cp:revision>
  <dcterms:created xsi:type="dcterms:W3CDTF">2024-12-05T11:57:00Z</dcterms:created>
  <dcterms:modified xsi:type="dcterms:W3CDTF">2024-12-05T12:09:00Z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0x01010023290F5DA7844141A813F3882542CC5F</vt:lpwstr>
  </property>
</Properties>
</file>