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44ECA" w14:textId="08E5B744" w:rsidR="003300E6" w:rsidRPr="003300E6" w:rsidRDefault="003300E6" w:rsidP="003300E6">
      <w:pPr>
        <w:jc w:val="center"/>
        <w:rPr>
          <w:b/>
          <w:bCs/>
          <w:sz w:val="28"/>
          <w:szCs w:val="28"/>
          <w:lang w:val="ru-KZ"/>
        </w:rPr>
      </w:pPr>
      <w:r w:rsidRPr="003300E6">
        <w:rPr>
          <w:b/>
          <w:bCs/>
          <w:sz w:val="28"/>
          <w:szCs w:val="28"/>
          <w:lang w:val="ru-KZ"/>
        </w:rPr>
        <w:t>Техническое Задание (ТЗ)</w:t>
      </w:r>
    </w:p>
    <w:p w14:paraId="683F85EE" w14:textId="77777777" w:rsidR="003300E6" w:rsidRPr="003300E6" w:rsidRDefault="003300E6" w:rsidP="003300E6">
      <w:pPr>
        <w:rPr>
          <w:lang w:val="ru-KZ"/>
        </w:rPr>
      </w:pPr>
      <w:r w:rsidRPr="003300E6">
        <w:rPr>
          <w:b/>
          <w:bCs/>
          <w:lang w:val="ru-KZ"/>
        </w:rPr>
        <w:t>1. Введение</w:t>
      </w:r>
    </w:p>
    <w:p w14:paraId="6801E089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1.1 Название проекта</w:t>
      </w:r>
    </w:p>
    <w:p w14:paraId="2B0FE93F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Вопросы внутрь. Самоанализ. </w:t>
      </w:r>
    </w:p>
    <w:p w14:paraId="1C73EAEF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1.2. Описание проекта</w:t>
      </w:r>
    </w:p>
    <w:p w14:paraId="26088C85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 xml:space="preserve">Приложение для смартфона под операционную система </w:t>
      </w:r>
      <w:proofErr w:type="spellStart"/>
      <w:r w:rsidRPr="003300E6">
        <w:rPr>
          <w:lang w:val="ru-KZ"/>
        </w:rPr>
        <w:t>Android</w:t>
      </w:r>
      <w:proofErr w:type="spellEnd"/>
      <w:r w:rsidRPr="003300E6">
        <w:rPr>
          <w:lang w:val="ru-KZ"/>
        </w:rPr>
        <w:t xml:space="preserve">, предлагающее пользователю задать себе вопросы в течение дня, создавать и сохранять историю ответов, давать ответ цветом и получать цитаты с сайта </w:t>
      </w:r>
      <w:proofErr w:type="spellStart"/>
      <w:r w:rsidRPr="003300E6">
        <w:rPr>
          <w:lang w:val="ru-KZ"/>
        </w:rPr>
        <w:t>Rapid</w:t>
      </w:r>
      <w:proofErr w:type="spellEnd"/>
      <w:r w:rsidRPr="003300E6">
        <w:rPr>
          <w:lang w:val="ru-KZ"/>
        </w:rPr>
        <w:t xml:space="preserve"> через </w:t>
      </w:r>
      <w:proofErr w:type="spellStart"/>
      <w:r w:rsidRPr="003300E6">
        <w:rPr>
          <w:lang w:val="ru-KZ"/>
        </w:rPr>
        <w:t>Quotes</w:t>
      </w:r>
      <w:proofErr w:type="spellEnd"/>
      <w:r w:rsidRPr="003300E6">
        <w:rPr>
          <w:lang w:val="ru-KZ"/>
        </w:rPr>
        <w:t xml:space="preserve"> API. </w:t>
      </w:r>
    </w:p>
    <w:p w14:paraId="31039EE9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1.3. Цели проекта</w:t>
      </w:r>
    </w:p>
    <w:p w14:paraId="72F42D41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Создать простое, минималистичное приложение, помогающее людям углубится в самоанализ и рефлексию для улучшения качества жизни. </w:t>
      </w:r>
    </w:p>
    <w:p w14:paraId="1C7903F0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1.4. Сроки работы: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2"/>
        <w:gridCol w:w="1266"/>
        <w:gridCol w:w="1318"/>
      </w:tblGrid>
      <w:tr w:rsidR="003300E6" w:rsidRPr="003300E6" w14:paraId="6EF6558A" w14:textId="77777777" w:rsidTr="00330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8C243" w14:textId="77777777" w:rsidR="003300E6" w:rsidRPr="003300E6" w:rsidRDefault="003300E6" w:rsidP="003300E6">
            <w:pPr>
              <w:rPr>
                <w:lang w:val="ru-KZ"/>
              </w:rPr>
            </w:pPr>
            <w:r w:rsidRPr="003300E6">
              <w:rPr>
                <w:lang w:val="ru-KZ"/>
              </w:rPr>
              <w:t>Этапы работы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16766" w14:textId="77777777" w:rsidR="003300E6" w:rsidRPr="003300E6" w:rsidRDefault="003300E6" w:rsidP="003300E6">
            <w:pPr>
              <w:rPr>
                <w:lang w:val="ru-KZ"/>
              </w:rPr>
            </w:pPr>
            <w:r w:rsidRPr="003300E6">
              <w:rPr>
                <w:lang w:val="ru-KZ"/>
              </w:rPr>
              <w:t>Начало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86C7A" w14:textId="77777777" w:rsidR="003300E6" w:rsidRPr="003300E6" w:rsidRDefault="003300E6" w:rsidP="003300E6">
            <w:pPr>
              <w:rPr>
                <w:lang w:val="ru-KZ"/>
              </w:rPr>
            </w:pPr>
            <w:r w:rsidRPr="003300E6">
              <w:rPr>
                <w:lang w:val="ru-KZ"/>
              </w:rPr>
              <w:t>Окончание</w:t>
            </w:r>
          </w:p>
        </w:tc>
      </w:tr>
      <w:tr w:rsidR="003300E6" w:rsidRPr="003300E6" w14:paraId="7D02377E" w14:textId="77777777" w:rsidTr="00330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C8B70" w14:textId="77777777" w:rsidR="003300E6" w:rsidRPr="003300E6" w:rsidRDefault="003300E6" w:rsidP="003300E6">
            <w:pPr>
              <w:rPr>
                <w:lang w:val="ru-KZ"/>
              </w:rPr>
            </w:pPr>
            <w:r w:rsidRPr="003300E6">
              <w:rPr>
                <w:lang w:val="ru-KZ"/>
              </w:rPr>
              <w:t>Планирование и анализ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E2EB6" w14:textId="77777777" w:rsidR="003300E6" w:rsidRPr="003300E6" w:rsidRDefault="003300E6" w:rsidP="003300E6">
            <w:pPr>
              <w:rPr>
                <w:lang w:val="ru-KZ"/>
              </w:rPr>
            </w:pPr>
            <w:r w:rsidRPr="003300E6">
              <w:rPr>
                <w:lang w:val="ru-KZ"/>
              </w:rPr>
              <w:t>01.10.2024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2F308" w14:textId="77777777" w:rsidR="003300E6" w:rsidRPr="003300E6" w:rsidRDefault="003300E6" w:rsidP="003300E6">
            <w:pPr>
              <w:rPr>
                <w:lang w:val="ru-KZ"/>
              </w:rPr>
            </w:pPr>
            <w:r w:rsidRPr="003300E6">
              <w:rPr>
                <w:lang w:val="ru-KZ"/>
              </w:rPr>
              <w:t>07.10.2024</w:t>
            </w:r>
          </w:p>
        </w:tc>
      </w:tr>
      <w:tr w:rsidR="003300E6" w:rsidRPr="003300E6" w14:paraId="09B5C66A" w14:textId="77777777" w:rsidTr="00330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7E8D0" w14:textId="77777777" w:rsidR="003300E6" w:rsidRPr="003300E6" w:rsidRDefault="003300E6" w:rsidP="003300E6">
            <w:pPr>
              <w:rPr>
                <w:lang w:val="ru-KZ"/>
              </w:rPr>
            </w:pPr>
            <w:r w:rsidRPr="003300E6">
              <w:rPr>
                <w:lang w:val="ru-KZ"/>
              </w:rPr>
              <w:t>Дизайн и проектирование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B6023" w14:textId="77777777" w:rsidR="003300E6" w:rsidRPr="003300E6" w:rsidRDefault="003300E6" w:rsidP="003300E6">
            <w:pPr>
              <w:rPr>
                <w:lang w:val="ru-KZ"/>
              </w:rPr>
            </w:pPr>
            <w:r w:rsidRPr="003300E6">
              <w:rPr>
                <w:lang w:val="ru-KZ"/>
              </w:rPr>
              <w:t>08.10.2024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3D9C2" w14:textId="77777777" w:rsidR="003300E6" w:rsidRPr="003300E6" w:rsidRDefault="003300E6" w:rsidP="003300E6">
            <w:pPr>
              <w:rPr>
                <w:lang w:val="ru-KZ"/>
              </w:rPr>
            </w:pPr>
            <w:r w:rsidRPr="003300E6">
              <w:rPr>
                <w:lang w:val="ru-KZ"/>
              </w:rPr>
              <w:t>21.10.2024</w:t>
            </w:r>
          </w:p>
        </w:tc>
      </w:tr>
      <w:tr w:rsidR="003300E6" w:rsidRPr="003300E6" w14:paraId="5BD7EDEB" w14:textId="77777777" w:rsidTr="00330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9894E" w14:textId="77777777" w:rsidR="003300E6" w:rsidRPr="003300E6" w:rsidRDefault="003300E6" w:rsidP="003300E6">
            <w:pPr>
              <w:rPr>
                <w:lang w:val="ru-KZ"/>
              </w:rPr>
            </w:pPr>
            <w:r w:rsidRPr="003300E6">
              <w:rPr>
                <w:lang w:val="ru-KZ"/>
              </w:rPr>
              <w:t>Разработка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54309" w14:textId="77777777" w:rsidR="003300E6" w:rsidRPr="003300E6" w:rsidRDefault="003300E6" w:rsidP="003300E6">
            <w:pPr>
              <w:rPr>
                <w:lang w:val="ru-KZ"/>
              </w:rPr>
            </w:pPr>
            <w:r w:rsidRPr="003300E6">
              <w:rPr>
                <w:lang w:val="ru-KZ"/>
              </w:rPr>
              <w:t>22.10.2024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997F9" w14:textId="77777777" w:rsidR="003300E6" w:rsidRPr="003300E6" w:rsidRDefault="003300E6" w:rsidP="003300E6">
            <w:pPr>
              <w:rPr>
                <w:lang w:val="ru-KZ"/>
              </w:rPr>
            </w:pPr>
            <w:r w:rsidRPr="003300E6">
              <w:rPr>
                <w:lang w:val="ru-KZ"/>
              </w:rPr>
              <w:t>03.12.2024</w:t>
            </w:r>
          </w:p>
        </w:tc>
      </w:tr>
      <w:tr w:rsidR="003300E6" w:rsidRPr="003300E6" w14:paraId="614BBA9E" w14:textId="77777777" w:rsidTr="00330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F2EA2" w14:textId="77777777" w:rsidR="003300E6" w:rsidRPr="003300E6" w:rsidRDefault="003300E6" w:rsidP="003300E6">
            <w:pPr>
              <w:rPr>
                <w:lang w:val="ru-KZ"/>
              </w:rPr>
            </w:pPr>
            <w:r w:rsidRPr="003300E6">
              <w:rPr>
                <w:lang w:val="ru-KZ"/>
              </w:rPr>
              <w:t>Тестирование и валидация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CC3A8" w14:textId="77777777" w:rsidR="003300E6" w:rsidRPr="003300E6" w:rsidRDefault="003300E6" w:rsidP="003300E6">
            <w:pPr>
              <w:rPr>
                <w:lang w:val="ru-KZ"/>
              </w:rPr>
            </w:pPr>
            <w:r w:rsidRPr="003300E6">
              <w:rPr>
                <w:lang w:val="ru-KZ"/>
              </w:rPr>
              <w:t>04.12.2024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AF6D2" w14:textId="77777777" w:rsidR="003300E6" w:rsidRPr="003300E6" w:rsidRDefault="003300E6" w:rsidP="003300E6">
            <w:pPr>
              <w:rPr>
                <w:lang w:val="ru-KZ"/>
              </w:rPr>
            </w:pPr>
            <w:r w:rsidRPr="003300E6">
              <w:rPr>
                <w:lang w:val="ru-KZ"/>
              </w:rPr>
              <w:t>17.12.2024</w:t>
            </w:r>
          </w:p>
        </w:tc>
      </w:tr>
      <w:tr w:rsidR="003300E6" w:rsidRPr="003300E6" w14:paraId="4F92284C" w14:textId="77777777" w:rsidTr="00330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3218E" w14:textId="77777777" w:rsidR="003300E6" w:rsidRPr="003300E6" w:rsidRDefault="003300E6" w:rsidP="003300E6">
            <w:pPr>
              <w:rPr>
                <w:lang w:val="ru-KZ"/>
              </w:rPr>
            </w:pPr>
            <w:r w:rsidRPr="003300E6">
              <w:rPr>
                <w:lang w:val="ru-KZ"/>
              </w:rPr>
              <w:t>Развертывание и публикация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B1C79" w14:textId="77777777" w:rsidR="003300E6" w:rsidRPr="003300E6" w:rsidRDefault="003300E6" w:rsidP="003300E6">
            <w:pPr>
              <w:rPr>
                <w:lang w:val="ru-KZ"/>
              </w:rPr>
            </w:pPr>
            <w:r w:rsidRPr="003300E6">
              <w:rPr>
                <w:lang w:val="ru-KZ"/>
              </w:rPr>
              <w:t>18.12.2024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050A1" w14:textId="77777777" w:rsidR="003300E6" w:rsidRPr="003300E6" w:rsidRDefault="003300E6" w:rsidP="003300E6">
            <w:pPr>
              <w:rPr>
                <w:lang w:val="ru-KZ"/>
              </w:rPr>
            </w:pPr>
            <w:r w:rsidRPr="003300E6">
              <w:rPr>
                <w:lang w:val="ru-KZ"/>
              </w:rPr>
              <w:t>24.12.2024</w:t>
            </w:r>
          </w:p>
        </w:tc>
      </w:tr>
      <w:tr w:rsidR="003300E6" w:rsidRPr="003300E6" w14:paraId="08870CE1" w14:textId="77777777" w:rsidTr="003300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0D675" w14:textId="77777777" w:rsidR="003300E6" w:rsidRPr="003300E6" w:rsidRDefault="003300E6" w:rsidP="003300E6">
            <w:pPr>
              <w:rPr>
                <w:lang w:val="ru-KZ"/>
              </w:rPr>
            </w:pPr>
            <w:r w:rsidRPr="003300E6">
              <w:rPr>
                <w:lang w:val="ru-KZ"/>
              </w:rPr>
              <w:t>Поддержка и обслуживание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02118" w14:textId="77777777" w:rsidR="003300E6" w:rsidRPr="003300E6" w:rsidRDefault="003300E6" w:rsidP="003300E6">
            <w:pPr>
              <w:rPr>
                <w:lang w:val="ru-KZ"/>
              </w:rPr>
            </w:pPr>
            <w:r w:rsidRPr="003300E6">
              <w:rPr>
                <w:lang w:val="ru-KZ"/>
              </w:rPr>
              <w:t>25.05.2024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2605A" w14:textId="77777777" w:rsidR="003300E6" w:rsidRPr="003300E6" w:rsidRDefault="003300E6" w:rsidP="003300E6">
            <w:pPr>
              <w:rPr>
                <w:lang w:val="ru-KZ"/>
              </w:rPr>
            </w:pPr>
          </w:p>
        </w:tc>
      </w:tr>
    </w:tbl>
    <w:p w14:paraId="4005BF59" w14:textId="77777777" w:rsidR="003300E6" w:rsidRPr="003300E6" w:rsidRDefault="003300E6" w:rsidP="003300E6">
      <w:pPr>
        <w:rPr>
          <w:lang w:val="ru-KZ"/>
        </w:rPr>
      </w:pPr>
      <w:r w:rsidRPr="003300E6">
        <w:rPr>
          <w:i/>
          <w:iCs/>
          <w:lang w:val="ru-KZ"/>
        </w:rPr>
        <w:t>Табл. 1. Сроки выполнения работы</w:t>
      </w:r>
    </w:p>
    <w:p w14:paraId="378A883B" w14:textId="77777777" w:rsidR="003300E6" w:rsidRPr="003300E6" w:rsidRDefault="003300E6" w:rsidP="003300E6">
      <w:pPr>
        <w:rPr>
          <w:lang w:val="ru-KZ"/>
        </w:rPr>
      </w:pPr>
    </w:p>
    <w:p w14:paraId="58992389" w14:textId="77777777" w:rsidR="003300E6" w:rsidRPr="003300E6" w:rsidRDefault="003300E6" w:rsidP="003300E6">
      <w:pPr>
        <w:rPr>
          <w:lang w:val="ru-KZ"/>
        </w:rPr>
      </w:pPr>
      <w:r w:rsidRPr="003300E6">
        <w:rPr>
          <w:b/>
          <w:bCs/>
          <w:lang w:val="ru-KZ"/>
        </w:rPr>
        <w:t>2. Функциональные Требования</w:t>
      </w:r>
    </w:p>
    <w:p w14:paraId="05F53263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2.1. Основной функционал</w:t>
      </w:r>
    </w:p>
    <w:p w14:paraId="2A9ABDDB" w14:textId="77777777" w:rsidR="003300E6" w:rsidRPr="003300E6" w:rsidRDefault="003300E6" w:rsidP="003300E6">
      <w:pPr>
        <w:numPr>
          <w:ilvl w:val="0"/>
          <w:numId w:val="1"/>
        </w:numPr>
        <w:rPr>
          <w:lang w:val="ru-KZ"/>
        </w:rPr>
      </w:pPr>
      <w:r w:rsidRPr="003300E6">
        <w:rPr>
          <w:lang w:val="ru-KZ"/>
        </w:rPr>
        <w:t>автоматическая генерация вопросов из базы данных</w:t>
      </w:r>
    </w:p>
    <w:p w14:paraId="0D7255C0" w14:textId="77777777" w:rsidR="003300E6" w:rsidRPr="003300E6" w:rsidRDefault="003300E6" w:rsidP="003300E6">
      <w:pPr>
        <w:numPr>
          <w:ilvl w:val="0"/>
          <w:numId w:val="1"/>
        </w:numPr>
        <w:rPr>
          <w:lang w:val="ru-KZ"/>
        </w:rPr>
      </w:pPr>
      <w:r w:rsidRPr="003300E6">
        <w:rPr>
          <w:lang w:val="ru-KZ"/>
        </w:rPr>
        <w:t xml:space="preserve">Возможность сохранения ответа на вопрос, которые отображаются в </w:t>
      </w:r>
      <w:proofErr w:type="spellStart"/>
      <w:r w:rsidRPr="003300E6">
        <w:rPr>
          <w:lang w:val="ru-KZ"/>
        </w:rPr>
        <w:t>истори</w:t>
      </w:r>
      <w:proofErr w:type="spellEnd"/>
      <w:r w:rsidRPr="003300E6">
        <w:rPr>
          <w:lang w:val="ru-KZ"/>
        </w:rPr>
        <w:t xml:space="preserve"> вопросов</w:t>
      </w:r>
    </w:p>
    <w:p w14:paraId="76505C65" w14:textId="77777777" w:rsidR="003300E6" w:rsidRPr="003300E6" w:rsidRDefault="003300E6" w:rsidP="003300E6">
      <w:pPr>
        <w:numPr>
          <w:ilvl w:val="0"/>
          <w:numId w:val="1"/>
        </w:numPr>
        <w:rPr>
          <w:lang w:val="ru-KZ"/>
        </w:rPr>
      </w:pPr>
      <w:r w:rsidRPr="003300E6">
        <w:rPr>
          <w:lang w:val="ru-KZ"/>
        </w:rPr>
        <w:t>История ответов на вопросы в текстовом формате, и формате «ответ цветом»</w:t>
      </w:r>
    </w:p>
    <w:p w14:paraId="03F590FF" w14:textId="77777777" w:rsidR="003300E6" w:rsidRPr="003300E6" w:rsidRDefault="003300E6" w:rsidP="003300E6">
      <w:pPr>
        <w:numPr>
          <w:ilvl w:val="0"/>
          <w:numId w:val="1"/>
        </w:numPr>
        <w:rPr>
          <w:lang w:val="ru-KZ"/>
        </w:rPr>
      </w:pPr>
      <w:r w:rsidRPr="003300E6">
        <w:rPr>
          <w:lang w:val="ru-KZ"/>
        </w:rPr>
        <w:t>При каждом входе в раздел «ответ вопросом» поле ввода остается пусты</w:t>
      </w:r>
    </w:p>
    <w:p w14:paraId="7EC83550" w14:textId="77777777" w:rsidR="003300E6" w:rsidRPr="003300E6" w:rsidRDefault="003300E6" w:rsidP="003300E6">
      <w:pPr>
        <w:numPr>
          <w:ilvl w:val="0"/>
          <w:numId w:val="1"/>
        </w:numPr>
        <w:rPr>
          <w:lang w:val="ru-KZ"/>
        </w:rPr>
      </w:pPr>
      <w:r w:rsidRPr="003300E6">
        <w:rPr>
          <w:lang w:val="ru-KZ"/>
        </w:rPr>
        <w:lastRenderedPageBreak/>
        <w:t>Возможность ответа с помощью цвета из палитры</w:t>
      </w:r>
    </w:p>
    <w:p w14:paraId="61B2447B" w14:textId="77777777" w:rsidR="003300E6" w:rsidRPr="003300E6" w:rsidRDefault="003300E6" w:rsidP="003300E6">
      <w:pPr>
        <w:numPr>
          <w:ilvl w:val="0"/>
          <w:numId w:val="1"/>
        </w:numPr>
        <w:rPr>
          <w:lang w:val="ru-KZ"/>
        </w:rPr>
      </w:pPr>
      <w:r w:rsidRPr="003300E6">
        <w:rPr>
          <w:lang w:val="ru-KZ"/>
        </w:rPr>
        <w:t>Сохранение ответов цветом к вопросу с записью в базу данных</w:t>
      </w:r>
    </w:p>
    <w:p w14:paraId="0EFA1DCB" w14:textId="77777777" w:rsidR="003300E6" w:rsidRPr="003300E6" w:rsidRDefault="003300E6" w:rsidP="003300E6">
      <w:pPr>
        <w:numPr>
          <w:ilvl w:val="0"/>
          <w:numId w:val="1"/>
        </w:numPr>
        <w:rPr>
          <w:lang w:val="ru-KZ"/>
        </w:rPr>
      </w:pPr>
      <w:r w:rsidRPr="003300E6">
        <w:rPr>
          <w:lang w:val="ru-KZ"/>
        </w:rPr>
        <w:t>Ответ цветом отображается в истории </w:t>
      </w:r>
    </w:p>
    <w:p w14:paraId="2C55B8EF" w14:textId="77777777" w:rsidR="003300E6" w:rsidRPr="003300E6" w:rsidRDefault="003300E6" w:rsidP="003300E6">
      <w:pPr>
        <w:numPr>
          <w:ilvl w:val="0"/>
          <w:numId w:val="1"/>
        </w:numPr>
        <w:rPr>
          <w:lang w:val="ru-KZ"/>
        </w:rPr>
      </w:pPr>
      <w:r w:rsidRPr="003300E6">
        <w:rPr>
          <w:lang w:val="ru-KZ"/>
        </w:rPr>
        <w:t xml:space="preserve">Функция «подсказка дня» выводит цитаты с сайта </w:t>
      </w:r>
      <w:proofErr w:type="spellStart"/>
      <w:r w:rsidRPr="003300E6">
        <w:rPr>
          <w:lang w:val="ru-KZ"/>
        </w:rPr>
        <w:t>Rapid</w:t>
      </w:r>
      <w:proofErr w:type="spellEnd"/>
      <w:r w:rsidRPr="003300E6">
        <w:rPr>
          <w:lang w:val="ru-KZ"/>
        </w:rPr>
        <w:t xml:space="preserve"> на русском языке через внешнее </w:t>
      </w:r>
      <w:proofErr w:type="spellStart"/>
      <w:r w:rsidRPr="003300E6">
        <w:rPr>
          <w:lang w:val="ru-KZ"/>
        </w:rPr>
        <w:t>Quotes</w:t>
      </w:r>
      <w:proofErr w:type="spellEnd"/>
      <w:r w:rsidRPr="003300E6">
        <w:rPr>
          <w:lang w:val="ru-KZ"/>
        </w:rPr>
        <w:t xml:space="preserve"> API</w:t>
      </w:r>
    </w:p>
    <w:p w14:paraId="6FA46789" w14:textId="77777777" w:rsidR="003300E6" w:rsidRPr="003300E6" w:rsidRDefault="003300E6" w:rsidP="003300E6">
      <w:pPr>
        <w:numPr>
          <w:ilvl w:val="0"/>
          <w:numId w:val="1"/>
        </w:numPr>
        <w:rPr>
          <w:lang w:val="ru-KZ"/>
        </w:rPr>
      </w:pPr>
      <w:r w:rsidRPr="003300E6">
        <w:rPr>
          <w:lang w:val="ru-KZ"/>
        </w:rPr>
        <w:t>При повторном входе в функцию «подсказка дня» цитаты обновляются</w:t>
      </w:r>
    </w:p>
    <w:p w14:paraId="1124F440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2.2. Дополнительные функции</w:t>
      </w:r>
    </w:p>
    <w:p w14:paraId="51BAE9EE" w14:textId="77777777" w:rsidR="003300E6" w:rsidRPr="003300E6" w:rsidRDefault="003300E6" w:rsidP="003300E6">
      <w:pPr>
        <w:numPr>
          <w:ilvl w:val="0"/>
          <w:numId w:val="2"/>
        </w:numPr>
        <w:rPr>
          <w:lang w:val="ru-KZ"/>
        </w:rPr>
      </w:pPr>
      <w:r w:rsidRPr="003300E6">
        <w:rPr>
          <w:lang w:val="ru-KZ"/>
        </w:rPr>
        <w:t>настраивание частоты изменения вопроса: 1, 3, 12 и 24 часа. </w:t>
      </w:r>
    </w:p>
    <w:p w14:paraId="0AAD2F86" w14:textId="77777777" w:rsidR="003300E6" w:rsidRPr="003300E6" w:rsidRDefault="003300E6" w:rsidP="003300E6">
      <w:pPr>
        <w:numPr>
          <w:ilvl w:val="0"/>
          <w:numId w:val="2"/>
        </w:numPr>
        <w:rPr>
          <w:lang w:val="ru-KZ"/>
        </w:rPr>
      </w:pPr>
      <w:r w:rsidRPr="003300E6">
        <w:rPr>
          <w:lang w:val="ru-KZ"/>
        </w:rPr>
        <w:t>Изменение основного фонового цвета интерфейса из палитры цветов</w:t>
      </w:r>
    </w:p>
    <w:p w14:paraId="3104D5E9" w14:textId="77777777" w:rsidR="003300E6" w:rsidRPr="003300E6" w:rsidRDefault="003300E6" w:rsidP="003300E6">
      <w:pPr>
        <w:numPr>
          <w:ilvl w:val="0"/>
          <w:numId w:val="2"/>
        </w:numPr>
        <w:rPr>
          <w:lang w:val="ru-KZ"/>
        </w:rPr>
      </w:pPr>
      <w:r w:rsidRPr="003300E6">
        <w:rPr>
          <w:lang w:val="ru-KZ"/>
        </w:rPr>
        <w:t>наличие виджетов, которые выводятся на главный экран в заблокированном и разблокированном состоянии устройств</w:t>
      </w:r>
    </w:p>
    <w:p w14:paraId="218F2842" w14:textId="77777777" w:rsidR="003300E6" w:rsidRPr="003300E6" w:rsidRDefault="003300E6" w:rsidP="003300E6">
      <w:pPr>
        <w:numPr>
          <w:ilvl w:val="0"/>
          <w:numId w:val="2"/>
        </w:numPr>
        <w:rPr>
          <w:lang w:val="ru-KZ"/>
        </w:rPr>
      </w:pPr>
      <w:r w:rsidRPr="003300E6">
        <w:rPr>
          <w:lang w:val="ru-KZ"/>
        </w:rPr>
        <w:t>При нажатие пользователем на виджет, он попадает на главную страницу приложения</w:t>
      </w:r>
    </w:p>
    <w:p w14:paraId="0C0832F0" w14:textId="77777777" w:rsidR="003300E6" w:rsidRPr="003300E6" w:rsidRDefault="003300E6" w:rsidP="003300E6">
      <w:pPr>
        <w:rPr>
          <w:lang w:val="ru-KZ"/>
        </w:rPr>
      </w:pPr>
      <w:r w:rsidRPr="003300E6">
        <w:rPr>
          <w:b/>
          <w:bCs/>
          <w:lang w:val="ru-KZ"/>
        </w:rPr>
        <w:t>3. Нефункциональные Требования</w:t>
      </w:r>
    </w:p>
    <w:p w14:paraId="3196D530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3.1. Требования к производительности</w:t>
      </w:r>
    </w:p>
    <w:p w14:paraId="027D6E87" w14:textId="77777777" w:rsidR="003300E6" w:rsidRPr="003300E6" w:rsidRDefault="003300E6" w:rsidP="003300E6">
      <w:pPr>
        <w:numPr>
          <w:ilvl w:val="0"/>
          <w:numId w:val="3"/>
        </w:numPr>
        <w:rPr>
          <w:lang w:val="ru-KZ"/>
        </w:rPr>
      </w:pPr>
      <w:r w:rsidRPr="003300E6">
        <w:rPr>
          <w:lang w:val="ru-KZ"/>
        </w:rPr>
        <w:t>время отклика: не более 2 секунд</w:t>
      </w:r>
    </w:p>
    <w:p w14:paraId="2105ED96" w14:textId="77777777" w:rsidR="003300E6" w:rsidRPr="003300E6" w:rsidRDefault="003300E6" w:rsidP="003300E6">
      <w:pPr>
        <w:numPr>
          <w:ilvl w:val="0"/>
          <w:numId w:val="3"/>
        </w:numPr>
        <w:rPr>
          <w:lang w:val="ru-KZ"/>
        </w:rPr>
      </w:pPr>
      <w:r w:rsidRPr="003300E6">
        <w:rPr>
          <w:lang w:val="ru-KZ"/>
        </w:rPr>
        <w:t>Время загрузки: не более 3 секунд</w:t>
      </w:r>
    </w:p>
    <w:p w14:paraId="7B786457" w14:textId="77777777" w:rsidR="003300E6" w:rsidRPr="003300E6" w:rsidRDefault="003300E6" w:rsidP="003300E6">
      <w:pPr>
        <w:numPr>
          <w:ilvl w:val="0"/>
          <w:numId w:val="3"/>
        </w:numPr>
        <w:rPr>
          <w:lang w:val="ru-KZ"/>
        </w:rPr>
      </w:pPr>
      <w:r w:rsidRPr="003300E6">
        <w:rPr>
          <w:lang w:val="ru-KZ"/>
        </w:rPr>
        <w:t>Время обработки запроса к базе данных не более 1 секунды </w:t>
      </w:r>
    </w:p>
    <w:p w14:paraId="54AE4E12" w14:textId="77777777" w:rsidR="003300E6" w:rsidRPr="003300E6" w:rsidRDefault="003300E6" w:rsidP="003300E6">
      <w:pPr>
        <w:numPr>
          <w:ilvl w:val="0"/>
          <w:numId w:val="3"/>
        </w:numPr>
        <w:rPr>
          <w:lang w:val="ru-KZ"/>
        </w:rPr>
      </w:pPr>
      <w:r w:rsidRPr="003300E6">
        <w:rPr>
          <w:lang w:val="ru-KZ"/>
        </w:rPr>
        <w:t>Время обработки запросов через API не более 2 секунд</w:t>
      </w:r>
    </w:p>
    <w:p w14:paraId="3DF5FB1B" w14:textId="77777777" w:rsidR="003300E6" w:rsidRPr="003300E6" w:rsidRDefault="003300E6" w:rsidP="003300E6">
      <w:pPr>
        <w:numPr>
          <w:ilvl w:val="0"/>
          <w:numId w:val="3"/>
        </w:numPr>
        <w:rPr>
          <w:lang w:val="ru-KZ"/>
        </w:rPr>
      </w:pPr>
      <w:r w:rsidRPr="003300E6">
        <w:rPr>
          <w:lang w:val="ru-KZ"/>
        </w:rPr>
        <w:t>Приложение должно корректно работать в фоновом режиме без значительных потреблений ресурсов устройства</w:t>
      </w:r>
    </w:p>
    <w:p w14:paraId="20AF0A3C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3.2 Требования к безопасности</w:t>
      </w:r>
    </w:p>
    <w:p w14:paraId="762867F3" w14:textId="77777777" w:rsidR="003300E6" w:rsidRPr="003300E6" w:rsidRDefault="003300E6" w:rsidP="003300E6">
      <w:pPr>
        <w:numPr>
          <w:ilvl w:val="0"/>
          <w:numId w:val="4"/>
        </w:numPr>
        <w:rPr>
          <w:lang w:val="ru-KZ"/>
        </w:rPr>
      </w:pPr>
      <w:r w:rsidRPr="003300E6">
        <w:rPr>
          <w:lang w:val="ru-KZ"/>
        </w:rPr>
        <w:t>Сохранение данных: ответы пользователей хранятся безопасно в базе данных на сервере</w:t>
      </w:r>
    </w:p>
    <w:p w14:paraId="0728D269" w14:textId="77777777" w:rsidR="003300E6" w:rsidRPr="003300E6" w:rsidRDefault="003300E6" w:rsidP="003300E6">
      <w:pPr>
        <w:numPr>
          <w:ilvl w:val="0"/>
          <w:numId w:val="4"/>
        </w:numPr>
        <w:rPr>
          <w:lang w:val="ru-KZ"/>
        </w:rPr>
      </w:pPr>
      <w:r w:rsidRPr="003300E6">
        <w:rPr>
          <w:lang w:val="ru-KZ"/>
        </w:rPr>
        <w:t>Идентификатор устройства: используется для привязки данных к конкретному устройству</w:t>
      </w:r>
    </w:p>
    <w:p w14:paraId="441CC6CF" w14:textId="77777777" w:rsidR="003300E6" w:rsidRPr="003300E6" w:rsidRDefault="003300E6" w:rsidP="003300E6">
      <w:pPr>
        <w:numPr>
          <w:ilvl w:val="0"/>
          <w:numId w:val="4"/>
        </w:numPr>
        <w:rPr>
          <w:lang w:val="ru-KZ"/>
        </w:rPr>
      </w:pPr>
      <w:r w:rsidRPr="003300E6">
        <w:rPr>
          <w:lang w:val="ru-KZ"/>
        </w:rPr>
        <w:t>Конфиденциальность: данные передаются по защищенному каналу HTTPS</w:t>
      </w:r>
    </w:p>
    <w:p w14:paraId="1F03C3AD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3.3. Надежность</w:t>
      </w:r>
    </w:p>
    <w:p w14:paraId="6E767A78" w14:textId="77777777" w:rsidR="003300E6" w:rsidRPr="003300E6" w:rsidRDefault="003300E6" w:rsidP="003300E6">
      <w:pPr>
        <w:numPr>
          <w:ilvl w:val="0"/>
          <w:numId w:val="5"/>
        </w:numPr>
        <w:rPr>
          <w:lang w:val="ru-KZ"/>
        </w:rPr>
      </w:pPr>
      <w:r w:rsidRPr="003300E6">
        <w:rPr>
          <w:lang w:val="ru-KZ"/>
        </w:rPr>
        <w:t>Доступность приложения должна быть 99.9% времени</w:t>
      </w:r>
    </w:p>
    <w:p w14:paraId="52453764" w14:textId="77777777" w:rsidR="003300E6" w:rsidRPr="003300E6" w:rsidRDefault="003300E6" w:rsidP="003300E6">
      <w:pPr>
        <w:numPr>
          <w:ilvl w:val="0"/>
          <w:numId w:val="5"/>
        </w:numPr>
        <w:rPr>
          <w:lang w:val="ru-KZ"/>
        </w:rPr>
      </w:pPr>
      <w:r w:rsidRPr="003300E6">
        <w:rPr>
          <w:lang w:val="ru-KZ"/>
        </w:rPr>
        <w:t>Данные должны сохраняться без потерь, даже в случае сбоев, перезапуска или отключения.</w:t>
      </w:r>
    </w:p>
    <w:p w14:paraId="446AE373" w14:textId="77777777" w:rsidR="003300E6" w:rsidRPr="003300E6" w:rsidRDefault="003300E6" w:rsidP="003300E6">
      <w:pPr>
        <w:numPr>
          <w:ilvl w:val="0"/>
          <w:numId w:val="5"/>
        </w:numPr>
        <w:rPr>
          <w:lang w:val="ru-KZ"/>
        </w:rPr>
      </w:pPr>
      <w:r w:rsidRPr="003300E6">
        <w:rPr>
          <w:lang w:val="ru-KZ"/>
        </w:rPr>
        <w:t>База данных должна справляться со всеми входными запросами и корректно добавлять данные</w:t>
      </w:r>
    </w:p>
    <w:p w14:paraId="53A490BD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3.4. Удобство использования</w:t>
      </w:r>
    </w:p>
    <w:p w14:paraId="6B5173F4" w14:textId="77777777" w:rsidR="003300E6" w:rsidRPr="003300E6" w:rsidRDefault="003300E6" w:rsidP="003300E6">
      <w:pPr>
        <w:numPr>
          <w:ilvl w:val="0"/>
          <w:numId w:val="6"/>
        </w:numPr>
        <w:rPr>
          <w:lang w:val="ru-KZ"/>
        </w:rPr>
      </w:pPr>
      <w:r w:rsidRPr="003300E6">
        <w:rPr>
          <w:lang w:val="ru-KZ"/>
        </w:rPr>
        <w:t>Интерфейс приложения должен быть интуитивно понятен пользователю</w:t>
      </w:r>
    </w:p>
    <w:p w14:paraId="2EDA5AEB" w14:textId="77777777" w:rsidR="003300E6" w:rsidRPr="003300E6" w:rsidRDefault="003300E6" w:rsidP="003300E6">
      <w:pPr>
        <w:numPr>
          <w:ilvl w:val="0"/>
          <w:numId w:val="6"/>
        </w:numPr>
        <w:rPr>
          <w:lang w:val="ru-KZ"/>
        </w:rPr>
      </w:pPr>
      <w:r w:rsidRPr="003300E6">
        <w:rPr>
          <w:lang w:val="ru-KZ"/>
        </w:rPr>
        <w:lastRenderedPageBreak/>
        <w:t>Навигация по приложению должна быть простой, логичной и структурированной</w:t>
      </w:r>
    </w:p>
    <w:p w14:paraId="09DEA5D8" w14:textId="77777777" w:rsidR="003300E6" w:rsidRPr="003300E6" w:rsidRDefault="003300E6" w:rsidP="003300E6">
      <w:pPr>
        <w:numPr>
          <w:ilvl w:val="0"/>
          <w:numId w:val="6"/>
        </w:numPr>
        <w:rPr>
          <w:lang w:val="ru-KZ"/>
        </w:rPr>
      </w:pPr>
      <w:r w:rsidRPr="003300E6">
        <w:rPr>
          <w:lang w:val="ru-KZ"/>
        </w:rPr>
        <w:t>К приложению должна прилагаться документация об эксплуатации, которая поможет пользователю быстро освоить все функции</w:t>
      </w:r>
    </w:p>
    <w:p w14:paraId="3D8CF2FC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3.5. Совместимость</w:t>
      </w:r>
    </w:p>
    <w:p w14:paraId="63528B21" w14:textId="77777777" w:rsidR="003300E6" w:rsidRPr="003300E6" w:rsidRDefault="003300E6" w:rsidP="003300E6">
      <w:pPr>
        <w:numPr>
          <w:ilvl w:val="0"/>
          <w:numId w:val="7"/>
        </w:numPr>
        <w:rPr>
          <w:lang w:val="ru-KZ"/>
        </w:rPr>
      </w:pPr>
      <w:r w:rsidRPr="003300E6">
        <w:rPr>
          <w:lang w:val="ru-KZ"/>
        </w:rPr>
        <w:t xml:space="preserve">приложение должно корректно работать и быть совместимы с версиями </w:t>
      </w:r>
      <w:proofErr w:type="spellStart"/>
      <w:r w:rsidRPr="003300E6">
        <w:rPr>
          <w:lang w:val="ru-KZ"/>
        </w:rPr>
        <w:t>Android</w:t>
      </w:r>
      <w:proofErr w:type="spellEnd"/>
      <w:r w:rsidRPr="003300E6">
        <w:rPr>
          <w:lang w:val="ru-KZ"/>
        </w:rPr>
        <w:t xml:space="preserve"> 6.0 и выше</w:t>
      </w:r>
    </w:p>
    <w:p w14:paraId="70B06C2B" w14:textId="77777777" w:rsidR="003300E6" w:rsidRPr="003300E6" w:rsidRDefault="003300E6" w:rsidP="003300E6">
      <w:pPr>
        <w:numPr>
          <w:ilvl w:val="0"/>
          <w:numId w:val="7"/>
        </w:numPr>
        <w:rPr>
          <w:lang w:val="ru-KZ"/>
        </w:rPr>
      </w:pPr>
      <w:r w:rsidRPr="003300E6">
        <w:rPr>
          <w:lang w:val="ru-KZ"/>
        </w:rPr>
        <w:t>Приложение должно корректно работать с разным разрешением экранов</w:t>
      </w:r>
    </w:p>
    <w:p w14:paraId="3B329F23" w14:textId="77777777" w:rsidR="003300E6" w:rsidRPr="003300E6" w:rsidRDefault="003300E6" w:rsidP="003300E6">
      <w:pPr>
        <w:numPr>
          <w:ilvl w:val="0"/>
          <w:numId w:val="7"/>
        </w:numPr>
        <w:rPr>
          <w:lang w:val="ru-KZ"/>
        </w:rPr>
      </w:pPr>
      <w:r w:rsidRPr="003300E6">
        <w:rPr>
          <w:lang w:val="ru-KZ"/>
        </w:rPr>
        <w:t>Приложение имеет только один тип ориентации - портрет</w:t>
      </w:r>
    </w:p>
    <w:p w14:paraId="200FE2C0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3.6. Масштабируемость</w:t>
      </w:r>
    </w:p>
    <w:p w14:paraId="1C7A9BD8" w14:textId="77777777" w:rsidR="003300E6" w:rsidRPr="003300E6" w:rsidRDefault="003300E6" w:rsidP="003300E6">
      <w:pPr>
        <w:numPr>
          <w:ilvl w:val="0"/>
          <w:numId w:val="8"/>
        </w:numPr>
        <w:rPr>
          <w:lang w:val="ru-KZ"/>
        </w:rPr>
      </w:pPr>
      <w:r w:rsidRPr="003300E6">
        <w:rPr>
          <w:lang w:val="ru-KZ"/>
        </w:rPr>
        <w:t>Архитектура приложения должна быть построена так, чтобы в приложения могли быть добавлены новые функции</w:t>
      </w:r>
    </w:p>
    <w:p w14:paraId="26B97ADF" w14:textId="77777777" w:rsidR="003300E6" w:rsidRPr="003300E6" w:rsidRDefault="003300E6" w:rsidP="003300E6">
      <w:pPr>
        <w:numPr>
          <w:ilvl w:val="0"/>
          <w:numId w:val="8"/>
        </w:numPr>
        <w:rPr>
          <w:lang w:val="ru-KZ"/>
        </w:rPr>
      </w:pPr>
      <w:r w:rsidRPr="003300E6">
        <w:rPr>
          <w:lang w:val="ru-KZ"/>
        </w:rPr>
        <w:t>Приложение должно иметь возможность обслуживать увеличивающееся количество пользователей</w:t>
      </w:r>
    </w:p>
    <w:p w14:paraId="34AB88D7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3.7. Мобильность</w:t>
      </w:r>
    </w:p>
    <w:p w14:paraId="33AD730D" w14:textId="77777777" w:rsidR="003300E6" w:rsidRPr="003300E6" w:rsidRDefault="003300E6" w:rsidP="003300E6">
      <w:pPr>
        <w:numPr>
          <w:ilvl w:val="0"/>
          <w:numId w:val="9"/>
        </w:numPr>
        <w:rPr>
          <w:lang w:val="ru-KZ"/>
        </w:rPr>
      </w:pPr>
      <w:r w:rsidRPr="003300E6">
        <w:rPr>
          <w:lang w:val="ru-KZ"/>
        </w:rPr>
        <w:t>Базовый режим приложения должен иметь функцию записи и сохранения ответов с их историей</w:t>
      </w:r>
    </w:p>
    <w:p w14:paraId="2023967C" w14:textId="77777777" w:rsidR="003300E6" w:rsidRPr="003300E6" w:rsidRDefault="003300E6" w:rsidP="003300E6">
      <w:pPr>
        <w:numPr>
          <w:ilvl w:val="0"/>
          <w:numId w:val="9"/>
        </w:numPr>
        <w:rPr>
          <w:lang w:val="ru-KZ"/>
        </w:rPr>
      </w:pPr>
      <w:r w:rsidRPr="003300E6">
        <w:rPr>
          <w:lang w:val="ru-KZ"/>
        </w:rPr>
        <w:t>Базовый режим приложения должен поддерживать функцию виджетов</w:t>
      </w:r>
    </w:p>
    <w:p w14:paraId="1050E7F2" w14:textId="77777777" w:rsidR="003300E6" w:rsidRPr="003300E6" w:rsidRDefault="003300E6" w:rsidP="003300E6">
      <w:pPr>
        <w:numPr>
          <w:ilvl w:val="0"/>
          <w:numId w:val="9"/>
        </w:numPr>
        <w:rPr>
          <w:lang w:val="ru-KZ"/>
        </w:rPr>
      </w:pPr>
      <w:r w:rsidRPr="003300E6">
        <w:rPr>
          <w:lang w:val="ru-KZ"/>
        </w:rPr>
        <w:t xml:space="preserve">Должна быть доступна синхронизация данных при подключению к интернету сразу, без ожидания инициации от </w:t>
      </w:r>
      <w:proofErr w:type="spellStart"/>
      <w:r w:rsidRPr="003300E6">
        <w:rPr>
          <w:lang w:val="ru-KZ"/>
        </w:rPr>
        <w:t>AlarmManager</w:t>
      </w:r>
      <w:proofErr w:type="spellEnd"/>
    </w:p>
    <w:p w14:paraId="0ADEDAAD" w14:textId="77777777" w:rsidR="003300E6" w:rsidRPr="003300E6" w:rsidRDefault="003300E6" w:rsidP="003300E6">
      <w:pPr>
        <w:rPr>
          <w:lang w:val="ru-KZ"/>
        </w:rPr>
      </w:pPr>
      <w:r w:rsidRPr="003300E6">
        <w:rPr>
          <w:b/>
          <w:bCs/>
          <w:lang w:val="ru-KZ"/>
        </w:rPr>
        <w:t>4. Стек Технологий</w:t>
      </w:r>
    </w:p>
    <w:p w14:paraId="2277D553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 xml:space="preserve">4.1. </w:t>
      </w:r>
      <w:proofErr w:type="spellStart"/>
      <w:r w:rsidRPr="003300E6">
        <w:rPr>
          <w:lang w:val="ru-KZ"/>
        </w:rPr>
        <w:t>Фронтенд</w:t>
      </w:r>
      <w:proofErr w:type="spellEnd"/>
      <w:r w:rsidRPr="003300E6">
        <w:rPr>
          <w:lang w:val="ru-KZ"/>
        </w:rPr>
        <w:t>:</w:t>
      </w:r>
    </w:p>
    <w:p w14:paraId="6A3F86A6" w14:textId="77777777" w:rsidR="003300E6" w:rsidRPr="003300E6" w:rsidRDefault="003300E6" w:rsidP="003300E6">
      <w:pPr>
        <w:numPr>
          <w:ilvl w:val="0"/>
          <w:numId w:val="10"/>
        </w:numPr>
        <w:rPr>
          <w:lang w:val="ru-KZ"/>
        </w:rPr>
      </w:pPr>
      <w:r w:rsidRPr="003300E6">
        <w:rPr>
          <w:lang w:val="ru-KZ"/>
        </w:rPr>
        <w:t xml:space="preserve">Языки программирования - </w:t>
      </w:r>
      <w:proofErr w:type="spellStart"/>
      <w:r w:rsidRPr="003300E6">
        <w:rPr>
          <w:lang w:val="ru-KZ"/>
        </w:rPr>
        <w:t>Kotlin</w:t>
      </w:r>
      <w:proofErr w:type="spellEnd"/>
    </w:p>
    <w:p w14:paraId="221D82AC" w14:textId="77777777" w:rsidR="003300E6" w:rsidRPr="003300E6" w:rsidRDefault="003300E6" w:rsidP="003300E6">
      <w:pPr>
        <w:numPr>
          <w:ilvl w:val="0"/>
          <w:numId w:val="10"/>
        </w:numPr>
        <w:rPr>
          <w:lang w:val="ru-KZ"/>
        </w:rPr>
      </w:pPr>
      <w:r w:rsidRPr="003300E6">
        <w:rPr>
          <w:lang w:val="ru-KZ"/>
        </w:rPr>
        <w:t xml:space="preserve">Инструменты разработки - </w:t>
      </w:r>
      <w:proofErr w:type="spellStart"/>
      <w:r w:rsidRPr="003300E6">
        <w:rPr>
          <w:lang w:val="ru-KZ"/>
        </w:rPr>
        <w:t>Android</w:t>
      </w:r>
      <w:proofErr w:type="spellEnd"/>
      <w:r w:rsidRPr="003300E6">
        <w:rPr>
          <w:lang w:val="ru-KZ"/>
        </w:rPr>
        <w:t xml:space="preserve"> Studio</w:t>
      </w:r>
    </w:p>
    <w:p w14:paraId="612AB755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4.2. Бэкенд:</w:t>
      </w:r>
    </w:p>
    <w:p w14:paraId="3EC81038" w14:textId="77777777" w:rsidR="003300E6" w:rsidRPr="003300E6" w:rsidRDefault="003300E6" w:rsidP="003300E6">
      <w:pPr>
        <w:numPr>
          <w:ilvl w:val="0"/>
          <w:numId w:val="11"/>
        </w:numPr>
        <w:rPr>
          <w:lang w:val="ru-KZ"/>
        </w:rPr>
      </w:pPr>
      <w:r w:rsidRPr="003300E6">
        <w:rPr>
          <w:lang w:val="ru-KZ"/>
        </w:rPr>
        <w:t>Платформа: Node.js</w:t>
      </w:r>
    </w:p>
    <w:p w14:paraId="1C23141B" w14:textId="77777777" w:rsidR="003300E6" w:rsidRPr="003300E6" w:rsidRDefault="003300E6" w:rsidP="003300E6">
      <w:pPr>
        <w:numPr>
          <w:ilvl w:val="0"/>
          <w:numId w:val="11"/>
        </w:numPr>
        <w:rPr>
          <w:lang w:val="ru-KZ"/>
        </w:rPr>
      </w:pPr>
      <w:r w:rsidRPr="003300E6">
        <w:rPr>
          <w:lang w:val="ru-KZ"/>
        </w:rPr>
        <w:t>Фреймворк: Express</w:t>
      </w:r>
    </w:p>
    <w:p w14:paraId="08C70888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4.3. База данных</w:t>
      </w:r>
    </w:p>
    <w:p w14:paraId="569F1023" w14:textId="77777777" w:rsidR="003300E6" w:rsidRPr="003300E6" w:rsidRDefault="003300E6" w:rsidP="003300E6">
      <w:pPr>
        <w:numPr>
          <w:ilvl w:val="0"/>
          <w:numId w:val="12"/>
        </w:numPr>
        <w:rPr>
          <w:lang w:val="ru-KZ"/>
        </w:rPr>
      </w:pPr>
      <w:r w:rsidRPr="003300E6">
        <w:rPr>
          <w:lang w:val="ru-KZ"/>
        </w:rPr>
        <w:t xml:space="preserve">База данных: </w:t>
      </w:r>
      <w:proofErr w:type="spellStart"/>
      <w:r w:rsidRPr="003300E6">
        <w:rPr>
          <w:lang w:val="ru-KZ"/>
        </w:rPr>
        <w:t>PostgreSQL</w:t>
      </w:r>
      <w:proofErr w:type="spellEnd"/>
    </w:p>
    <w:p w14:paraId="2F3AFA8A" w14:textId="77777777" w:rsidR="003300E6" w:rsidRPr="003300E6" w:rsidRDefault="003300E6" w:rsidP="003300E6">
      <w:pPr>
        <w:numPr>
          <w:ilvl w:val="0"/>
          <w:numId w:val="12"/>
        </w:numPr>
        <w:rPr>
          <w:lang w:val="ru-KZ"/>
        </w:rPr>
      </w:pPr>
      <w:r w:rsidRPr="003300E6">
        <w:rPr>
          <w:lang w:val="ru-KZ"/>
        </w:rPr>
        <w:t xml:space="preserve">Инструмент управления: </w:t>
      </w:r>
      <w:proofErr w:type="spellStart"/>
      <w:r w:rsidRPr="003300E6">
        <w:rPr>
          <w:lang w:val="ru-KZ"/>
        </w:rPr>
        <w:t>pgAdmin</w:t>
      </w:r>
      <w:proofErr w:type="spellEnd"/>
    </w:p>
    <w:p w14:paraId="04AA4239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4.4. API</w:t>
      </w:r>
    </w:p>
    <w:p w14:paraId="12BB4021" w14:textId="77777777" w:rsidR="003300E6" w:rsidRPr="003300E6" w:rsidRDefault="003300E6" w:rsidP="003300E6">
      <w:pPr>
        <w:numPr>
          <w:ilvl w:val="0"/>
          <w:numId w:val="13"/>
        </w:numPr>
        <w:rPr>
          <w:lang w:val="ru-KZ"/>
        </w:rPr>
      </w:pPr>
      <w:r w:rsidRPr="003300E6">
        <w:rPr>
          <w:lang w:val="ru-KZ"/>
        </w:rPr>
        <w:t xml:space="preserve">Тип: </w:t>
      </w:r>
      <w:proofErr w:type="spellStart"/>
      <w:r w:rsidRPr="003300E6">
        <w:rPr>
          <w:lang w:val="ru-KZ"/>
        </w:rPr>
        <w:t>RESTful</w:t>
      </w:r>
      <w:proofErr w:type="spellEnd"/>
      <w:r w:rsidRPr="003300E6">
        <w:rPr>
          <w:lang w:val="ru-KZ"/>
        </w:rPr>
        <w:t xml:space="preserve"> API</w:t>
      </w:r>
    </w:p>
    <w:p w14:paraId="3497E70A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4.5. Дизайн</w:t>
      </w:r>
    </w:p>
    <w:p w14:paraId="42873530" w14:textId="77777777" w:rsidR="003300E6" w:rsidRPr="003300E6" w:rsidRDefault="003300E6" w:rsidP="003300E6">
      <w:pPr>
        <w:numPr>
          <w:ilvl w:val="0"/>
          <w:numId w:val="14"/>
        </w:numPr>
        <w:rPr>
          <w:lang w:val="ru-KZ"/>
        </w:rPr>
      </w:pPr>
      <w:r w:rsidRPr="003300E6">
        <w:rPr>
          <w:lang w:val="ru-KZ"/>
        </w:rPr>
        <w:lastRenderedPageBreak/>
        <w:t xml:space="preserve">Инструмент: </w:t>
      </w:r>
      <w:proofErr w:type="spellStart"/>
      <w:r w:rsidRPr="003300E6">
        <w:rPr>
          <w:lang w:val="ru-KZ"/>
        </w:rPr>
        <w:t>Figma</w:t>
      </w:r>
      <w:proofErr w:type="spellEnd"/>
    </w:p>
    <w:p w14:paraId="58104203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4.6. Контроль версий</w:t>
      </w:r>
    </w:p>
    <w:p w14:paraId="02C14330" w14:textId="77777777" w:rsidR="003300E6" w:rsidRPr="003300E6" w:rsidRDefault="003300E6" w:rsidP="003300E6">
      <w:pPr>
        <w:numPr>
          <w:ilvl w:val="0"/>
          <w:numId w:val="15"/>
        </w:numPr>
        <w:rPr>
          <w:lang w:val="ru-KZ"/>
        </w:rPr>
      </w:pPr>
      <w:r w:rsidRPr="003300E6">
        <w:rPr>
          <w:lang w:val="ru-KZ"/>
        </w:rPr>
        <w:t xml:space="preserve">Инструменты: </w:t>
      </w:r>
      <w:proofErr w:type="spellStart"/>
      <w:r w:rsidRPr="003300E6">
        <w:rPr>
          <w:lang w:val="ru-KZ"/>
        </w:rPr>
        <w:t>Git</w:t>
      </w:r>
      <w:proofErr w:type="spellEnd"/>
      <w:r w:rsidRPr="003300E6">
        <w:rPr>
          <w:lang w:val="ru-KZ"/>
        </w:rPr>
        <w:t xml:space="preserve"> и </w:t>
      </w:r>
      <w:proofErr w:type="spellStart"/>
      <w:r w:rsidRPr="003300E6">
        <w:rPr>
          <w:lang w:val="ru-KZ"/>
        </w:rPr>
        <w:t>GitHub</w:t>
      </w:r>
      <w:proofErr w:type="spellEnd"/>
    </w:p>
    <w:p w14:paraId="4B3B3099" w14:textId="77777777" w:rsidR="003300E6" w:rsidRPr="003300E6" w:rsidRDefault="003300E6" w:rsidP="003300E6">
      <w:pPr>
        <w:rPr>
          <w:lang w:val="ru-KZ"/>
        </w:rPr>
      </w:pPr>
      <w:r w:rsidRPr="003300E6">
        <w:rPr>
          <w:b/>
          <w:bCs/>
          <w:lang w:val="ru-KZ"/>
        </w:rPr>
        <w:t>5. Архитектура Системы</w:t>
      </w:r>
    </w:p>
    <w:p w14:paraId="38C44536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5.1 компоненты системы </w:t>
      </w:r>
    </w:p>
    <w:p w14:paraId="5C9FFB1D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5.1.2. Компоненты</w:t>
      </w:r>
    </w:p>
    <w:p w14:paraId="007160DB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  5.1.2.1.Клиентское приложение (</w:t>
      </w:r>
      <w:proofErr w:type="spellStart"/>
      <w:r w:rsidRPr="003300E6">
        <w:rPr>
          <w:lang w:val="ru-KZ"/>
        </w:rPr>
        <w:t>фронтенд</w:t>
      </w:r>
      <w:proofErr w:type="spellEnd"/>
      <w:r w:rsidRPr="003300E6">
        <w:rPr>
          <w:lang w:val="ru-KZ"/>
        </w:rPr>
        <w:t>): </w:t>
      </w:r>
    </w:p>
    <w:p w14:paraId="189D5274" w14:textId="77777777" w:rsidR="003300E6" w:rsidRPr="003300E6" w:rsidRDefault="003300E6" w:rsidP="003300E6">
      <w:pPr>
        <w:numPr>
          <w:ilvl w:val="0"/>
          <w:numId w:val="16"/>
        </w:numPr>
        <w:rPr>
          <w:lang w:val="ru-KZ"/>
        </w:rPr>
      </w:pPr>
      <w:r w:rsidRPr="003300E6">
        <w:rPr>
          <w:lang w:val="ru-KZ"/>
        </w:rPr>
        <w:t>Все данные между клиентом и сервером передаются в формате JSON через HTTP-запросы</w:t>
      </w:r>
    </w:p>
    <w:p w14:paraId="6670FC03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   Компоненты:</w:t>
      </w:r>
    </w:p>
    <w:p w14:paraId="1780FC8F" w14:textId="77777777" w:rsidR="003300E6" w:rsidRPr="003300E6" w:rsidRDefault="003300E6" w:rsidP="003300E6">
      <w:pPr>
        <w:numPr>
          <w:ilvl w:val="0"/>
          <w:numId w:val="17"/>
        </w:numPr>
        <w:rPr>
          <w:lang w:val="ru-KZ"/>
        </w:rPr>
      </w:pPr>
      <w:proofErr w:type="spellStart"/>
      <w:r w:rsidRPr="003300E6">
        <w:rPr>
          <w:lang w:val="ru-KZ"/>
        </w:rPr>
        <w:t>AlarmManager</w:t>
      </w:r>
      <w:proofErr w:type="spellEnd"/>
      <w:r w:rsidRPr="003300E6">
        <w:rPr>
          <w:lang w:val="ru-KZ"/>
        </w:rPr>
        <w:t xml:space="preserve"> - настройка автоматических запросов к серверу</w:t>
      </w:r>
    </w:p>
    <w:p w14:paraId="4A65C6AD" w14:textId="77777777" w:rsidR="003300E6" w:rsidRPr="003300E6" w:rsidRDefault="003300E6" w:rsidP="003300E6">
      <w:pPr>
        <w:numPr>
          <w:ilvl w:val="0"/>
          <w:numId w:val="18"/>
        </w:numPr>
        <w:rPr>
          <w:lang w:val="ru-KZ"/>
        </w:rPr>
      </w:pPr>
      <w:proofErr w:type="spellStart"/>
      <w:r w:rsidRPr="003300E6">
        <w:rPr>
          <w:lang w:val="ru-KZ"/>
        </w:rPr>
        <w:t>SharedPreferences</w:t>
      </w:r>
      <w:proofErr w:type="spellEnd"/>
      <w:r w:rsidRPr="003300E6">
        <w:rPr>
          <w:lang w:val="ru-KZ"/>
        </w:rPr>
        <w:t xml:space="preserve"> - сохранение пользовательских настроек</w:t>
      </w:r>
    </w:p>
    <w:p w14:paraId="3D83B4B0" w14:textId="77777777" w:rsidR="003300E6" w:rsidRPr="003300E6" w:rsidRDefault="003300E6" w:rsidP="003300E6">
      <w:pPr>
        <w:numPr>
          <w:ilvl w:val="0"/>
          <w:numId w:val="18"/>
        </w:numPr>
        <w:rPr>
          <w:lang w:val="ru-KZ"/>
        </w:rPr>
      </w:pPr>
      <w:proofErr w:type="spellStart"/>
      <w:r w:rsidRPr="003300E6">
        <w:rPr>
          <w:lang w:val="ru-KZ"/>
        </w:rPr>
        <w:t>AppWidgetProvider</w:t>
      </w:r>
      <w:proofErr w:type="spellEnd"/>
      <w:r w:rsidRPr="003300E6">
        <w:rPr>
          <w:lang w:val="ru-KZ"/>
        </w:rPr>
        <w:t xml:space="preserve"> - управление виджетами на главном экране</w:t>
      </w:r>
    </w:p>
    <w:p w14:paraId="00B7959D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  Функции:</w:t>
      </w:r>
    </w:p>
    <w:p w14:paraId="1DF35B10" w14:textId="77777777" w:rsidR="003300E6" w:rsidRPr="003300E6" w:rsidRDefault="003300E6" w:rsidP="003300E6">
      <w:pPr>
        <w:numPr>
          <w:ilvl w:val="0"/>
          <w:numId w:val="19"/>
        </w:numPr>
        <w:rPr>
          <w:lang w:val="ru-KZ"/>
        </w:rPr>
      </w:pPr>
      <w:r w:rsidRPr="003300E6">
        <w:rPr>
          <w:lang w:val="ru-KZ"/>
        </w:rPr>
        <w:t>Вопрос дня: запрашивает данные у сервера</w:t>
      </w:r>
    </w:p>
    <w:p w14:paraId="1BF9430B" w14:textId="77777777" w:rsidR="003300E6" w:rsidRPr="003300E6" w:rsidRDefault="003300E6" w:rsidP="003300E6">
      <w:pPr>
        <w:numPr>
          <w:ilvl w:val="0"/>
          <w:numId w:val="19"/>
        </w:numPr>
        <w:rPr>
          <w:lang w:val="ru-KZ"/>
        </w:rPr>
      </w:pPr>
      <w:r w:rsidRPr="003300E6">
        <w:rPr>
          <w:lang w:val="ru-KZ"/>
        </w:rPr>
        <w:t>Ответ текстом: отправляет данные ответа на сервер</w:t>
      </w:r>
    </w:p>
    <w:p w14:paraId="448DADE3" w14:textId="77777777" w:rsidR="003300E6" w:rsidRPr="003300E6" w:rsidRDefault="003300E6" w:rsidP="003300E6">
      <w:pPr>
        <w:numPr>
          <w:ilvl w:val="0"/>
          <w:numId w:val="19"/>
        </w:numPr>
        <w:rPr>
          <w:lang w:val="ru-KZ"/>
        </w:rPr>
      </w:pPr>
      <w:r w:rsidRPr="003300E6">
        <w:rPr>
          <w:lang w:val="ru-KZ"/>
        </w:rPr>
        <w:t>Ответ цветом: отправляет данные ответа на сервер</w:t>
      </w:r>
    </w:p>
    <w:p w14:paraId="0A54B818" w14:textId="77777777" w:rsidR="003300E6" w:rsidRPr="003300E6" w:rsidRDefault="003300E6" w:rsidP="003300E6">
      <w:pPr>
        <w:numPr>
          <w:ilvl w:val="0"/>
          <w:numId w:val="19"/>
        </w:numPr>
        <w:rPr>
          <w:lang w:val="ru-KZ"/>
        </w:rPr>
      </w:pPr>
      <w:r w:rsidRPr="003300E6">
        <w:rPr>
          <w:lang w:val="ru-KZ"/>
        </w:rPr>
        <w:t>Подсказка дня: запрашивает данные у сервера</w:t>
      </w:r>
    </w:p>
    <w:p w14:paraId="6F272B9C" w14:textId="77777777" w:rsidR="003300E6" w:rsidRPr="003300E6" w:rsidRDefault="003300E6" w:rsidP="003300E6">
      <w:pPr>
        <w:numPr>
          <w:ilvl w:val="0"/>
          <w:numId w:val="19"/>
        </w:numPr>
        <w:rPr>
          <w:lang w:val="ru-KZ"/>
        </w:rPr>
      </w:pPr>
      <w:r w:rsidRPr="003300E6">
        <w:rPr>
          <w:lang w:val="ru-KZ"/>
        </w:rPr>
        <w:t xml:space="preserve">Настройка частоты ответа: сохраняет выбранную частоту и настраивает </w:t>
      </w:r>
      <w:proofErr w:type="spellStart"/>
      <w:r w:rsidRPr="003300E6">
        <w:rPr>
          <w:lang w:val="ru-KZ"/>
        </w:rPr>
        <w:t>AlarmManager</w:t>
      </w:r>
      <w:proofErr w:type="spellEnd"/>
    </w:p>
    <w:p w14:paraId="4CC0F708" w14:textId="77777777" w:rsidR="003300E6" w:rsidRPr="003300E6" w:rsidRDefault="003300E6" w:rsidP="003300E6">
      <w:pPr>
        <w:numPr>
          <w:ilvl w:val="0"/>
          <w:numId w:val="19"/>
        </w:numPr>
        <w:rPr>
          <w:lang w:val="ru-KZ"/>
        </w:rPr>
      </w:pPr>
      <w:r w:rsidRPr="003300E6">
        <w:rPr>
          <w:lang w:val="ru-KZ"/>
        </w:rPr>
        <w:t>Изменение цвета фона: сохраняет цвет и обновляет интерфейс</w:t>
      </w:r>
    </w:p>
    <w:p w14:paraId="21D1D562" w14:textId="77777777" w:rsidR="003300E6" w:rsidRPr="003300E6" w:rsidRDefault="003300E6" w:rsidP="003300E6">
      <w:pPr>
        <w:numPr>
          <w:ilvl w:val="0"/>
          <w:numId w:val="19"/>
        </w:numPr>
        <w:rPr>
          <w:lang w:val="ru-KZ"/>
        </w:rPr>
      </w:pPr>
      <w:r w:rsidRPr="003300E6">
        <w:rPr>
          <w:lang w:val="ru-KZ"/>
        </w:rPr>
        <w:t xml:space="preserve">Виджеты: отправляет запрос на обновление виджетов через </w:t>
      </w:r>
      <w:proofErr w:type="spellStart"/>
      <w:r w:rsidRPr="003300E6">
        <w:rPr>
          <w:lang w:val="ru-KZ"/>
        </w:rPr>
        <w:t>AppWidgetProvider</w:t>
      </w:r>
      <w:proofErr w:type="spellEnd"/>
    </w:p>
    <w:p w14:paraId="09F3E486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 5.1.2.2. Сервер (бэкенд):</w:t>
      </w:r>
    </w:p>
    <w:p w14:paraId="6C92ACF0" w14:textId="77777777" w:rsidR="003300E6" w:rsidRPr="003300E6" w:rsidRDefault="003300E6" w:rsidP="003300E6">
      <w:pPr>
        <w:numPr>
          <w:ilvl w:val="0"/>
          <w:numId w:val="20"/>
        </w:numPr>
        <w:rPr>
          <w:lang w:val="ru-KZ"/>
        </w:rPr>
      </w:pPr>
      <w:r w:rsidRPr="003300E6">
        <w:rPr>
          <w:lang w:val="ru-KZ"/>
        </w:rPr>
        <w:t>Все данные между клиентом и сервером передаются в формате JSON через HTTP-запросы</w:t>
      </w:r>
    </w:p>
    <w:p w14:paraId="52015F3C" w14:textId="77777777" w:rsidR="003300E6" w:rsidRPr="003300E6" w:rsidRDefault="003300E6" w:rsidP="003300E6">
      <w:pPr>
        <w:numPr>
          <w:ilvl w:val="0"/>
          <w:numId w:val="20"/>
        </w:numPr>
        <w:rPr>
          <w:lang w:val="ru-KZ"/>
        </w:rPr>
      </w:pPr>
      <w:r w:rsidRPr="003300E6">
        <w:rPr>
          <w:lang w:val="ru-KZ"/>
        </w:rPr>
        <w:t>Все данные между сервером и базой данных происходят в формате SQL</w:t>
      </w:r>
    </w:p>
    <w:p w14:paraId="19AF57F1" w14:textId="77777777" w:rsidR="003300E6" w:rsidRPr="003300E6" w:rsidRDefault="003300E6" w:rsidP="003300E6">
      <w:pPr>
        <w:numPr>
          <w:ilvl w:val="0"/>
          <w:numId w:val="20"/>
        </w:numPr>
        <w:rPr>
          <w:lang w:val="ru-KZ"/>
        </w:rPr>
      </w:pPr>
      <w:r w:rsidRPr="003300E6">
        <w:rPr>
          <w:lang w:val="ru-KZ"/>
        </w:rPr>
        <w:t xml:space="preserve">Все данные между сервером и происходят через API ( </w:t>
      </w:r>
      <w:proofErr w:type="spellStart"/>
      <w:r w:rsidRPr="003300E6">
        <w:rPr>
          <w:lang w:val="ru-KZ"/>
        </w:rPr>
        <w:t>Quotes</w:t>
      </w:r>
      <w:proofErr w:type="spellEnd"/>
      <w:r w:rsidRPr="003300E6">
        <w:rPr>
          <w:lang w:val="ru-KZ"/>
        </w:rPr>
        <w:t xml:space="preserve"> API) через HTTP запросы с форматом передачи JSON</w:t>
      </w:r>
    </w:p>
    <w:p w14:paraId="76CD758A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  Функции:</w:t>
      </w:r>
    </w:p>
    <w:p w14:paraId="432329CA" w14:textId="77777777" w:rsidR="003300E6" w:rsidRPr="003300E6" w:rsidRDefault="003300E6" w:rsidP="003300E6">
      <w:pPr>
        <w:numPr>
          <w:ilvl w:val="0"/>
          <w:numId w:val="21"/>
        </w:numPr>
        <w:rPr>
          <w:lang w:val="ru-KZ"/>
        </w:rPr>
      </w:pPr>
      <w:r w:rsidRPr="003300E6">
        <w:rPr>
          <w:lang w:val="ru-KZ"/>
        </w:rPr>
        <w:t>Обработка запросов: прием и обработка запросов от клиентского приложения</w:t>
      </w:r>
    </w:p>
    <w:p w14:paraId="3707118F" w14:textId="77777777" w:rsidR="003300E6" w:rsidRPr="003300E6" w:rsidRDefault="003300E6" w:rsidP="003300E6">
      <w:pPr>
        <w:numPr>
          <w:ilvl w:val="0"/>
          <w:numId w:val="21"/>
        </w:numPr>
        <w:rPr>
          <w:lang w:val="ru-KZ"/>
        </w:rPr>
      </w:pPr>
      <w:r w:rsidRPr="003300E6">
        <w:rPr>
          <w:lang w:val="ru-KZ"/>
        </w:rPr>
        <w:t>Запросы к базе данных: извлекает данные и сохраняет новые записи в базе данных</w:t>
      </w:r>
    </w:p>
    <w:p w14:paraId="2539795C" w14:textId="77777777" w:rsidR="003300E6" w:rsidRPr="003300E6" w:rsidRDefault="003300E6" w:rsidP="003300E6">
      <w:pPr>
        <w:numPr>
          <w:ilvl w:val="0"/>
          <w:numId w:val="21"/>
        </w:numPr>
        <w:rPr>
          <w:lang w:val="ru-KZ"/>
        </w:rPr>
      </w:pPr>
      <w:r w:rsidRPr="003300E6">
        <w:rPr>
          <w:lang w:val="ru-KZ"/>
        </w:rPr>
        <w:lastRenderedPageBreak/>
        <w:t>Запросы к внешнему API: отправляет запрос, получает данные от внешнего API и отправляет клиентскому приложению</w:t>
      </w:r>
    </w:p>
    <w:p w14:paraId="28F1932B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5.1.2.3. База данных</w:t>
      </w:r>
    </w:p>
    <w:p w14:paraId="56A79CCE" w14:textId="77777777" w:rsidR="003300E6" w:rsidRPr="003300E6" w:rsidRDefault="003300E6" w:rsidP="003300E6">
      <w:pPr>
        <w:numPr>
          <w:ilvl w:val="0"/>
          <w:numId w:val="22"/>
        </w:numPr>
        <w:rPr>
          <w:lang w:val="ru-KZ"/>
        </w:rPr>
      </w:pPr>
      <w:r w:rsidRPr="003300E6">
        <w:rPr>
          <w:lang w:val="ru-KZ"/>
        </w:rPr>
        <w:t>Все данные между сервером и базой данных происходят в формате SQL</w:t>
      </w:r>
    </w:p>
    <w:p w14:paraId="77376FE9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  Функции:</w:t>
      </w:r>
    </w:p>
    <w:p w14:paraId="24CD3F1F" w14:textId="77777777" w:rsidR="003300E6" w:rsidRPr="003300E6" w:rsidRDefault="003300E6" w:rsidP="003300E6">
      <w:pPr>
        <w:numPr>
          <w:ilvl w:val="0"/>
          <w:numId w:val="23"/>
        </w:numPr>
        <w:rPr>
          <w:lang w:val="ru-KZ"/>
        </w:rPr>
      </w:pPr>
      <w:r w:rsidRPr="003300E6">
        <w:rPr>
          <w:lang w:val="ru-KZ"/>
        </w:rPr>
        <w:t>Хранение данных: хранит пользовательские данные и данные приложения</w:t>
      </w:r>
    </w:p>
    <w:p w14:paraId="70FB5D4D" w14:textId="77777777" w:rsidR="003300E6" w:rsidRPr="003300E6" w:rsidRDefault="003300E6" w:rsidP="003300E6">
      <w:pPr>
        <w:numPr>
          <w:ilvl w:val="0"/>
          <w:numId w:val="23"/>
        </w:numPr>
        <w:rPr>
          <w:lang w:val="ru-KZ"/>
        </w:rPr>
      </w:pPr>
      <w:r w:rsidRPr="003300E6">
        <w:rPr>
          <w:lang w:val="ru-KZ"/>
        </w:rPr>
        <w:t>Обработка запросов:  выполняет SQL-запросы на чтение и запись данных</w:t>
      </w:r>
    </w:p>
    <w:p w14:paraId="76375964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 xml:space="preserve">  5.1.2.4. Внешние API: </w:t>
      </w:r>
      <w:proofErr w:type="spellStart"/>
      <w:r w:rsidRPr="003300E6">
        <w:rPr>
          <w:lang w:val="ru-KZ"/>
        </w:rPr>
        <w:t>Quotes</w:t>
      </w:r>
      <w:proofErr w:type="spellEnd"/>
      <w:r w:rsidRPr="003300E6">
        <w:rPr>
          <w:lang w:val="ru-KZ"/>
        </w:rPr>
        <w:t xml:space="preserve"> API</w:t>
      </w:r>
    </w:p>
    <w:p w14:paraId="446D4C6F" w14:textId="77777777" w:rsidR="003300E6" w:rsidRPr="003300E6" w:rsidRDefault="003300E6" w:rsidP="003300E6">
      <w:pPr>
        <w:numPr>
          <w:ilvl w:val="0"/>
          <w:numId w:val="24"/>
        </w:numPr>
        <w:rPr>
          <w:lang w:val="ru-KZ"/>
        </w:rPr>
      </w:pPr>
      <w:r w:rsidRPr="003300E6">
        <w:rPr>
          <w:lang w:val="ru-KZ"/>
        </w:rPr>
        <w:t>Все данные передаются через HTTP-запросы в формате JSON</w:t>
      </w:r>
    </w:p>
    <w:p w14:paraId="301A28F3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  Функции:</w:t>
      </w:r>
    </w:p>
    <w:p w14:paraId="76A1B7F5" w14:textId="77777777" w:rsidR="003300E6" w:rsidRPr="003300E6" w:rsidRDefault="003300E6" w:rsidP="003300E6">
      <w:pPr>
        <w:numPr>
          <w:ilvl w:val="0"/>
          <w:numId w:val="25"/>
        </w:numPr>
        <w:rPr>
          <w:lang w:val="ru-KZ"/>
        </w:rPr>
      </w:pPr>
      <w:r w:rsidRPr="003300E6">
        <w:rPr>
          <w:lang w:val="ru-KZ"/>
        </w:rPr>
        <w:t>Получение цитаты: предоставить случайную цитату на русском языке</w:t>
      </w:r>
    </w:p>
    <w:p w14:paraId="351B2F5C" w14:textId="77777777" w:rsidR="003300E6" w:rsidRPr="003300E6" w:rsidRDefault="003300E6" w:rsidP="003300E6">
      <w:pPr>
        <w:rPr>
          <w:lang w:val="ru-KZ"/>
        </w:rPr>
      </w:pPr>
    </w:p>
    <w:p w14:paraId="6EF4B1EA" w14:textId="5827444B" w:rsidR="003300E6" w:rsidRPr="003300E6" w:rsidRDefault="003300E6" w:rsidP="003300E6">
      <w:pPr>
        <w:rPr>
          <w:lang w:val="ru-KZ"/>
        </w:rPr>
      </w:pPr>
      <w:r w:rsidRPr="003300E6">
        <w:rPr>
          <w:i/>
          <w:iCs/>
          <w:lang w:val="ru-KZ"/>
        </w:rPr>
        <w:drawing>
          <wp:inline distT="0" distB="0" distL="0" distR="0" wp14:anchorId="3E7AF01A" wp14:editId="6F6D88D5">
            <wp:extent cx="5734050" cy="2260600"/>
            <wp:effectExtent l="0" t="0" r="0" b="6350"/>
            <wp:docPr id="121398995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A4183" w14:textId="77777777" w:rsidR="003300E6" w:rsidRPr="003300E6" w:rsidRDefault="003300E6" w:rsidP="003300E6">
      <w:pPr>
        <w:rPr>
          <w:lang w:val="ru-KZ"/>
        </w:rPr>
      </w:pPr>
      <w:r w:rsidRPr="003300E6">
        <w:rPr>
          <w:i/>
          <w:iCs/>
          <w:lang w:val="ru-KZ"/>
        </w:rPr>
        <w:t>Рис. 1. Диаграмма компонентов</w:t>
      </w:r>
    </w:p>
    <w:p w14:paraId="6D9020D2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5.2. Взаимодействие компонентов</w:t>
      </w:r>
    </w:p>
    <w:p w14:paraId="4D47F726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5.2.1. Функция «вопрос дня»</w:t>
      </w:r>
    </w:p>
    <w:p w14:paraId="5CE14525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5.2.1.1. Клиентское приложение </w:t>
      </w:r>
    </w:p>
    <w:p w14:paraId="49267C33" w14:textId="77777777" w:rsidR="003300E6" w:rsidRPr="003300E6" w:rsidRDefault="003300E6" w:rsidP="003300E6">
      <w:pPr>
        <w:numPr>
          <w:ilvl w:val="0"/>
          <w:numId w:val="26"/>
        </w:numPr>
        <w:rPr>
          <w:lang w:val="ru-KZ"/>
        </w:rPr>
      </w:pPr>
      <w:r w:rsidRPr="003300E6">
        <w:rPr>
          <w:lang w:val="ru-KZ"/>
        </w:rPr>
        <w:t>пользователь задает частоту вопросов в настройках приложения</w:t>
      </w:r>
    </w:p>
    <w:p w14:paraId="64778F9C" w14:textId="77777777" w:rsidR="003300E6" w:rsidRPr="003300E6" w:rsidRDefault="003300E6" w:rsidP="003300E6">
      <w:pPr>
        <w:numPr>
          <w:ilvl w:val="0"/>
          <w:numId w:val="26"/>
        </w:numPr>
        <w:rPr>
          <w:lang w:val="ru-KZ"/>
        </w:rPr>
      </w:pPr>
      <w:r w:rsidRPr="003300E6">
        <w:rPr>
          <w:lang w:val="ru-KZ"/>
        </w:rPr>
        <w:t xml:space="preserve">Приложение использует </w:t>
      </w:r>
      <w:proofErr w:type="spellStart"/>
      <w:r w:rsidRPr="003300E6">
        <w:rPr>
          <w:lang w:val="ru-KZ"/>
        </w:rPr>
        <w:t>AlarmManager</w:t>
      </w:r>
      <w:proofErr w:type="spellEnd"/>
      <w:r w:rsidRPr="003300E6">
        <w:rPr>
          <w:lang w:val="ru-KZ"/>
        </w:rPr>
        <w:t xml:space="preserve"> для создание автоматического запроса на сервер </w:t>
      </w:r>
    </w:p>
    <w:p w14:paraId="59CD40C4" w14:textId="77777777" w:rsidR="003300E6" w:rsidRPr="003300E6" w:rsidRDefault="003300E6" w:rsidP="003300E6">
      <w:pPr>
        <w:numPr>
          <w:ilvl w:val="0"/>
          <w:numId w:val="26"/>
        </w:numPr>
        <w:rPr>
          <w:lang w:val="ru-KZ"/>
        </w:rPr>
      </w:pPr>
      <w:r w:rsidRPr="003300E6">
        <w:rPr>
          <w:lang w:val="ru-KZ"/>
        </w:rPr>
        <w:t xml:space="preserve">В заданное пользователем время </w:t>
      </w:r>
      <w:proofErr w:type="spellStart"/>
      <w:r w:rsidRPr="003300E6">
        <w:rPr>
          <w:lang w:val="ru-KZ"/>
        </w:rPr>
        <w:t>AlarmManager</w:t>
      </w:r>
      <w:proofErr w:type="spellEnd"/>
      <w:r w:rsidRPr="003300E6">
        <w:rPr>
          <w:lang w:val="ru-KZ"/>
        </w:rPr>
        <w:t xml:space="preserve"> инициирует запуск </w:t>
      </w:r>
      <w:proofErr w:type="spellStart"/>
      <w:r w:rsidRPr="003300E6">
        <w:rPr>
          <w:lang w:val="ru-KZ"/>
        </w:rPr>
        <w:t>BroadcastReceiver</w:t>
      </w:r>
      <w:proofErr w:type="spellEnd"/>
    </w:p>
    <w:p w14:paraId="323A8B07" w14:textId="77777777" w:rsidR="003300E6" w:rsidRPr="003300E6" w:rsidRDefault="003300E6" w:rsidP="003300E6">
      <w:pPr>
        <w:numPr>
          <w:ilvl w:val="0"/>
          <w:numId w:val="26"/>
        </w:numPr>
        <w:rPr>
          <w:lang w:val="ru-KZ"/>
        </w:rPr>
      </w:pPr>
      <w:proofErr w:type="spellStart"/>
      <w:r w:rsidRPr="003300E6">
        <w:rPr>
          <w:lang w:val="ru-KZ"/>
        </w:rPr>
        <w:t>BroadcastReceiver</w:t>
      </w:r>
      <w:proofErr w:type="spellEnd"/>
      <w:r w:rsidRPr="003300E6">
        <w:rPr>
          <w:lang w:val="ru-KZ"/>
        </w:rPr>
        <w:t xml:space="preserve"> формирует запрос на получение от сервера данных о «вопросе дня” и отправляет запрос HTTP</w:t>
      </w:r>
    </w:p>
    <w:p w14:paraId="0AF44DA2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5.2.1.2. Сервер приложения</w:t>
      </w:r>
    </w:p>
    <w:p w14:paraId="5952FB45" w14:textId="77777777" w:rsidR="003300E6" w:rsidRPr="003300E6" w:rsidRDefault="003300E6" w:rsidP="003300E6">
      <w:pPr>
        <w:numPr>
          <w:ilvl w:val="0"/>
          <w:numId w:val="27"/>
        </w:numPr>
        <w:rPr>
          <w:lang w:val="ru-KZ"/>
        </w:rPr>
      </w:pPr>
      <w:r w:rsidRPr="003300E6">
        <w:rPr>
          <w:lang w:val="ru-KZ"/>
        </w:rPr>
        <w:lastRenderedPageBreak/>
        <w:t>Сервер принимает запрос от клиентского приложения</w:t>
      </w:r>
    </w:p>
    <w:p w14:paraId="5F7E617A" w14:textId="77777777" w:rsidR="003300E6" w:rsidRPr="003300E6" w:rsidRDefault="003300E6" w:rsidP="003300E6">
      <w:pPr>
        <w:numPr>
          <w:ilvl w:val="0"/>
          <w:numId w:val="27"/>
        </w:numPr>
        <w:rPr>
          <w:lang w:val="ru-KZ"/>
        </w:rPr>
      </w:pPr>
      <w:r w:rsidRPr="003300E6">
        <w:rPr>
          <w:lang w:val="ru-KZ"/>
        </w:rPr>
        <w:t>Обрабатывает и формирует запрос к базе данных в формате SQL</w:t>
      </w:r>
    </w:p>
    <w:p w14:paraId="0E6E763E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5.2.1.3.  база данных</w:t>
      </w:r>
    </w:p>
    <w:p w14:paraId="3EBAD1BC" w14:textId="77777777" w:rsidR="003300E6" w:rsidRPr="003300E6" w:rsidRDefault="003300E6" w:rsidP="003300E6">
      <w:pPr>
        <w:numPr>
          <w:ilvl w:val="0"/>
          <w:numId w:val="28"/>
        </w:numPr>
        <w:rPr>
          <w:lang w:val="ru-KZ"/>
        </w:rPr>
      </w:pPr>
      <w:r w:rsidRPr="003300E6">
        <w:rPr>
          <w:lang w:val="ru-KZ"/>
        </w:rPr>
        <w:t>база данных принимает запрос на получение вопроса</w:t>
      </w:r>
    </w:p>
    <w:p w14:paraId="200CEF64" w14:textId="77777777" w:rsidR="003300E6" w:rsidRPr="003300E6" w:rsidRDefault="003300E6" w:rsidP="003300E6">
      <w:pPr>
        <w:numPr>
          <w:ilvl w:val="0"/>
          <w:numId w:val="28"/>
        </w:numPr>
        <w:rPr>
          <w:lang w:val="ru-KZ"/>
        </w:rPr>
      </w:pPr>
      <w:r w:rsidRPr="003300E6">
        <w:rPr>
          <w:lang w:val="ru-KZ"/>
        </w:rPr>
        <w:t>Возвращается данные серверу</w:t>
      </w:r>
    </w:p>
    <w:p w14:paraId="2B489DDB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5.2.1.4. Сервер приложения</w:t>
      </w:r>
    </w:p>
    <w:p w14:paraId="1BDC9BD3" w14:textId="77777777" w:rsidR="003300E6" w:rsidRPr="003300E6" w:rsidRDefault="003300E6" w:rsidP="003300E6">
      <w:pPr>
        <w:numPr>
          <w:ilvl w:val="0"/>
          <w:numId w:val="29"/>
        </w:numPr>
        <w:rPr>
          <w:lang w:val="ru-KZ"/>
        </w:rPr>
      </w:pPr>
      <w:r w:rsidRPr="003300E6">
        <w:rPr>
          <w:lang w:val="ru-KZ"/>
        </w:rPr>
        <w:t>получает ответ от базы данных</w:t>
      </w:r>
    </w:p>
    <w:p w14:paraId="7952A924" w14:textId="77777777" w:rsidR="003300E6" w:rsidRPr="003300E6" w:rsidRDefault="003300E6" w:rsidP="003300E6">
      <w:pPr>
        <w:numPr>
          <w:ilvl w:val="0"/>
          <w:numId w:val="29"/>
        </w:numPr>
        <w:rPr>
          <w:lang w:val="ru-KZ"/>
        </w:rPr>
      </w:pPr>
      <w:r w:rsidRPr="003300E6">
        <w:rPr>
          <w:lang w:val="ru-KZ"/>
        </w:rPr>
        <w:t>Обрабатывает и отправляет клиентскому приложению</w:t>
      </w:r>
    </w:p>
    <w:p w14:paraId="732FD2D2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5.2.1.5. Клиентское приложение</w:t>
      </w:r>
    </w:p>
    <w:p w14:paraId="0CB7AF2A" w14:textId="77777777" w:rsidR="003300E6" w:rsidRPr="003300E6" w:rsidRDefault="003300E6" w:rsidP="003300E6">
      <w:pPr>
        <w:numPr>
          <w:ilvl w:val="0"/>
          <w:numId w:val="30"/>
        </w:numPr>
        <w:rPr>
          <w:lang w:val="ru-KZ"/>
        </w:rPr>
      </w:pPr>
      <w:r w:rsidRPr="003300E6">
        <w:rPr>
          <w:lang w:val="ru-KZ"/>
        </w:rPr>
        <w:t>получает данные от сервера и обрабатывает их</w:t>
      </w:r>
    </w:p>
    <w:p w14:paraId="7DC78EE2" w14:textId="77777777" w:rsidR="003300E6" w:rsidRPr="003300E6" w:rsidRDefault="003300E6" w:rsidP="003300E6">
      <w:pPr>
        <w:numPr>
          <w:ilvl w:val="0"/>
          <w:numId w:val="30"/>
        </w:numPr>
        <w:rPr>
          <w:lang w:val="ru-KZ"/>
        </w:rPr>
      </w:pPr>
      <w:r w:rsidRPr="003300E6">
        <w:rPr>
          <w:lang w:val="ru-KZ"/>
        </w:rPr>
        <w:t>Обновляет отображение вопроса в приложение на главной странице приложения</w:t>
      </w:r>
    </w:p>
    <w:p w14:paraId="6BC16FE1" w14:textId="77777777" w:rsidR="003300E6" w:rsidRPr="003300E6" w:rsidRDefault="003300E6" w:rsidP="003300E6">
      <w:pPr>
        <w:numPr>
          <w:ilvl w:val="0"/>
          <w:numId w:val="30"/>
        </w:numPr>
        <w:rPr>
          <w:lang w:val="ru-KZ"/>
        </w:rPr>
      </w:pPr>
      <w:r w:rsidRPr="003300E6">
        <w:rPr>
          <w:lang w:val="ru-KZ"/>
        </w:rPr>
        <w:t>Обновляет отображение вопроса в виджета</w:t>
      </w:r>
    </w:p>
    <w:p w14:paraId="76EE0DA3" w14:textId="6318942F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drawing>
          <wp:inline distT="0" distB="0" distL="0" distR="0" wp14:anchorId="0D59E8EB" wp14:editId="529CC403">
            <wp:extent cx="5734050" cy="2444750"/>
            <wp:effectExtent l="0" t="0" r="0" b="0"/>
            <wp:docPr id="79498490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0CA5" w14:textId="77777777" w:rsidR="003300E6" w:rsidRPr="003300E6" w:rsidRDefault="003300E6" w:rsidP="003300E6">
      <w:pPr>
        <w:rPr>
          <w:lang w:val="ru-KZ"/>
        </w:rPr>
      </w:pPr>
      <w:r w:rsidRPr="003300E6">
        <w:rPr>
          <w:i/>
          <w:iCs/>
          <w:lang w:val="ru-KZ"/>
        </w:rPr>
        <w:t>Рис. 2. Диаграмм последовательностей функции “порос дня”</w:t>
      </w:r>
    </w:p>
    <w:p w14:paraId="5587D51B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5.2.2. Функция «ответ текстом»</w:t>
      </w:r>
    </w:p>
    <w:p w14:paraId="57074B5E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5.2.2.1. Клиентское приложение</w:t>
      </w:r>
    </w:p>
    <w:p w14:paraId="4DE337D4" w14:textId="77777777" w:rsidR="003300E6" w:rsidRPr="003300E6" w:rsidRDefault="003300E6" w:rsidP="003300E6">
      <w:pPr>
        <w:numPr>
          <w:ilvl w:val="0"/>
          <w:numId w:val="31"/>
        </w:numPr>
        <w:rPr>
          <w:lang w:val="ru-KZ"/>
        </w:rPr>
      </w:pPr>
      <w:r w:rsidRPr="003300E6">
        <w:rPr>
          <w:lang w:val="ru-KZ"/>
        </w:rPr>
        <w:t>Пользователь нажимает кнопку на главном экране «ответ текстом</w:t>
      </w:r>
    </w:p>
    <w:p w14:paraId="20E1A253" w14:textId="77777777" w:rsidR="003300E6" w:rsidRPr="003300E6" w:rsidRDefault="003300E6" w:rsidP="003300E6">
      <w:pPr>
        <w:numPr>
          <w:ilvl w:val="0"/>
          <w:numId w:val="31"/>
        </w:numPr>
        <w:rPr>
          <w:lang w:val="ru-KZ"/>
        </w:rPr>
      </w:pPr>
      <w:r w:rsidRPr="003300E6">
        <w:rPr>
          <w:lang w:val="ru-KZ"/>
        </w:rPr>
        <w:t>Приложение отображает страницу с полем для ввода ответ</w:t>
      </w:r>
    </w:p>
    <w:p w14:paraId="0B1D099F" w14:textId="77777777" w:rsidR="003300E6" w:rsidRPr="003300E6" w:rsidRDefault="003300E6" w:rsidP="003300E6">
      <w:pPr>
        <w:numPr>
          <w:ilvl w:val="0"/>
          <w:numId w:val="31"/>
        </w:numPr>
        <w:rPr>
          <w:lang w:val="ru-KZ"/>
        </w:rPr>
      </w:pPr>
      <w:r w:rsidRPr="003300E6">
        <w:rPr>
          <w:lang w:val="ru-KZ"/>
        </w:rPr>
        <w:t>Пользователь вводит текст</w:t>
      </w:r>
    </w:p>
    <w:p w14:paraId="7406C677" w14:textId="77777777" w:rsidR="003300E6" w:rsidRPr="003300E6" w:rsidRDefault="003300E6" w:rsidP="003300E6">
      <w:pPr>
        <w:numPr>
          <w:ilvl w:val="0"/>
          <w:numId w:val="31"/>
        </w:numPr>
        <w:rPr>
          <w:lang w:val="ru-KZ"/>
        </w:rPr>
      </w:pPr>
      <w:r w:rsidRPr="003300E6">
        <w:rPr>
          <w:lang w:val="ru-KZ"/>
        </w:rPr>
        <w:t>Нажимает кнопку «сохранить» или «назад», что сохраняет ответ</w:t>
      </w:r>
    </w:p>
    <w:p w14:paraId="42F8BBCA" w14:textId="77777777" w:rsidR="003300E6" w:rsidRPr="003300E6" w:rsidRDefault="003300E6" w:rsidP="003300E6">
      <w:pPr>
        <w:numPr>
          <w:ilvl w:val="0"/>
          <w:numId w:val="31"/>
        </w:numPr>
        <w:rPr>
          <w:lang w:val="ru-KZ"/>
        </w:rPr>
      </w:pPr>
      <w:r w:rsidRPr="003300E6">
        <w:rPr>
          <w:lang w:val="ru-KZ"/>
        </w:rPr>
        <w:t>Клиентское приложение формирует HTTP-запрос с данными об ответе и идентификатором устройства</w:t>
      </w:r>
    </w:p>
    <w:p w14:paraId="5B491843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lastRenderedPageBreak/>
        <w:t>  5.2.2.2. Сервер приложения</w:t>
      </w:r>
    </w:p>
    <w:p w14:paraId="1E34A10D" w14:textId="77777777" w:rsidR="003300E6" w:rsidRPr="003300E6" w:rsidRDefault="003300E6" w:rsidP="003300E6">
      <w:pPr>
        <w:numPr>
          <w:ilvl w:val="0"/>
          <w:numId w:val="32"/>
        </w:numPr>
        <w:rPr>
          <w:lang w:val="ru-KZ"/>
        </w:rPr>
      </w:pPr>
      <w:r w:rsidRPr="003300E6">
        <w:rPr>
          <w:lang w:val="ru-KZ"/>
        </w:rPr>
        <w:t>Сервер принимает HTTP-запрос</w:t>
      </w:r>
    </w:p>
    <w:p w14:paraId="641339FA" w14:textId="77777777" w:rsidR="003300E6" w:rsidRPr="003300E6" w:rsidRDefault="003300E6" w:rsidP="003300E6">
      <w:pPr>
        <w:numPr>
          <w:ilvl w:val="0"/>
          <w:numId w:val="32"/>
        </w:numPr>
        <w:rPr>
          <w:lang w:val="ru-KZ"/>
        </w:rPr>
      </w:pPr>
      <w:r w:rsidRPr="003300E6">
        <w:rPr>
          <w:lang w:val="ru-KZ"/>
        </w:rPr>
        <w:t>Сервер извлекает из HTTP-запроса тело ответа</w:t>
      </w:r>
    </w:p>
    <w:p w14:paraId="50A405E2" w14:textId="77777777" w:rsidR="003300E6" w:rsidRPr="003300E6" w:rsidRDefault="003300E6" w:rsidP="003300E6">
      <w:pPr>
        <w:numPr>
          <w:ilvl w:val="0"/>
          <w:numId w:val="32"/>
        </w:numPr>
        <w:rPr>
          <w:lang w:val="ru-KZ"/>
        </w:rPr>
      </w:pPr>
      <w:r w:rsidRPr="003300E6">
        <w:rPr>
          <w:lang w:val="ru-KZ"/>
        </w:rPr>
        <w:t>Сервер формирует SQL-запрос для внесения в базу данных</w:t>
      </w:r>
    </w:p>
    <w:p w14:paraId="3F8295AE" w14:textId="77777777" w:rsidR="003300E6" w:rsidRPr="003300E6" w:rsidRDefault="003300E6" w:rsidP="003300E6">
      <w:pPr>
        <w:numPr>
          <w:ilvl w:val="0"/>
          <w:numId w:val="32"/>
        </w:numPr>
        <w:rPr>
          <w:lang w:val="ru-KZ"/>
        </w:rPr>
      </w:pPr>
      <w:r w:rsidRPr="003300E6">
        <w:rPr>
          <w:lang w:val="ru-KZ"/>
        </w:rPr>
        <w:t>Отправляет запрос в базу данных</w:t>
      </w:r>
    </w:p>
    <w:p w14:paraId="0FB5013E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5.2.2.3. База данных </w:t>
      </w:r>
    </w:p>
    <w:p w14:paraId="2DFD5083" w14:textId="77777777" w:rsidR="003300E6" w:rsidRPr="003300E6" w:rsidRDefault="003300E6" w:rsidP="003300E6">
      <w:pPr>
        <w:numPr>
          <w:ilvl w:val="0"/>
          <w:numId w:val="33"/>
        </w:numPr>
        <w:rPr>
          <w:lang w:val="ru-KZ"/>
        </w:rPr>
      </w:pPr>
      <w:r w:rsidRPr="003300E6">
        <w:rPr>
          <w:lang w:val="ru-KZ"/>
        </w:rPr>
        <w:t>база данных принимает SQL запрос</w:t>
      </w:r>
    </w:p>
    <w:p w14:paraId="6A0672C6" w14:textId="77777777" w:rsidR="003300E6" w:rsidRPr="003300E6" w:rsidRDefault="003300E6" w:rsidP="003300E6">
      <w:pPr>
        <w:numPr>
          <w:ilvl w:val="0"/>
          <w:numId w:val="33"/>
        </w:numPr>
        <w:rPr>
          <w:lang w:val="ru-KZ"/>
        </w:rPr>
      </w:pPr>
      <w:r w:rsidRPr="003300E6">
        <w:rPr>
          <w:lang w:val="ru-KZ"/>
        </w:rPr>
        <w:t>Вносит данные в базу</w:t>
      </w:r>
    </w:p>
    <w:p w14:paraId="146E172F" w14:textId="77777777" w:rsidR="003300E6" w:rsidRPr="003300E6" w:rsidRDefault="003300E6" w:rsidP="003300E6">
      <w:pPr>
        <w:numPr>
          <w:ilvl w:val="0"/>
          <w:numId w:val="33"/>
        </w:numPr>
        <w:rPr>
          <w:lang w:val="ru-KZ"/>
        </w:rPr>
      </w:pPr>
      <w:r w:rsidRPr="003300E6">
        <w:rPr>
          <w:lang w:val="ru-KZ"/>
        </w:rPr>
        <w:t>Отправляет подтверждение о внесение данных на сервер</w:t>
      </w:r>
    </w:p>
    <w:p w14:paraId="5E7C2636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5.2.2.4. Сервер</w:t>
      </w:r>
    </w:p>
    <w:p w14:paraId="5BD2D209" w14:textId="77777777" w:rsidR="003300E6" w:rsidRPr="003300E6" w:rsidRDefault="003300E6" w:rsidP="003300E6">
      <w:pPr>
        <w:numPr>
          <w:ilvl w:val="0"/>
          <w:numId w:val="34"/>
        </w:numPr>
        <w:rPr>
          <w:lang w:val="ru-KZ"/>
        </w:rPr>
      </w:pPr>
      <w:r w:rsidRPr="003300E6">
        <w:rPr>
          <w:lang w:val="ru-KZ"/>
        </w:rPr>
        <w:t>Сервер получает данные об успешном сохранение ответа</w:t>
      </w:r>
    </w:p>
    <w:p w14:paraId="41D09D1A" w14:textId="77777777" w:rsidR="003300E6" w:rsidRPr="003300E6" w:rsidRDefault="003300E6" w:rsidP="003300E6">
      <w:pPr>
        <w:numPr>
          <w:ilvl w:val="0"/>
          <w:numId w:val="34"/>
        </w:numPr>
        <w:rPr>
          <w:lang w:val="ru-KZ"/>
        </w:rPr>
      </w:pPr>
      <w:r w:rsidRPr="003300E6">
        <w:rPr>
          <w:lang w:val="ru-KZ"/>
        </w:rPr>
        <w:t>Сервер отправляет подтверждение о сохранение в формате JSON</w:t>
      </w:r>
    </w:p>
    <w:p w14:paraId="7B27D59E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5.2.2.5. Клиентское приложение</w:t>
      </w:r>
    </w:p>
    <w:p w14:paraId="423B132C" w14:textId="77777777" w:rsidR="003300E6" w:rsidRPr="003300E6" w:rsidRDefault="003300E6" w:rsidP="003300E6">
      <w:pPr>
        <w:numPr>
          <w:ilvl w:val="0"/>
          <w:numId w:val="35"/>
        </w:numPr>
        <w:rPr>
          <w:lang w:val="ru-KZ"/>
        </w:rPr>
      </w:pPr>
      <w:r w:rsidRPr="003300E6">
        <w:rPr>
          <w:lang w:val="ru-KZ"/>
        </w:rPr>
        <w:t>Получает JSON ответ от сервера и обрабатывает его</w:t>
      </w:r>
    </w:p>
    <w:p w14:paraId="6F5B53BA" w14:textId="77777777" w:rsidR="003300E6" w:rsidRPr="003300E6" w:rsidRDefault="003300E6" w:rsidP="003300E6">
      <w:pPr>
        <w:numPr>
          <w:ilvl w:val="0"/>
          <w:numId w:val="35"/>
        </w:numPr>
        <w:rPr>
          <w:lang w:val="ru-KZ"/>
        </w:rPr>
      </w:pPr>
      <w:r w:rsidRPr="003300E6">
        <w:rPr>
          <w:lang w:val="ru-KZ"/>
        </w:rPr>
        <w:t>Ответ остается видимым пользователю до выхода из раздела «ответ дня»</w:t>
      </w:r>
    </w:p>
    <w:p w14:paraId="1DA7F11F" w14:textId="77777777" w:rsidR="003300E6" w:rsidRPr="003300E6" w:rsidRDefault="003300E6" w:rsidP="003300E6">
      <w:pPr>
        <w:numPr>
          <w:ilvl w:val="0"/>
          <w:numId w:val="35"/>
        </w:numPr>
        <w:rPr>
          <w:lang w:val="ru-KZ"/>
        </w:rPr>
      </w:pPr>
      <w:r w:rsidRPr="003300E6">
        <w:rPr>
          <w:lang w:val="ru-KZ"/>
        </w:rPr>
        <w:t>После выхода из раздела «ответ дня» пользователем, поля ввода автоматически обнуляется и при повторном входе остается пустым.</w:t>
      </w:r>
    </w:p>
    <w:p w14:paraId="4ED9F120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5.2.3. Функция «ответ цветом»</w:t>
      </w:r>
    </w:p>
    <w:p w14:paraId="1A0441AD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5.2.3.1. Клиентское приложение</w:t>
      </w:r>
    </w:p>
    <w:p w14:paraId="305856A7" w14:textId="77777777" w:rsidR="003300E6" w:rsidRPr="003300E6" w:rsidRDefault="003300E6" w:rsidP="003300E6">
      <w:pPr>
        <w:numPr>
          <w:ilvl w:val="0"/>
          <w:numId w:val="36"/>
        </w:numPr>
        <w:rPr>
          <w:lang w:val="ru-KZ"/>
        </w:rPr>
      </w:pPr>
      <w:r w:rsidRPr="003300E6">
        <w:rPr>
          <w:lang w:val="ru-KZ"/>
        </w:rPr>
        <w:t>пользователь нажимает кнопку «ответ цветом»</w:t>
      </w:r>
    </w:p>
    <w:p w14:paraId="4800FF1D" w14:textId="77777777" w:rsidR="003300E6" w:rsidRPr="003300E6" w:rsidRDefault="003300E6" w:rsidP="003300E6">
      <w:pPr>
        <w:numPr>
          <w:ilvl w:val="0"/>
          <w:numId w:val="36"/>
        </w:numPr>
        <w:rPr>
          <w:lang w:val="ru-KZ"/>
        </w:rPr>
      </w:pPr>
      <w:r w:rsidRPr="003300E6">
        <w:rPr>
          <w:lang w:val="ru-KZ"/>
        </w:rPr>
        <w:t>Приложение открывает вкладку с палитрой цветов и вопросом. </w:t>
      </w:r>
    </w:p>
    <w:p w14:paraId="6947C915" w14:textId="77777777" w:rsidR="003300E6" w:rsidRPr="003300E6" w:rsidRDefault="003300E6" w:rsidP="003300E6">
      <w:pPr>
        <w:numPr>
          <w:ilvl w:val="0"/>
          <w:numId w:val="36"/>
        </w:numPr>
        <w:rPr>
          <w:lang w:val="ru-KZ"/>
        </w:rPr>
      </w:pPr>
      <w:r w:rsidRPr="003300E6">
        <w:rPr>
          <w:lang w:val="ru-KZ"/>
        </w:rPr>
        <w:t>Пользователь выбирает цвет из палитры и нажимает кнопку сохранить</w:t>
      </w:r>
    </w:p>
    <w:p w14:paraId="01FA2AC3" w14:textId="77777777" w:rsidR="003300E6" w:rsidRPr="003300E6" w:rsidRDefault="003300E6" w:rsidP="003300E6">
      <w:pPr>
        <w:numPr>
          <w:ilvl w:val="0"/>
          <w:numId w:val="36"/>
        </w:numPr>
        <w:rPr>
          <w:lang w:val="ru-KZ"/>
        </w:rPr>
      </w:pPr>
      <w:r w:rsidRPr="003300E6">
        <w:rPr>
          <w:lang w:val="ru-KZ"/>
        </w:rPr>
        <w:t>Приложение формирует HTTP-запрос с данными о выбранном цвете и идентификатором устройства на сервер в формате JSON </w:t>
      </w:r>
    </w:p>
    <w:p w14:paraId="75471F2D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5.2.3.2. Сервер </w:t>
      </w:r>
    </w:p>
    <w:p w14:paraId="44840539" w14:textId="77777777" w:rsidR="003300E6" w:rsidRPr="003300E6" w:rsidRDefault="003300E6" w:rsidP="003300E6">
      <w:pPr>
        <w:numPr>
          <w:ilvl w:val="0"/>
          <w:numId w:val="37"/>
        </w:numPr>
        <w:rPr>
          <w:lang w:val="ru-KZ"/>
        </w:rPr>
      </w:pPr>
      <w:r w:rsidRPr="003300E6">
        <w:rPr>
          <w:lang w:val="ru-KZ"/>
        </w:rPr>
        <w:t>получает данные от клиента</w:t>
      </w:r>
    </w:p>
    <w:p w14:paraId="17C940A3" w14:textId="77777777" w:rsidR="003300E6" w:rsidRPr="003300E6" w:rsidRDefault="003300E6" w:rsidP="003300E6">
      <w:pPr>
        <w:numPr>
          <w:ilvl w:val="0"/>
          <w:numId w:val="37"/>
        </w:numPr>
        <w:rPr>
          <w:lang w:val="ru-KZ"/>
        </w:rPr>
      </w:pPr>
      <w:r w:rsidRPr="003300E6">
        <w:rPr>
          <w:lang w:val="ru-KZ"/>
        </w:rPr>
        <w:t>Сервер извлекает ответ пользователя из запроса</w:t>
      </w:r>
    </w:p>
    <w:p w14:paraId="1EC17A65" w14:textId="77777777" w:rsidR="003300E6" w:rsidRPr="003300E6" w:rsidRDefault="003300E6" w:rsidP="003300E6">
      <w:pPr>
        <w:numPr>
          <w:ilvl w:val="0"/>
          <w:numId w:val="37"/>
        </w:numPr>
        <w:rPr>
          <w:lang w:val="ru-KZ"/>
        </w:rPr>
      </w:pPr>
      <w:r w:rsidRPr="003300E6">
        <w:rPr>
          <w:lang w:val="ru-KZ"/>
        </w:rPr>
        <w:t>Формирует SQL запрос о внесение данных в базу и отправляет </w:t>
      </w:r>
    </w:p>
    <w:p w14:paraId="7F812B9C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5.2.3.4. База данных</w:t>
      </w:r>
    </w:p>
    <w:p w14:paraId="19730559" w14:textId="77777777" w:rsidR="003300E6" w:rsidRPr="003300E6" w:rsidRDefault="003300E6" w:rsidP="003300E6">
      <w:pPr>
        <w:numPr>
          <w:ilvl w:val="0"/>
          <w:numId w:val="38"/>
        </w:numPr>
        <w:rPr>
          <w:lang w:val="ru-KZ"/>
        </w:rPr>
      </w:pPr>
      <w:r w:rsidRPr="003300E6">
        <w:rPr>
          <w:lang w:val="ru-KZ"/>
        </w:rPr>
        <w:t>получает запрос от сервера</w:t>
      </w:r>
    </w:p>
    <w:p w14:paraId="6CA0DC9B" w14:textId="77777777" w:rsidR="003300E6" w:rsidRPr="003300E6" w:rsidRDefault="003300E6" w:rsidP="003300E6">
      <w:pPr>
        <w:numPr>
          <w:ilvl w:val="0"/>
          <w:numId w:val="38"/>
        </w:numPr>
        <w:rPr>
          <w:lang w:val="ru-KZ"/>
        </w:rPr>
      </w:pPr>
      <w:r w:rsidRPr="003300E6">
        <w:rPr>
          <w:lang w:val="ru-KZ"/>
        </w:rPr>
        <w:t>Вносит данные в базу</w:t>
      </w:r>
    </w:p>
    <w:p w14:paraId="723C05C4" w14:textId="77777777" w:rsidR="003300E6" w:rsidRPr="003300E6" w:rsidRDefault="003300E6" w:rsidP="003300E6">
      <w:pPr>
        <w:numPr>
          <w:ilvl w:val="0"/>
          <w:numId w:val="38"/>
        </w:numPr>
        <w:rPr>
          <w:lang w:val="ru-KZ"/>
        </w:rPr>
      </w:pPr>
      <w:r w:rsidRPr="003300E6">
        <w:rPr>
          <w:lang w:val="ru-KZ"/>
        </w:rPr>
        <w:lastRenderedPageBreak/>
        <w:t>Формирует ответ об успешном внесение данных</w:t>
      </w:r>
    </w:p>
    <w:p w14:paraId="03B619EE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5.2.3.5. Сервер</w:t>
      </w:r>
    </w:p>
    <w:p w14:paraId="7C0D7E53" w14:textId="77777777" w:rsidR="003300E6" w:rsidRPr="003300E6" w:rsidRDefault="003300E6" w:rsidP="003300E6">
      <w:pPr>
        <w:numPr>
          <w:ilvl w:val="0"/>
          <w:numId w:val="39"/>
        </w:numPr>
        <w:rPr>
          <w:lang w:val="ru-KZ"/>
        </w:rPr>
      </w:pPr>
      <w:r w:rsidRPr="003300E6">
        <w:rPr>
          <w:lang w:val="ru-KZ"/>
        </w:rPr>
        <w:t>получает ответ от базы данных</w:t>
      </w:r>
    </w:p>
    <w:p w14:paraId="2CB41F34" w14:textId="77777777" w:rsidR="003300E6" w:rsidRPr="003300E6" w:rsidRDefault="003300E6" w:rsidP="003300E6">
      <w:pPr>
        <w:numPr>
          <w:ilvl w:val="0"/>
          <w:numId w:val="39"/>
        </w:numPr>
        <w:rPr>
          <w:lang w:val="ru-KZ"/>
        </w:rPr>
      </w:pPr>
      <w:r w:rsidRPr="003300E6">
        <w:rPr>
          <w:lang w:val="ru-KZ"/>
        </w:rPr>
        <w:t>Формирует подтверждение в формате JSON</w:t>
      </w:r>
    </w:p>
    <w:p w14:paraId="151DDAD8" w14:textId="77777777" w:rsidR="003300E6" w:rsidRPr="003300E6" w:rsidRDefault="003300E6" w:rsidP="003300E6">
      <w:pPr>
        <w:numPr>
          <w:ilvl w:val="0"/>
          <w:numId w:val="39"/>
        </w:numPr>
        <w:rPr>
          <w:lang w:val="ru-KZ"/>
        </w:rPr>
      </w:pPr>
      <w:r w:rsidRPr="003300E6">
        <w:rPr>
          <w:lang w:val="ru-KZ"/>
        </w:rPr>
        <w:t>Отправляет клиенту</w:t>
      </w:r>
    </w:p>
    <w:p w14:paraId="356158DA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5.2.3.6. Клиентское приложение</w:t>
      </w:r>
    </w:p>
    <w:p w14:paraId="729A6880" w14:textId="77777777" w:rsidR="003300E6" w:rsidRPr="003300E6" w:rsidRDefault="003300E6" w:rsidP="003300E6">
      <w:pPr>
        <w:numPr>
          <w:ilvl w:val="0"/>
          <w:numId w:val="40"/>
        </w:numPr>
        <w:rPr>
          <w:lang w:val="ru-KZ"/>
        </w:rPr>
      </w:pPr>
      <w:r w:rsidRPr="003300E6">
        <w:rPr>
          <w:lang w:val="ru-KZ"/>
        </w:rPr>
        <w:t>получает от сервера ответ</w:t>
      </w:r>
    </w:p>
    <w:p w14:paraId="28A7F761" w14:textId="77777777" w:rsidR="003300E6" w:rsidRPr="003300E6" w:rsidRDefault="003300E6" w:rsidP="003300E6">
      <w:pPr>
        <w:numPr>
          <w:ilvl w:val="0"/>
          <w:numId w:val="40"/>
        </w:numPr>
        <w:rPr>
          <w:lang w:val="ru-KZ"/>
        </w:rPr>
      </w:pPr>
      <w:r w:rsidRPr="003300E6">
        <w:rPr>
          <w:lang w:val="ru-KZ"/>
        </w:rPr>
        <w:t>Отображает новый фон в виде цвета, выбранного пользователем</w:t>
      </w:r>
    </w:p>
    <w:p w14:paraId="4ECA07E6" w14:textId="77777777" w:rsidR="003300E6" w:rsidRPr="003300E6" w:rsidRDefault="003300E6" w:rsidP="003300E6">
      <w:pPr>
        <w:numPr>
          <w:ilvl w:val="0"/>
          <w:numId w:val="40"/>
        </w:numPr>
        <w:rPr>
          <w:lang w:val="ru-KZ"/>
        </w:rPr>
      </w:pPr>
      <w:r w:rsidRPr="003300E6">
        <w:rPr>
          <w:lang w:val="ru-KZ"/>
        </w:rPr>
        <w:t>Поле выбора цвета обнуляется после нажатия кнопки выход </w:t>
      </w:r>
    </w:p>
    <w:p w14:paraId="379DDD38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5.2.4. Функция «история ответов»</w:t>
      </w:r>
    </w:p>
    <w:p w14:paraId="3E3C7EF1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5.2.4.1. Клиентское приложение</w:t>
      </w:r>
    </w:p>
    <w:p w14:paraId="31DEB5F9" w14:textId="77777777" w:rsidR="003300E6" w:rsidRPr="003300E6" w:rsidRDefault="003300E6" w:rsidP="003300E6">
      <w:pPr>
        <w:numPr>
          <w:ilvl w:val="0"/>
          <w:numId w:val="41"/>
        </w:numPr>
        <w:rPr>
          <w:lang w:val="ru-KZ"/>
        </w:rPr>
      </w:pPr>
      <w:r w:rsidRPr="003300E6">
        <w:rPr>
          <w:lang w:val="ru-KZ"/>
        </w:rPr>
        <w:t>Пользователь нажимает кнопку «Истрия ответов»</w:t>
      </w:r>
    </w:p>
    <w:p w14:paraId="47F7E3CE" w14:textId="77777777" w:rsidR="003300E6" w:rsidRPr="003300E6" w:rsidRDefault="003300E6" w:rsidP="003300E6">
      <w:pPr>
        <w:numPr>
          <w:ilvl w:val="0"/>
          <w:numId w:val="41"/>
        </w:numPr>
        <w:rPr>
          <w:lang w:val="ru-KZ"/>
        </w:rPr>
      </w:pPr>
      <w:r w:rsidRPr="003300E6">
        <w:rPr>
          <w:lang w:val="ru-KZ"/>
        </w:rPr>
        <w:t xml:space="preserve">Приложение формирует HTTPS-запрос к серверу в формате JSON об </w:t>
      </w:r>
      <w:proofErr w:type="spellStart"/>
      <w:r w:rsidRPr="003300E6">
        <w:rPr>
          <w:lang w:val="ru-KZ"/>
        </w:rPr>
        <w:t>извление</w:t>
      </w:r>
      <w:proofErr w:type="spellEnd"/>
      <w:r w:rsidRPr="003300E6">
        <w:rPr>
          <w:lang w:val="ru-KZ"/>
        </w:rPr>
        <w:t xml:space="preserve"> данных для определенного идентификатора устройства</w:t>
      </w:r>
    </w:p>
    <w:p w14:paraId="0BEB2138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5.2.4.2. Сервер</w:t>
      </w:r>
    </w:p>
    <w:p w14:paraId="56660A7A" w14:textId="77777777" w:rsidR="003300E6" w:rsidRPr="003300E6" w:rsidRDefault="003300E6" w:rsidP="003300E6">
      <w:pPr>
        <w:numPr>
          <w:ilvl w:val="0"/>
          <w:numId w:val="42"/>
        </w:numPr>
        <w:rPr>
          <w:lang w:val="ru-KZ"/>
        </w:rPr>
      </w:pPr>
      <w:r w:rsidRPr="003300E6">
        <w:rPr>
          <w:lang w:val="ru-KZ"/>
        </w:rPr>
        <w:t>Получает запрос от клиента</w:t>
      </w:r>
    </w:p>
    <w:p w14:paraId="23ACDFCF" w14:textId="77777777" w:rsidR="003300E6" w:rsidRPr="003300E6" w:rsidRDefault="003300E6" w:rsidP="003300E6">
      <w:pPr>
        <w:numPr>
          <w:ilvl w:val="0"/>
          <w:numId w:val="42"/>
        </w:numPr>
        <w:rPr>
          <w:lang w:val="ru-KZ"/>
        </w:rPr>
      </w:pPr>
      <w:r w:rsidRPr="003300E6">
        <w:rPr>
          <w:lang w:val="ru-KZ"/>
        </w:rPr>
        <w:t>Формирует два запроса на извлечение данных из таблиц «ответ цветом» и «ответ текстом» для идентификатора устройства</w:t>
      </w:r>
    </w:p>
    <w:p w14:paraId="3A12DAD9" w14:textId="77777777" w:rsidR="003300E6" w:rsidRPr="003300E6" w:rsidRDefault="003300E6" w:rsidP="003300E6">
      <w:pPr>
        <w:numPr>
          <w:ilvl w:val="0"/>
          <w:numId w:val="42"/>
        </w:numPr>
        <w:rPr>
          <w:lang w:val="ru-KZ"/>
        </w:rPr>
      </w:pPr>
      <w:r w:rsidRPr="003300E6">
        <w:rPr>
          <w:lang w:val="ru-KZ"/>
        </w:rPr>
        <w:t>Включает условия фильтрации по дате для базы данных</w:t>
      </w:r>
    </w:p>
    <w:p w14:paraId="006277B9" w14:textId="77777777" w:rsidR="003300E6" w:rsidRPr="003300E6" w:rsidRDefault="003300E6" w:rsidP="003300E6">
      <w:pPr>
        <w:numPr>
          <w:ilvl w:val="0"/>
          <w:numId w:val="42"/>
        </w:numPr>
        <w:rPr>
          <w:lang w:val="ru-KZ"/>
        </w:rPr>
      </w:pPr>
      <w:r w:rsidRPr="003300E6">
        <w:rPr>
          <w:lang w:val="ru-KZ"/>
        </w:rPr>
        <w:t>Отправляет запрос в базу данных в формате SQL</w:t>
      </w:r>
    </w:p>
    <w:p w14:paraId="5C97B338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5.2.5.3. База данных</w:t>
      </w:r>
    </w:p>
    <w:p w14:paraId="42C36255" w14:textId="77777777" w:rsidR="003300E6" w:rsidRPr="003300E6" w:rsidRDefault="003300E6" w:rsidP="003300E6">
      <w:pPr>
        <w:numPr>
          <w:ilvl w:val="0"/>
          <w:numId w:val="43"/>
        </w:numPr>
        <w:rPr>
          <w:lang w:val="ru-KZ"/>
        </w:rPr>
      </w:pPr>
      <w:r w:rsidRPr="003300E6">
        <w:rPr>
          <w:lang w:val="ru-KZ"/>
        </w:rPr>
        <w:t>База данных получает запрос</w:t>
      </w:r>
    </w:p>
    <w:p w14:paraId="5CA029D3" w14:textId="77777777" w:rsidR="003300E6" w:rsidRPr="003300E6" w:rsidRDefault="003300E6" w:rsidP="003300E6">
      <w:pPr>
        <w:numPr>
          <w:ilvl w:val="0"/>
          <w:numId w:val="43"/>
        </w:numPr>
        <w:rPr>
          <w:lang w:val="ru-KZ"/>
        </w:rPr>
      </w:pPr>
      <w:r w:rsidRPr="003300E6">
        <w:rPr>
          <w:lang w:val="ru-KZ"/>
        </w:rPr>
        <w:t>Обрабатывает данные и возвращает ответ</w:t>
      </w:r>
    </w:p>
    <w:p w14:paraId="0771606B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5.2.5.4. Сервер</w:t>
      </w:r>
    </w:p>
    <w:p w14:paraId="238C9767" w14:textId="77777777" w:rsidR="003300E6" w:rsidRPr="003300E6" w:rsidRDefault="003300E6" w:rsidP="003300E6">
      <w:pPr>
        <w:numPr>
          <w:ilvl w:val="0"/>
          <w:numId w:val="44"/>
        </w:numPr>
        <w:rPr>
          <w:lang w:val="ru-KZ"/>
        </w:rPr>
      </w:pPr>
      <w:r w:rsidRPr="003300E6">
        <w:rPr>
          <w:lang w:val="ru-KZ"/>
        </w:rPr>
        <w:t>принимает ответ от базы данных</w:t>
      </w:r>
    </w:p>
    <w:p w14:paraId="63991C8A" w14:textId="77777777" w:rsidR="003300E6" w:rsidRPr="003300E6" w:rsidRDefault="003300E6" w:rsidP="003300E6">
      <w:pPr>
        <w:numPr>
          <w:ilvl w:val="0"/>
          <w:numId w:val="44"/>
        </w:numPr>
        <w:rPr>
          <w:lang w:val="ru-KZ"/>
        </w:rPr>
      </w:pPr>
      <w:r w:rsidRPr="003300E6">
        <w:rPr>
          <w:lang w:val="ru-KZ"/>
        </w:rPr>
        <w:t>Обрабатывает и формирует ответ в формате JSON</w:t>
      </w:r>
    </w:p>
    <w:p w14:paraId="03E8B6F9" w14:textId="77777777" w:rsidR="003300E6" w:rsidRPr="003300E6" w:rsidRDefault="003300E6" w:rsidP="003300E6">
      <w:pPr>
        <w:numPr>
          <w:ilvl w:val="0"/>
          <w:numId w:val="44"/>
        </w:numPr>
        <w:rPr>
          <w:lang w:val="ru-KZ"/>
        </w:rPr>
      </w:pPr>
      <w:r w:rsidRPr="003300E6">
        <w:rPr>
          <w:lang w:val="ru-KZ"/>
        </w:rPr>
        <w:t>Отправляет ответ клиенту</w:t>
      </w:r>
    </w:p>
    <w:p w14:paraId="11C023F5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5.2.5.5. Клиентское приложение</w:t>
      </w:r>
    </w:p>
    <w:p w14:paraId="13303C02" w14:textId="77777777" w:rsidR="003300E6" w:rsidRPr="003300E6" w:rsidRDefault="003300E6" w:rsidP="003300E6">
      <w:pPr>
        <w:numPr>
          <w:ilvl w:val="0"/>
          <w:numId w:val="45"/>
        </w:numPr>
        <w:rPr>
          <w:lang w:val="ru-KZ"/>
        </w:rPr>
      </w:pPr>
      <w:r w:rsidRPr="003300E6">
        <w:rPr>
          <w:lang w:val="ru-KZ"/>
        </w:rPr>
        <w:t>получает данные от сервера об истории ответов</w:t>
      </w:r>
    </w:p>
    <w:p w14:paraId="3C7ACF93" w14:textId="77777777" w:rsidR="003300E6" w:rsidRPr="003300E6" w:rsidRDefault="003300E6" w:rsidP="003300E6">
      <w:pPr>
        <w:numPr>
          <w:ilvl w:val="0"/>
          <w:numId w:val="45"/>
        </w:numPr>
        <w:rPr>
          <w:lang w:val="ru-KZ"/>
        </w:rPr>
      </w:pPr>
      <w:r w:rsidRPr="003300E6">
        <w:rPr>
          <w:lang w:val="ru-KZ"/>
        </w:rPr>
        <w:t>Обрабатывает данные</w:t>
      </w:r>
    </w:p>
    <w:p w14:paraId="4E7A12BE" w14:textId="77777777" w:rsidR="003300E6" w:rsidRPr="003300E6" w:rsidRDefault="003300E6" w:rsidP="003300E6">
      <w:pPr>
        <w:numPr>
          <w:ilvl w:val="0"/>
          <w:numId w:val="45"/>
        </w:numPr>
        <w:rPr>
          <w:lang w:val="ru-KZ"/>
        </w:rPr>
      </w:pPr>
      <w:r w:rsidRPr="003300E6">
        <w:rPr>
          <w:lang w:val="ru-KZ"/>
        </w:rPr>
        <w:lastRenderedPageBreak/>
        <w:t>Выводит на страницу приложения список из его истории от последней сделанной записи да первой</w:t>
      </w:r>
    </w:p>
    <w:p w14:paraId="3C2DE2C8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5.2.6. Функция «подсказка дня»</w:t>
      </w:r>
    </w:p>
    <w:p w14:paraId="4761F1BD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5.2.6.1. Клиентское приложение</w:t>
      </w:r>
    </w:p>
    <w:p w14:paraId="1383CCC2" w14:textId="77777777" w:rsidR="003300E6" w:rsidRPr="003300E6" w:rsidRDefault="003300E6" w:rsidP="003300E6">
      <w:pPr>
        <w:numPr>
          <w:ilvl w:val="0"/>
          <w:numId w:val="46"/>
        </w:numPr>
        <w:rPr>
          <w:lang w:val="ru-KZ"/>
        </w:rPr>
      </w:pPr>
      <w:r w:rsidRPr="003300E6">
        <w:rPr>
          <w:lang w:val="ru-KZ"/>
        </w:rPr>
        <w:t>Клиент нажимает кнопку «подсказка дня»</w:t>
      </w:r>
    </w:p>
    <w:p w14:paraId="4252F3EF" w14:textId="77777777" w:rsidR="003300E6" w:rsidRPr="003300E6" w:rsidRDefault="003300E6" w:rsidP="003300E6">
      <w:pPr>
        <w:numPr>
          <w:ilvl w:val="0"/>
          <w:numId w:val="46"/>
        </w:numPr>
        <w:rPr>
          <w:lang w:val="ru-KZ"/>
        </w:rPr>
      </w:pPr>
      <w:r w:rsidRPr="003300E6">
        <w:rPr>
          <w:lang w:val="ru-KZ"/>
        </w:rPr>
        <w:t>Приложение отправляет HTML-запрос в формате JSON на сервер</w:t>
      </w:r>
    </w:p>
    <w:p w14:paraId="03650047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5.2.6.2. Сервер </w:t>
      </w:r>
    </w:p>
    <w:p w14:paraId="54C85F36" w14:textId="77777777" w:rsidR="003300E6" w:rsidRPr="003300E6" w:rsidRDefault="003300E6" w:rsidP="003300E6">
      <w:pPr>
        <w:numPr>
          <w:ilvl w:val="0"/>
          <w:numId w:val="47"/>
        </w:numPr>
        <w:rPr>
          <w:lang w:val="ru-KZ"/>
        </w:rPr>
      </w:pPr>
      <w:r w:rsidRPr="003300E6">
        <w:rPr>
          <w:lang w:val="ru-KZ"/>
        </w:rPr>
        <w:t>получает запрос от клиента</w:t>
      </w:r>
    </w:p>
    <w:p w14:paraId="25F97608" w14:textId="77777777" w:rsidR="003300E6" w:rsidRPr="003300E6" w:rsidRDefault="003300E6" w:rsidP="003300E6">
      <w:pPr>
        <w:numPr>
          <w:ilvl w:val="0"/>
          <w:numId w:val="47"/>
        </w:numPr>
        <w:rPr>
          <w:lang w:val="ru-KZ"/>
        </w:rPr>
      </w:pPr>
      <w:r w:rsidRPr="003300E6">
        <w:rPr>
          <w:lang w:val="ru-KZ"/>
        </w:rPr>
        <w:t xml:space="preserve">Формирует запрос к внешнему API </w:t>
      </w:r>
      <w:proofErr w:type="spellStart"/>
      <w:r w:rsidRPr="003300E6">
        <w:rPr>
          <w:lang w:val="ru-KZ"/>
        </w:rPr>
        <w:t>Quotes</w:t>
      </w:r>
      <w:proofErr w:type="spellEnd"/>
      <w:r w:rsidRPr="003300E6">
        <w:rPr>
          <w:lang w:val="ru-KZ"/>
        </w:rPr>
        <w:t xml:space="preserve"> API для получения случайной цитаты на русском языке в формате JSON</w:t>
      </w:r>
    </w:p>
    <w:p w14:paraId="6E31DB75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 xml:space="preserve">  5.2.6.3. Внешнее API </w:t>
      </w:r>
      <w:proofErr w:type="spellStart"/>
      <w:r w:rsidRPr="003300E6">
        <w:rPr>
          <w:lang w:val="ru-KZ"/>
        </w:rPr>
        <w:t>Quotes</w:t>
      </w:r>
      <w:proofErr w:type="spellEnd"/>
      <w:r w:rsidRPr="003300E6">
        <w:rPr>
          <w:lang w:val="ru-KZ"/>
        </w:rPr>
        <w:t xml:space="preserve"> API</w:t>
      </w:r>
    </w:p>
    <w:p w14:paraId="09BD0D72" w14:textId="77777777" w:rsidR="003300E6" w:rsidRPr="003300E6" w:rsidRDefault="003300E6" w:rsidP="003300E6">
      <w:pPr>
        <w:numPr>
          <w:ilvl w:val="0"/>
          <w:numId w:val="48"/>
        </w:numPr>
        <w:rPr>
          <w:lang w:val="ru-KZ"/>
        </w:rPr>
      </w:pPr>
      <w:r w:rsidRPr="003300E6">
        <w:rPr>
          <w:lang w:val="ru-KZ"/>
        </w:rPr>
        <w:t>получает запрос от сервера</w:t>
      </w:r>
    </w:p>
    <w:p w14:paraId="34B97E4B" w14:textId="77777777" w:rsidR="003300E6" w:rsidRPr="003300E6" w:rsidRDefault="003300E6" w:rsidP="003300E6">
      <w:pPr>
        <w:numPr>
          <w:ilvl w:val="0"/>
          <w:numId w:val="48"/>
        </w:numPr>
        <w:rPr>
          <w:lang w:val="ru-KZ"/>
        </w:rPr>
      </w:pPr>
      <w:r w:rsidRPr="003300E6">
        <w:rPr>
          <w:lang w:val="ru-KZ"/>
        </w:rPr>
        <w:t>Извлекает случайную цитату на русском языке из своей базы данных</w:t>
      </w:r>
    </w:p>
    <w:p w14:paraId="4B2EDFB5" w14:textId="77777777" w:rsidR="003300E6" w:rsidRPr="003300E6" w:rsidRDefault="003300E6" w:rsidP="003300E6">
      <w:pPr>
        <w:numPr>
          <w:ilvl w:val="0"/>
          <w:numId w:val="48"/>
        </w:numPr>
        <w:rPr>
          <w:lang w:val="ru-KZ"/>
        </w:rPr>
      </w:pPr>
      <w:r w:rsidRPr="003300E6">
        <w:rPr>
          <w:lang w:val="ru-KZ"/>
        </w:rPr>
        <w:t>Отправляет в формате JSON ответ серверу </w:t>
      </w:r>
    </w:p>
    <w:p w14:paraId="60490223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5.2.6.4. Сервер</w:t>
      </w:r>
    </w:p>
    <w:p w14:paraId="6BE3DB51" w14:textId="77777777" w:rsidR="003300E6" w:rsidRPr="003300E6" w:rsidRDefault="003300E6" w:rsidP="003300E6">
      <w:pPr>
        <w:numPr>
          <w:ilvl w:val="0"/>
          <w:numId w:val="49"/>
        </w:numPr>
        <w:rPr>
          <w:lang w:val="ru-KZ"/>
        </w:rPr>
      </w:pPr>
      <w:r w:rsidRPr="003300E6">
        <w:rPr>
          <w:lang w:val="ru-KZ"/>
        </w:rPr>
        <w:t>получает ответ от внешнего API</w:t>
      </w:r>
    </w:p>
    <w:p w14:paraId="1F61B421" w14:textId="77777777" w:rsidR="003300E6" w:rsidRPr="003300E6" w:rsidRDefault="003300E6" w:rsidP="003300E6">
      <w:pPr>
        <w:numPr>
          <w:ilvl w:val="0"/>
          <w:numId w:val="49"/>
        </w:numPr>
        <w:rPr>
          <w:lang w:val="ru-KZ"/>
        </w:rPr>
      </w:pPr>
      <w:r w:rsidRPr="003300E6">
        <w:rPr>
          <w:lang w:val="ru-KZ"/>
        </w:rPr>
        <w:t>Обрабатывает и формирует ответ в формате JSON</w:t>
      </w:r>
    </w:p>
    <w:p w14:paraId="024819A7" w14:textId="77777777" w:rsidR="003300E6" w:rsidRPr="003300E6" w:rsidRDefault="003300E6" w:rsidP="003300E6">
      <w:pPr>
        <w:numPr>
          <w:ilvl w:val="0"/>
          <w:numId w:val="49"/>
        </w:numPr>
        <w:rPr>
          <w:lang w:val="ru-KZ"/>
        </w:rPr>
      </w:pPr>
      <w:r w:rsidRPr="003300E6">
        <w:rPr>
          <w:lang w:val="ru-KZ"/>
        </w:rPr>
        <w:t>Отправляет клиенту ответ</w:t>
      </w:r>
    </w:p>
    <w:p w14:paraId="230CCFF8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5.2.6.5. Клиентское приложение</w:t>
      </w:r>
    </w:p>
    <w:p w14:paraId="3D932EB2" w14:textId="77777777" w:rsidR="003300E6" w:rsidRPr="003300E6" w:rsidRDefault="003300E6" w:rsidP="003300E6">
      <w:pPr>
        <w:numPr>
          <w:ilvl w:val="0"/>
          <w:numId w:val="50"/>
        </w:numPr>
        <w:rPr>
          <w:lang w:val="ru-KZ"/>
        </w:rPr>
      </w:pPr>
      <w:r w:rsidRPr="003300E6">
        <w:rPr>
          <w:lang w:val="ru-KZ"/>
        </w:rPr>
        <w:t>получает ответ от сервера</w:t>
      </w:r>
    </w:p>
    <w:p w14:paraId="527325B9" w14:textId="77777777" w:rsidR="003300E6" w:rsidRPr="003300E6" w:rsidRDefault="003300E6" w:rsidP="003300E6">
      <w:pPr>
        <w:numPr>
          <w:ilvl w:val="0"/>
          <w:numId w:val="50"/>
        </w:numPr>
        <w:rPr>
          <w:lang w:val="ru-KZ"/>
        </w:rPr>
      </w:pPr>
      <w:r w:rsidRPr="003300E6">
        <w:rPr>
          <w:lang w:val="ru-KZ"/>
        </w:rPr>
        <w:t>Обрабатывает данные</w:t>
      </w:r>
    </w:p>
    <w:p w14:paraId="267B19DA" w14:textId="77777777" w:rsidR="003300E6" w:rsidRPr="003300E6" w:rsidRDefault="003300E6" w:rsidP="003300E6">
      <w:pPr>
        <w:numPr>
          <w:ilvl w:val="0"/>
          <w:numId w:val="50"/>
        </w:numPr>
        <w:rPr>
          <w:lang w:val="ru-KZ"/>
        </w:rPr>
      </w:pPr>
      <w:r w:rsidRPr="003300E6">
        <w:rPr>
          <w:lang w:val="ru-KZ"/>
        </w:rPr>
        <w:t>Отображает данные в виде текста на экране приложения</w:t>
      </w:r>
    </w:p>
    <w:p w14:paraId="5B9B8C65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5.2.7. Функция «настройка частоты ответов»</w:t>
      </w:r>
    </w:p>
    <w:p w14:paraId="7965F47A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Клиентское приложение</w:t>
      </w:r>
    </w:p>
    <w:p w14:paraId="5760DAD7" w14:textId="77777777" w:rsidR="003300E6" w:rsidRPr="003300E6" w:rsidRDefault="003300E6" w:rsidP="003300E6">
      <w:pPr>
        <w:numPr>
          <w:ilvl w:val="0"/>
          <w:numId w:val="51"/>
        </w:numPr>
        <w:rPr>
          <w:lang w:val="ru-KZ"/>
        </w:rPr>
      </w:pPr>
      <w:r w:rsidRPr="003300E6">
        <w:rPr>
          <w:lang w:val="ru-KZ"/>
        </w:rPr>
        <w:t>пользователь выбирает настройку «частота изменения ответов» во вкладке «настройки»</w:t>
      </w:r>
    </w:p>
    <w:p w14:paraId="39B840F3" w14:textId="77777777" w:rsidR="003300E6" w:rsidRPr="003300E6" w:rsidRDefault="003300E6" w:rsidP="003300E6">
      <w:pPr>
        <w:numPr>
          <w:ilvl w:val="0"/>
          <w:numId w:val="51"/>
        </w:numPr>
        <w:rPr>
          <w:lang w:val="ru-KZ"/>
        </w:rPr>
      </w:pPr>
      <w:r w:rsidRPr="003300E6">
        <w:rPr>
          <w:lang w:val="ru-KZ"/>
        </w:rPr>
        <w:t>Приложение отображает варианты выбора: 1, 3, 12, 24 часа</w:t>
      </w:r>
    </w:p>
    <w:p w14:paraId="6CA071C2" w14:textId="77777777" w:rsidR="003300E6" w:rsidRPr="003300E6" w:rsidRDefault="003300E6" w:rsidP="003300E6">
      <w:pPr>
        <w:numPr>
          <w:ilvl w:val="0"/>
          <w:numId w:val="51"/>
        </w:numPr>
        <w:rPr>
          <w:lang w:val="ru-KZ"/>
        </w:rPr>
      </w:pPr>
      <w:r w:rsidRPr="003300E6">
        <w:rPr>
          <w:lang w:val="ru-KZ"/>
        </w:rPr>
        <w:t>Пользователь нажимает на выбранное время</w:t>
      </w:r>
    </w:p>
    <w:p w14:paraId="62390441" w14:textId="77777777" w:rsidR="003300E6" w:rsidRPr="003300E6" w:rsidRDefault="003300E6" w:rsidP="003300E6">
      <w:pPr>
        <w:numPr>
          <w:ilvl w:val="0"/>
          <w:numId w:val="51"/>
        </w:numPr>
        <w:rPr>
          <w:lang w:val="ru-KZ"/>
        </w:rPr>
      </w:pPr>
      <w:r w:rsidRPr="003300E6">
        <w:rPr>
          <w:lang w:val="ru-KZ"/>
        </w:rPr>
        <w:t>Пользователь нажимает стрелку «назад»</w:t>
      </w:r>
    </w:p>
    <w:p w14:paraId="4065174B" w14:textId="77777777" w:rsidR="003300E6" w:rsidRPr="003300E6" w:rsidRDefault="003300E6" w:rsidP="003300E6">
      <w:pPr>
        <w:numPr>
          <w:ilvl w:val="0"/>
          <w:numId w:val="51"/>
        </w:numPr>
        <w:rPr>
          <w:lang w:val="ru-KZ"/>
        </w:rPr>
      </w:pPr>
      <w:r w:rsidRPr="003300E6">
        <w:rPr>
          <w:lang w:val="ru-KZ"/>
        </w:rPr>
        <w:t xml:space="preserve">В приложение </w:t>
      </w:r>
      <w:proofErr w:type="spellStart"/>
      <w:r w:rsidRPr="003300E6">
        <w:rPr>
          <w:lang w:val="ru-KZ"/>
        </w:rPr>
        <w:t>AlarmManager</w:t>
      </w:r>
      <w:proofErr w:type="spellEnd"/>
      <w:r w:rsidRPr="003300E6">
        <w:rPr>
          <w:lang w:val="ru-KZ"/>
        </w:rPr>
        <w:t xml:space="preserve"> формирует таймер</w:t>
      </w:r>
    </w:p>
    <w:p w14:paraId="013B5E62" w14:textId="77777777" w:rsidR="003300E6" w:rsidRPr="003300E6" w:rsidRDefault="003300E6" w:rsidP="003300E6">
      <w:pPr>
        <w:numPr>
          <w:ilvl w:val="0"/>
          <w:numId w:val="51"/>
        </w:numPr>
        <w:rPr>
          <w:lang w:val="ru-KZ"/>
        </w:rPr>
      </w:pPr>
      <w:proofErr w:type="spellStart"/>
      <w:r w:rsidRPr="003300E6">
        <w:rPr>
          <w:lang w:val="ru-KZ"/>
        </w:rPr>
        <w:t>AlarmManager</w:t>
      </w:r>
      <w:proofErr w:type="spellEnd"/>
      <w:r w:rsidRPr="003300E6">
        <w:rPr>
          <w:lang w:val="ru-KZ"/>
        </w:rPr>
        <w:t xml:space="preserve"> автоматически инициирует запуск </w:t>
      </w:r>
      <w:proofErr w:type="spellStart"/>
      <w:r w:rsidRPr="003300E6">
        <w:rPr>
          <w:lang w:val="ru-KZ"/>
        </w:rPr>
        <w:t>BroadcastReceiver</w:t>
      </w:r>
      <w:proofErr w:type="spellEnd"/>
    </w:p>
    <w:p w14:paraId="5DA089AD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5.2.8. Функция «изменение цвета фона»</w:t>
      </w:r>
    </w:p>
    <w:p w14:paraId="72CE94E7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lastRenderedPageBreak/>
        <w:t>Клиентское приложение:</w:t>
      </w:r>
    </w:p>
    <w:p w14:paraId="7A334C2A" w14:textId="77777777" w:rsidR="003300E6" w:rsidRPr="003300E6" w:rsidRDefault="003300E6" w:rsidP="003300E6">
      <w:pPr>
        <w:numPr>
          <w:ilvl w:val="0"/>
          <w:numId w:val="52"/>
        </w:numPr>
        <w:rPr>
          <w:lang w:val="ru-KZ"/>
        </w:rPr>
      </w:pPr>
      <w:r w:rsidRPr="003300E6">
        <w:rPr>
          <w:lang w:val="ru-KZ"/>
        </w:rPr>
        <w:t>пользователь выбирает опцию «изменение цвета фона»</w:t>
      </w:r>
    </w:p>
    <w:p w14:paraId="1CFDD6FA" w14:textId="77777777" w:rsidR="003300E6" w:rsidRPr="003300E6" w:rsidRDefault="003300E6" w:rsidP="003300E6">
      <w:pPr>
        <w:numPr>
          <w:ilvl w:val="0"/>
          <w:numId w:val="52"/>
        </w:numPr>
        <w:rPr>
          <w:lang w:val="ru-KZ"/>
        </w:rPr>
      </w:pPr>
      <w:r w:rsidRPr="003300E6">
        <w:rPr>
          <w:lang w:val="ru-KZ"/>
        </w:rPr>
        <w:t>Пользователь выбирает цвет из предлагаемой палитры</w:t>
      </w:r>
    </w:p>
    <w:p w14:paraId="512D0811" w14:textId="77777777" w:rsidR="003300E6" w:rsidRPr="003300E6" w:rsidRDefault="003300E6" w:rsidP="003300E6">
      <w:pPr>
        <w:numPr>
          <w:ilvl w:val="0"/>
          <w:numId w:val="52"/>
        </w:numPr>
        <w:rPr>
          <w:lang w:val="ru-KZ"/>
        </w:rPr>
      </w:pPr>
      <w:r w:rsidRPr="003300E6">
        <w:rPr>
          <w:lang w:val="ru-KZ"/>
        </w:rPr>
        <w:t>Пользователь нажимает стрелку «назад»</w:t>
      </w:r>
    </w:p>
    <w:p w14:paraId="479B4672" w14:textId="77777777" w:rsidR="003300E6" w:rsidRPr="003300E6" w:rsidRDefault="003300E6" w:rsidP="003300E6">
      <w:pPr>
        <w:numPr>
          <w:ilvl w:val="0"/>
          <w:numId w:val="52"/>
        </w:numPr>
        <w:rPr>
          <w:lang w:val="ru-KZ"/>
        </w:rPr>
      </w:pPr>
      <w:r w:rsidRPr="003300E6">
        <w:rPr>
          <w:lang w:val="ru-KZ"/>
        </w:rPr>
        <w:t xml:space="preserve">Приложение сохраняет выбранный цвет в </w:t>
      </w:r>
      <w:proofErr w:type="spellStart"/>
      <w:r w:rsidRPr="003300E6">
        <w:rPr>
          <w:lang w:val="ru-KZ"/>
        </w:rPr>
        <w:t>SharedPreferences</w:t>
      </w:r>
      <w:proofErr w:type="spellEnd"/>
    </w:p>
    <w:p w14:paraId="2AEA6E30" w14:textId="77777777" w:rsidR="003300E6" w:rsidRPr="003300E6" w:rsidRDefault="003300E6" w:rsidP="003300E6">
      <w:pPr>
        <w:numPr>
          <w:ilvl w:val="0"/>
          <w:numId w:val="52"/>
        </w:numPr>
        <w:rPr>
          <w:lang w:val="ru-KZ"/>
        </w:rPr>
      </w:pPr>
      <w:r w:rsidRPr="003300E6">
        <w:rPr>
          <w:lang w:val="ru-KZ"/>
        </w:rPr>
        <w:t>После сохранения цвета главная страница использует выбранный цвет </w:t>
      </w:r>
    </w:p>
    <w:p w14:paraId="7E91FB0E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5.2.9. Функция “виджеты”</w:t>
      </w:r>
    </w:p>
    <w:p w14:paraId="41593D33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Клиентское приложение</w:t>
      </w:r>
    </w:p>
    <w:p w14:paraId="178DA3C6" w14:textId="77777777" w:rsidR="003300E6" w:rsidRPr="003300E6" w:rsidRDefault="003300E6" w:rsidP="003300E6">
      <w:pPr>
        <w:numPr>
          <w:ilvl w:val="0"/>
          <w:numId w:val="53"/>
        </w:numPr>
        <w:rPr>
          <w:lang w:val="ru-KZ"/>
        </w:rPr>
      </w:pPr>
      <w:r w:rsidRPr="003300E6">
        <w:rPr>
          <w:lang w:val="ru-KZ"/>
        </w:rPr>
        <w:t>Приложение обновляет “вопрос дня” (смотри: Функция “вопрос дня” - 5.2.1)</w:t>
      </w:r>
    </w:p>
    <w:p w14:paraId="2FD09907" w14:textId="77777777" w:rsidR="003300E6" w:rsidRPr="003300E6" w:rsidRDefault="003300E6" w:rsidP="003300E6">
      <w:pPr>
        <w:numPr>
          <w:ilvl w:val="0"/>
          <w:numId w:val="53"/>
        </w:numPr>
        <w:rPr>
          <w:lang w:val="ru-KZ"/>
        </w:rPr>
      </w:pPr>
      <w:r w:rsidRPr="003300E6">
        <w:rPr>
          <w:lang w:val="ru-KZ"/>
        </w:rPr>
        <w:t xml:space="preserve">Приложение отправляет запрос на обновление виджета через </w:t>
      </w:r>
      <w:proofErr w:type="spellStart"/>
      <w:r w:rsidRPr="003300E6">
        <w:rPr>
          <w:lang w:val="ru-KZ"/>
        </w:rPr>
        <w:t>AppWidgetProvider</w:t>
      </w:r>
      <w:proofErr w:type="spellEnd"/>
    </w:p>
    <w:p w14:paraId="708B80ED" w14:textId="77777777" w:rsidR="003300E6" w:rsidRPr="003300E6" w:rsidRDefault="003300E6" w:rsidP="003300E6">
      <w:pPr>
        <w:numPr>
          <w:ilvl w:val="0"/>
          <w:numId w:val="53"/>
        </w:numPr>
        <w:rPr>
          <w:lang w:val="ru-KZ"/>
        </w:rPr>
      </w:pPr>
      <w:proofErr w:type="spellStart"/>
      <w:r w:rsidRPr="003300E6">
        <w:rPr>
          <w:lang w:val="ru-KZ"/>
        </w:rPr>
        <w:t>AppWidgetProvider</w:t>
      </w:r>
      <w:proofErr w:type="spellEnd"/>
      <w:r w:rsidRPr="003300E6">
        <w:rPr>
          <w:lang w:val="ru-KZ"/>
        </w:rPr>
        <w:t xml:space="preserve"> обрабатывает запрос </w:t>
      </w:r>
    </w:p>
    <w:p w14:paraId="32DDE6B4" w14:textId="77777777" w:rsidR="003300E6" w:rsidRPr="003300E6" w:rsidRDefault="003300E6" w:rsidP="003300E6">
      <w:pPr>
        <w:numPr>
          <w:ilvl w:val="0"/>
          <w:numId w:val="53"/>
        </w:numPr>
        <w:rPr>
          <w:lang w:val="ru-KZ"/>
        </w:rPr>
      </w:pPr>
      <w:proofErr w:type="spellStart"/>
      <w:r w:rsidRPr="003300E6">
        <w:rPr>
          <w:lang w:val="ru-KZ"/>
        </w:rPr>
        <w:t>AppWidgetProvider</w:t>
      </w:r>
      <w:proofErr w:type="spellEnd"/>
      <w:r w:rsidRPr="003300E6">
        <w:rPr>
          <w:lang w:val="ru-KZ"/>
        </w:rPr>
        <w:t xml:space="preserve"> обновляет данные в виджете</w:t>
      </w:r>
    </w:p>
    <w:p w14:paraId="05E862BB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 5.2.10. Функция “о приложении”</w:t>
      </w:r>
    </w:p>
    <w:p w14:paraId="3F206385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5.3. База данных.</w:t>
      </w:r>
    </w:p>
    <w:p w14:paraId="5896B903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Структура базы данных</w:t>
      </w:r>
    </w:p>
    <w:p w14:paraId="29447DCF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 xml:space="preserve">5.3.1. Таблица </w:t>
      </w:r>
      <w:proofErr w:type="spellStart"/>
      <w:r w:rsidRPr="003300E6">
        <w:rPr>
          <w:i/>
          <w:iCs/>
          <w:lang w:val="ru-KZ"/>
        </w:rPr>
        <w:t>questions</w:t>
      </w:r>
      <w:proofErr w:type="spellEnd"/>
    </w:p>
    <w:p w14:paraId="439B403F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Описание: хранит вопрос дня для функции “вопрос дня”</w:t>
      </w:r>
    </w:p>
    <w:p w14:paraId="35FC86C1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Поля:</w:t>
      </w:r>
    </w:p>
    <w:p w14:paraId="33CA7A19" w14:textId="77777777" w:rsidR="003300E6" w:rsidRPr="003300E6" w:rsidRDefault="003300E6" w:rsidP="003300E6">
      <w:pPr>
        <w:numPr>
          <w:ilvl w:val="0"/>
          <w:numId w:val="54"/>
        </w:numPr>
        <w:rPr>
          <w:lang w:val="ru-KZ"/>
        </w:rPr>
      </w:pPr>
      <w:proofErr w:type="spellStart"/>
      <w:r w:rsidRPr="003300E6">
        <w:rPr>
          <w:lang w:val="ru-KZ"/>
        </w:rPr>
        <w:t>id</w:t>
      </w:r>
      <w:proofErr w:type="spellEnd"/>
      <w:r w:rsidRPr="003300E6">
        <w:rPr>
          <w:lang w:val="ru-KZ"/>
        </w:rPr>
        <w:t xml:space="preserve">: </w:t>
      </w:r>
      <w:proofErr w:type="spellStart"/>
      <w:r w:rsidRPr="003300E6">
        <w:rPr>
          <w:lang w:val="ru-KZ"/>
        </w:rPr>
        <w:t>primary</w:t>
      </w:r>
      <w:proofErr w:type="spellEnd"/>
      <w:r w:rsidRPr="003300E6">
        <w:rPr>
          <w:lang w:val="ru-KZ"/>
        </w:rPr>
        <w:t xml:space="preserve"> </w:t>
      </w:r>
      <w:proofErr w:type="spellStart"/>
      <w:r w:rsidRPr="003300E6">
        <w:rPr>
          <w:lang w:val="ru-KZ"/>
        </w:rPr>
        <w:t>key</w:t>
      </w:r>
      <w:proofErr w:type="spellEnd"/>
      <w:r w:rsidRPr="003300E6">
        <w:rPr>
          <w:lang w:val="ru-KZ"/>
        </w:rPr>
        <w:t>, уникальный идентификатор вопроса</w:t>
      </w:r>
    </w:p>
    <w:p w14:paraId="79BADEB4" w14:textId="77777777" w:rsidR="003300E6" w:rsidRPr="003300E6" w:rsidRDefault="003300E6" w:rsidP="003300E6">
      <w:pPr>
        <w:numPr>
          <w:ilvl w:val="0"/>
          <w:numId w:val="54"/>
        </w:numPr>
        <w:rPr>
          <w:lang w:val="ru-KZ"/>
        </w:rPr>
      </w:pPr>
      <w:proofErr w:type="spellStart"/>
      <w:r w:rsidRPr="003300E6">
        <w:rPr>
          <w:lang w:val="ru-KZ"/>
        </w:rPr>
        <w:t>question</w:t>
      </w:r>
      <w:proofErr w:type="spellEnd"/>
      <w:r w:rsidRPr="003300E6">
        <w:rPr>
          <w:lang w:val="ru-KZ"/>
        </w:rPr>
        <w:t>: текст вопроса</w:t>
      </w:r>
    </w:p>
    <w:p w14:paraId="10FEA67D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 xml:space="preserve">5.3.2. Таблица </w:t>
      </w:r>
      <w:proofErr w:type="spellStart"/>
      <w:r w:rsidRPr="003300E6">
        <w:rPr>
          <w:i/>
          <w:iCs/>
          <w:lang w:val="ru-KZ"/>
        </w:rPr>
        <w:t>text_answers</w:t>
      </w:r>
      <w:proofErr w:type="spellEnd"/>
    </w:p>
    <w:p w14:paraId="1445D012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Описание: хранит текстовые ответ пользователей</w:t>
      </w:r>
    </w:p>
    <w:p w14:paraId="554C0107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Поля:</w:t>
      </w:r>
    </w:p>
    <w:p w14:paraId="5FD0561D" w14:textId="77777777" w:rsidR="003300E6" w:rsidRPr="003300E6" w:rsidRDefault="003300E6" w:rsidP="003300E6">
      <w:pPr>
        <w:numPr>
          <w:ilvl w:val="0"/>
          <w:numId w:val="55"/>
        </w:numPr>
        <w:rPr>
          <w:lang w:val="ru-KZ"/>
        </w:rPr>
      </w:pPr>
      <w:proofErr w:type="spellStart"/>
      <w:r w:rsidRPr="003300E6">
        <w:rPr>
          <w:lang w:val="ru-KZ"/>
        </w:rPr>
        <w:t>id</w:t>
      </w:r>
      <w:proofErr w:type="spellEnd"/>
      <w:r w:rsidRPr="003300E6">
        <w:rPr>
          <w:lang w:val="ru-KZ"/>
        </w:rPr>
        <w:t xml:space="preserve">: </w:t>
      </w:r>
      <w:proofErr w:type="spellStart"/>
      <w:r w:rsidRPr="003300E6">
        <w:rPr>
          <w:lang w:val="ru-KZ"/>
        </w:rPr>
        <w:t>Primary</w:t>
      </w:r>
      <w:proofErr w:type="spellEnd"/>
      <w:r w:rsidRPr="003300E6">
        <w:rPr>
          <w:lang w:val="ru-KZ"/>
        </w:rPr>
        <w:t xml:space="preserve"> Key, уникальный идентификатор ответа</w:t>
      </w:r>
    </w:p>
    <w:p w14:paraId="568477F1" w14:textId="77777777" w:rsidR="003300E6" w:rsidRPr="003300E6" w:rsidRDefault="003300E6" w:rsidP="003300E6">
      <w:pPr>
        <w:numPr>
          <w:ilvl w:val="0"/>
          <w:numId w:val="55"/>
        </w:numPr>
        <w:rPr>
          <w:lang w:val="ru-KZ"/>
        </w:rPr>
      </w:pPr>
      <w:proofErr w:type="spellStart"/>
      <w:r w:rsidRPr="003300E6">
        <w:rPr>
          <w:lang w:val="ru-KZ"/>
        </w:rPr>
        <w:t>device_id</w:t>
      </w:r>
      <w:proofErr w:type="spellEnd"/>
      <w:r w:rsidRPr="003300E6">
        <w:rPr>
          <w:lang w:val="ru-KZ"/>
        </w:rPr>
        <w:t>: идентификатор устройства пользователя</w:t>
      </w:r>
    </w:p>
    <w:p w14:paraId="32FA377C" w14:textId="77777777" w:rsidR="003300E6" w:rsidRPr="003300E6" w:rsidRDefault="003300E6" w:rsidP="003300E6">
      <w:pPr>
        <w:numPr>
          <w:ilvl w:val="0"/>
          <w:numId w:val="55"/>
        </w:numPr>
        <w:rPr>
          <w:lang w:val="ru-KZ"/>
        </w:rPr>
      </w:pPr>
      <w:proofErr w:type="spellStart"/>
      <w:r w:rsidRPr="003300E6">
        <w:rPr>
          <w:lang w:val="ru-KZ"/>
        </w:rPr>
        <w:t>question_id</w:t>
      </w:r>
      <w:proofErr w:type="spellEnd"/>
      <w:r w:rsidRPr="003300E6">
        <w:rPr>
          <w:lang w:val="ru-KZ"/>
        </w:rPr>
        <w:t>: внешний ключ, идентификатор вопроса</w:t>
      </w:r>
    </w:p>
    <w:p w14:paraId="442F6F35" w14:textId="77777777" w:rsidR="003300E6" w:rsidRPr="003300E6" w:rsidRDefault="003300E6" w:rsidP="003300E6">
      <w:pPr>
        <w:numPr>
          <w:ilvl w:val="0"/>
          <w:numId w:val="55"/>
        </w:numPr>
        <w:rPr>
          <w:lang w:val="ru-KZ"/>
        </w:rPr>
      </w:pPr>
      <w:proofErr w:type="spellStart"/>
      <w:r w:rsidRPr="003300E6">
        <w:rPr>
          <w:lang w:val="ru-KZ"/>
        </w:rPr>
        <w:t>answer</w:t>
      </w:r>
      <w:proofErr w:type="spellEnd"/>
      <w:r w:rsidRPr="003300E6">
        <w:rPr>
          <w:lang w:val="ru-KZ"/>
        </w:rPr>
        <w:t>: текст ответа</w:t>
      </w:r>
    </w:p>
    <w:p w14:paraId="6ACA11F4" w14:textId="77777777" w:rsidR="003300E6" w:rsidRPr="003300E6" w:rsidRDefault="003300E6" w:rsidP="003300E6">
      <w:pPr>
        <w:numPr>
          <w:ilvl w:val="0"/>
          <w:numId w:val="55"/>
        </w:numPr>
        <w:rPr>
          <w:lang w:val="ru-KZ"/>
        </w:rPr>
      </w:pPr>
      <w:proofErr w:type="spellStart"/>
      <w:r w:rsidRPr="003300E6">
        <w:rPr>
          <w:lang w:val="ru-KZ"/>
        </w:rPr>
        <w:t>date</w:t>
      </w:r>
      <w:proofErr w:type="spellEnd"/>
      <w:r w:rsidRPr="003300E6">
        <w:rPr>
          <w:lang w:val="ru-KZ"/>
        </w:rPr>
        <w:t>: дата и время ответа</w:t>
      </w:r>
    </w:p>
    <w:p w14:paraId="651FA557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 xml:space="preserve">5.3.3. Таблица </w:t>
      </w:r>
      <w:proofErr w:type="spellStart"/>
      <w:r w:rsidRPr="003300E6">
        <w:rPr>
          <w:lang w:val="ru-KZ"/>
        </w:rPr>
        <w:t>color_answers</w:t>
      </w:r>
      <w:proofErr w:type="spellEnd"/>
    </w:p>
    <w:p w14:paraId="0A16E36F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Описание: хранит цветовые ответ пользователей.</w:t>
      </w:r>
    </w:p>
    <w:p w14:paraId="2B1FD139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lastRenderedPageBreak/>
        <w:t>Поля: </w:t>
      </w:r>
    </w:p>
    <w:p w14:paraId="7EAA3E83" w14:textId="77777777" w:rsidR="003300E6" w:rsidRPr="003300E6" w:rsidRDefault="003300E6" w:rsidP="003300E6">
      <w:pPr>
        <w:numPr>
          <w:ilvl w:val="0"/>
          <w:numId w:val="56"/>
        </w:numPr>
        <w:rPr>
          <w:lang w:val="ru-KZ"/>
        </w:rPr>
      </w:pPr>
      <w:proofErr w:type="spellStart"/>
      <w:r w:rsidRPr="003300E6">
        <w:rPr>
          <w:lang w:val="ru-KZ"/>
        </w:rPr>
        <w:t>id</w:t>
      </w:r>
      <w:proofErr w:type="spellEnd"/>
      <w:r w:rsidRPr="003300E6">
        <w:rPr>
          <w:lang w:val="ru-KZ"/>
        </w:rPr>
        <w:t xml:space="preserve">: </w:t>
      </w:r>
      <w:proofErr w:type="spellStart"/>
      <w:r w:rsidRPr="003300E6">
        <w:rPr>
          <w:lang w:val="ru-KZ"/>
        </w:rPr>
        <w:t>Primary</w:t>
      </w:r>
      <w:proofErr w:type="spellEnd"/>
      <w:r w:rsidRPr="003300E6">
        <w:rPr>
          <w:lang w:val="ru-KZ"/>
        </w:rPr>
        <w:t xml:space="preserve"> Key, уникальный идентификатор ответа</w:t>
      </w:r>
    </w:p>
    <w:p w14:paraId="642D1A61" w14:textId="77777777" w:rsidR="003300E6" w:rsidRPr="003300E6" w:rsidRDefault="003300E6" w:rsidP="003300E6">
      <w:pPr>
        <w:numPr>
          <w:ilvl w:val="0"/>
          <w:numId w:val="56"/>
        </w:numPr>
        <w:rPr>
          <w:lang w:val="ru-KZ"/>
        </w:rPr>
      </w:pPr>
      <w:proofErr w:type="spellStart"/>
      <w:r w:rsidRPr="003300E6">
        <w:rPr>
          <w:lang w:val="ru-KZ"/>
        </w:rPr>
        <w:t>device_id</w:t>
      </w:r>
      <w:proofErr w:type="spellEnd"/>
      <w:r w:rsidRPr="003300E6">
        <w:rPr>
          <w:lang w:val="ru-KZ"/>
        </w:rPr>
        <w:t>: идентификатор устройства пользователя</w:t>
      </w:r>
    </w:p>
    <w:p w14:paraId="3159DF92" w14:textId="77777777" w:rsidR="003300E6" w:rsidRPr="003300E6" w:rsidRDefault="003300E6" w:rsidP="003300E6">
      <w:pPr>
        <w:numPr>
          <w:ilvl w:val="0"/>
          <w:numId w:val="56"/>
        </w:numPr>
        <w:rPr>
          <w:lang w:val="ru-KZ"/>
        </w:rPr>
      </w:pPr>
      <w:proofErr w:type="spellStart"/>
      <w:r w:rsidRPr="003300E6">
        <w:rPr>
          <w:lang w:val="ru-KZ"/>
        </w:rPr>
        <w:t>question_id</w:t>
      </w:r>
      <w:proofErr w:type="spellEnd"/>
      <w:r w:rsidRPr="003300E6">
        <w:rPr>
          <w:lang w:val="ru-KZ"/>
        </w:rPr>
        <w:t>: внешний ключ, идентификатор вопроса</w:t>
      </w:r>
    </w:p>
    <w:p w14:paraId="5FE29FD5" w14:textId="77777777" w:rsidR="003300E6" w:rsidRPr="003300E6" w:rsidRDefault="003300E6" w:rsidP="003300E6">
      <w:pPr>
        <w:numPr>
          <w:ilvl w:val="0"/>
          <w:numId w:val="56"/>
        </w:numPr>
        <w:rPr>
          <w:lang w:val="ru-KZ"/>
        </w:rPr>
      </w:pPr>
      <w:proofErr w:type="spellStart"/>
      <w:r w:rsidRPr="003300E6">
        <w:rPr>
          <w:lang w:val="ru-KZ"/>
        </w:rPr>
        <w:t>color</w:t>
      </w:r>
      <w:proofErr w:type="spellEnd"/>
      <w:r w:rsidRPr="003300E6">
        <w:rPr>
          <w:lang w:val="ru-KZ"/>
        </w:rPr>
        <w:t>: выбранный цвет (HEX)</w:t>
      </w:r>
    </w:p>
    <w:p w14:paraId="141A8646" w14:textId="77777777" w:rsidR="003300E6" w:rsidRPr="003300E6" w:rsidRDefault="003300E6" w:rsidP="003300E6">
      <w:pPr>
        <w:numPr>
          <w:ilvl w:val="0"/>
          <w:numId w:val="56"/>
        </w:numPr>
        <w:rPr>
          <w:lang w:val="ru-KZ"/>
        </w:rPr>
      </w:pPr>
      <w:proofErr w:type="spellStart"/>
      <w:r w:rsidRPr="003300E6">
        <w:rPr>
          <w:lang w:val="ru-KZ"/>
        </w:rPr>
        <w:t>date</w:t>
      </w:r>
      <w:proofErr w:type="spellEnd"/>
      <w:r w:rsidRPr="003300E6">
        <w:rPr>
          <w:lang w:val="ru-KZ"/>
        </w:rPr>
        <w:t>: дата и время ответа</w:t>
      </w:r>
    </w:p>
    <w:p w14:paraId="589DE160" w14:textId="12CCA168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drawing>
          <wp:inline distT="0" distB="0" distL="0" distR="0" wp14:anchorId="4D49402F" wp14:editId="669C3C92">
            <wp:extent cx="5734050" cy="3657600"/>
            <wp:effectExtent l="0" t="0" r="0" b="0"/>
            <wp:docPr id="126020235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C17B0" w14:textId="77777777" w:rsidR="003300E6" w:rsidRPr="003300E6" w:rsidRDefault="003300E6" w:rsidP="003300E6">
      <w:pPr>
        <w:rPr>
          <w:lang w:val="ru-KZ"/>
        </w:rPr>
      </w:pPr>
      <w:r w:rsidRPr="003300E6">
        <w:rPr>
          <w:i/>
          <w:iCs/>
          <w:lang w:val="ru-KZ"/>
        </w:rPr>
        <w:t>Рис. 3. ERD диаграмм сущностей</w:t>
      </w:r>
    </w:p>
    <w:p w14:paraId="05857F6D" w14:textId="77777777" w:rsidR="003300E6" w:rsidRPr="003300E6" w:rsidRDefault="003300E6" w:rsidP="003300E6">
      <w:pPr>
        <w:rPr>
          <w:lang w:val="ru-KZ"/>
        </w:rPr>
      </w:pPr>
      <w:r w:rsidRPr="003300E6">
        <w:rPr>
          <w:b/>
          <w:bCs/>
          <w:lang w:val="ru-KZ"/>
        </w:rPr>
        <w:t>6. Интерфейсы пользователя</w:t>
      </w:r>
    </w:p>
    <w:p w14:paraId="6D762CD2" w14:textId="77777777" w:rsidR="003300E6" w:rsidRPr="003300E6" w:rsidRDefault="003300E6" w:rsidP="003300E6">
      <w:pPr>
        <w:numPr>
          <w:ilvl w:val="0"/>
          <w:numId w:val="57"/>
        </w:numPr>
        <w:rPr>
          <w:lang w:val="ru-KZ"/>
        </w:rPr>
      </w:pPr>
      <w:r w:rsidRPr="003300E6">
        <w:rPr>
          <w:lang w:val="ru-KZ"/>
        </w:rPr>
        <w:t xml:space="preserve">В приложение будет реализована стандартная система кнопок «назад», которая встроена в </w:t>
      </w:r>
      <w:proofErr w:type="spellStart"/>
      <w:r w:rsidRPr="003300E6">
        <w:rPr>
          <w:lang w:val="ru-KZ"/>
        </w:rPr>
        <w:t>Android</w:t>
      </w:r>
      <w:proofErr w:type="spellEnd"/>
      <w:r w:rsidRPr="003300E6">
        <w:rPr>
          <w:lang w:val="ru-KZ"/>
        </w:rPr>
        <w:t>. </w:t>
      </w:r>
    </w:p>
    <w:p w14:paraId="69A26547" w14:textId="77777777" w:rsidR="003300E6" w:rsidRPr="003300E6" w:rsidRDefault="003300E6" w:rsidP="003300E6">
      <w:pPr>
        <w:numPr>
          <w:ilvl w:val="0"/>
          <w:numId w:val="57"/>
        </w:numPr>
        <w:rPr>
          <w:lang w:val="ru-KZ"/>
        </w:rPr>
      </w:pPr>
      <w:r w:rsidRPr="003300E6">
        <w:rPr>
          <w:lang w:val="ru-KZ"/>
        </w:rPr>
        <w:t>Кнопка “назад” отвечает за сохранений изменений пользователя</w:t>
      </w:r>
    </w:p>
    <w:p w14:paraId="161451B4" w14:textId="77777777" w:rsidR="003300E6" w:rsidRPr="003300E6" w:rsidRDefault="003300E6" w:rsidP="003300E6">
      <w:pPr>
        <w:numPr>
          <w:ilvl w:val="0"/>
          <w:numId w:val="57"/>
        </w:numPr>
        <w:rPr>
          <w:lang w:val="ru-KZ"/>
        </w:rPr>
      </w:pPr>
      <w:r w:rsidRPr="003300E6">
        <w:rPr>
          <w:lang w:val="ru-KZ"/>
        </w:rPr>
        <w:t>Принципом дизайна является минимализм и читаемость. Простая и интуитивно понятная навигация. </w:t>
      </w:r>
    </w:p>
    <w:p w14:paraId="248F1200" w14:textId="77777777" w:rsidR="003300E6" w:rsidRPr="003300E6" w:rsidRDefault="003300E6" w:rsidP="003300E6">
      <w:pPr>
        <w:numPr>
          <w:ilvl w:val="0"/>
          <w:numId w:val="57"/>
        </w:numPr>
        <w:rPr>
          <w:lang w:val="ru-KZ"/>
        </w:rPr>
      </w:pPr>
      <w:r w:rsidRPr="003300E6">
        <w:rPr>
          <w:lang w:val="ru-KZ"/>
        </w:rPr>
        <w:t>Цветовая схема: стандартная цветовая схема начинается с бежевого цвета. Далее пользователь может выбрать цвет из палитры приложения. </w:t>
      </w:r>
    </w:p>
    <w:p w14:paraId="1FB258E7" w14:textId="77777777" w:rsidR="003300E6" w:rsidRPr="003300E6" w:rsidRDefault="003300E6" w:rsidP="003300E6">
      <w:pPr>
        <w:numPr>
          <w:ilvl w:val="0"/>
          <w:numId w:val="57"/>
        </w:numPr>
        <w:rPr>
          <w:lang w:val="ru-KZ"/>
        </w:rPr>
      </w:pPr>
      <w:r w:rsidRPr="003300E6">
        <w:rPr>
          <w:lang w:val="ru-KZ"/>
        </w:rPr>
        <w:t>Визуальные элементы: кнопки, иконки и логотип. </w:t>
      </w:r>
    </w:p>
    <w:p w14:paraId="180953A9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6.1. Главный экран приложения</w:t>
      </w:r>
    </w:p>
    <w:p w14:paraId="38DB47A5" w14:textId="77777777" w:rsidR="003300E6" w:rsidRPr="003300E6" w:rsidRDefault="003300E6" w:rsidP="003300E6">
      <w:pPr>
        <w:numPr>
          <w:ilvl w:val="0"/>
          <w:numId w:val="58"/>
        </w:numPr>
        <w:rPr>
          <w:lang w:val="ru-KZ"/>
        </w:rPr>
      </w:pPr>
      <w:proofErr w:type="spellStart"/>
      <w:r w:rsidRPr="003300E6">
        <w:rPr>
          <w:lang w:val="ru-KZ"/>
        </w:rPr>
        <w:t>Элементы:текстовое</w:t>
      </w:r>
      <w:proofErr w:type="spellEnd"/>
      <w:r w:rsidRPr="003300E6">
        <w:rPr>
          <w:lang w:val="ru-KZ"/>
        </w:rPr>
        <w:t xml:space="preserve"> поле «вопрос дня» </w:t>
      </w:r>
    </w:p>
    <w:p w14:paraId="4F586932" w14:textId="77777777" w:rsidR="003300E6" w:rsidRPr="003300E6" w:rsidRDefault="003300E6" w:rsidP="003300E6">
      <w:pPr>
        <w:numPr>
          <w:ilvl w:val="0"/>
          <w:numId w:val="58"/>
        </w:numPr>
        <w:rPr>
          <w:lang w:val="ru-KZ"/>
        </w:rPr>
      </w:pPr>
      <w:r w:rsidRPr="003300E6">
        <w:rPr>
          <w:lang w:val="ru-KZ"/>
        </w:rPr>
        <w:lastRenderedPageBreak/>
        <w:t>Кнопки: настройки, «ответ текстом», «ответ цветом», «Истрия ответов»</w:t>
      </w:r>
    </w:p>
    <w:p w14:paraId="0DC87E5B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6.2. Экран “ответ тестом”</w:t>
      </w:r>
    </w:p>
    <w:p w14:paraId="5FA41EB5" w14:textId="77777777" w:rsidR="003300E6" w:rsidRPr="003300E6" w:rsidRDefault="003300E6" w:rsidP="003300E6">
      <w:pPr>
        <w:numPr>
          <w:ilvl w:val="0"/>
          <w:numId w:val="59"/>
        </w:numPr>
        <w:rPr>
          <w:lang w:val="ru-KZ"/>
        </w:rPr>
      </w:pPr>
      <w:r w:rsidRPr="003300E6">
        <w:rPr>
          <w:lang w:val="ru-KZ"/>
        </w:rPr>
        <w:t>Элементы: Поле для ввода текста, поле «вопрос дня»</w:t>
      </w:r>
    </w:p>
    <w:p w14:paraId="363AE1B1" w14:textId="77777777" w:rsidR="003300E6" w:rsidRPr="003300E6" w:rsidRDefault="003300E6" w:rsidP="003300E6">
      <w:pPr>
        <w:numPr>
          <w:ilvl w:val="0"/>
          <w:numId w:val="59"/>
        </w:numPr>
        <w:rPr>
          <w:lang w:val="ru-KZ"/>
        </w:rPr>
      </w:pPr>
      <w:r w:rsidRPr="003300E6">
        <w:rPr>
          <w:lang w:val="ru-KZ"/>
        </w:rPr>
        <w:t>Кнопки: назад. </w:t>
      </w:r>
    </w:p>
    <w:p w14:paraId="0BF11846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6.3. Экран “ответ цветом”</w:t>
      </w:r>
    </w:p>
    <w:p w14:paraId="3B3CE828" w14:textId="77777777" w:rsidR="003300E6" w:rsidRPr="003300E6" w:rsidRDefault="003300E6" w:rsidP="003300E6">
      <w:pPr>
        <w:numPr>
          <w:ilvl w:val="0"/>
          <w:numId w:val="60"/>
        </w:numPr>
        <w:rPr>
          <w:lang w:val="ru-KZ"/>
        </w:rPr>
      </w:pPr>
      <w:r w:rsidRPr="003300E6">
        <w:rPr>
          <w:lang w:val="ru-KZ"/>
        </w:rPr>
        <w:t>Элементы: поле «вопрос дня», палитра цветов</w:t>
      </w:r>
    </w:p>
    <w:p w14:paraId="2AA31F3F" w14:textId="77777777" w:rsidR="003300E6" w:rsidRPr="003300E6" w:rsidRDefault="003300E6" w:rsidP="003300E6">
      <w:pPr>
        <w:numPr>
          <w:ilvl w:val="0"/>
          <w:numId w:val="60"/>
        </w:numPr>
        <w:rPr>
          <w:lang w:val="ru-KZ"/>
        </w:rPr>
      </w:pPr>
      <w:r w:rsidRPr="003300E6">
        <w:rPr>
          <w:lang w:val="ru-KZ"/>
        </w:rPr>
        <w:t>Кнопки: сохранить, назад. </w:t>
      </w:r>
    </w:p>
    <w:p w14:paraId="4EF2901F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6.4. Экран “история ответов”</w:t>
      </w:r>
    </w:p>
    <w:p w14:paraId="4A8FE61A" w14:textId="77777777" w:rsidR="003300E6" w:rsidRPr="003300E6" w:rsidRDefault="003300E6" w:rsidP="003300E6">
      <w:pPr>
        <w:numPr>
          <w:ilvl w:val="0"/>
          <w:numId w:val="61"/>
        </w:numPr>
        <w:rPr>
          <w:lang w:val="ru-KZ"/>
        </w:rPr>
      </w:pPr>
      <w:r w:rsidRPr="003300E6">
        <w:rPr>
          <w:lang w:val="ru-KZ"/>
        </w:rPr>
        <w:t>элементы оформлены списком: поле вопрос дня», поле «ответ», поле «дата ответа».</w:t>
      </w:r>
    </w:p>
    <w:p w14:paraId="0D7B626B" w14:textId="77777777" w:rsidR="003300E6" w:rsidRPr="003300E6" w:rsidRDefault="003300E6" w:rsidP="003300E6">
      <w:pPr>
        <w:numPr>
          <w:ilvl w:val="0"/>
          <w:numId w:val="61"/>
        </w:numPr>
        <w:rPr>
          <w:lang w:val="ru-KZ"/>
        </w:rPr>
      </w:pPr>
      <w:r w:rsidRPr="003300E6">
        <w:rPr>
          <w:lang w:val="ru-KZ"/>
        </w:rPr>
        <w:t>Кнопки: назад. </w:t>
      </w:r>
    </w:p>
    <w:p w14:paraId="517B56B9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6.5. Экран “</w:t>
      </w:r>
      <w:proofErr w:type="spellStart"/>
      <w:r w:rsidRPr="003300E6">
        <w:rPr>
          <w:lang w:val="ru-KZ"/>
        </w:rPr>
        <w:t>поздсказка</w:t>
      </w:r>
      <w:proofErr w:type="spellEnd"/>
      <w:r w:rsidRPr="003300E6">
        <w:rPr>
          <w:lang w:val="ru-KZ"/>
        </w:rPr>
        <w:t xml:space="preserve"> дня”</w:t>
      </w:r>
    </w:p>
    <w:p w14:paraId="03BAC55C" w14:textId="77777777" w:rsidR="003300E6" w:rsidRPr="003300E6" w:rsidRDefault="003300E6" w:rsidP="003300E6">
      <w:pPr>
        <w:numPr>
          <w:ilvl w:val="0"/>
          <w:numId w:val="62"/>
        </w:numPr>
        <w:rPr>
          <w:lang w:val="ru-KZ"/>
        </w:rPr>
      </w:pPr>
      <w:r w:rsidRPr="003300E6">
        <w:rPr>
          <w:lang w:val="ru-KZ"/>
        </w:rPr>
        <w:t>элементы: поле с текстом </w:t>
      </w:r>
    </w:p>
    <w:p w14:paraId="2F321F35" w14:textId="77777777" w:rsidR="003300E6" w:rsidRPr="003300E6" w:rsidRDefault="003300E6" w:rsidP="003300E6">
      <w:pPr>
        <w:numPr>
          <w:ilvl w:val="0"/>
          <w:numId w:val="62"/>
        </w:numPr>
        <w:rPr>
          <w:lang w:val="ru-KZ"/>
        </w:rPr>
      </w:pPr>
      <w:r w:rsidRPr="003300E6">
        <w:rPr>
          <w:lang w:val="ru-KZ"/>
        </w:rPr>
        <w:t>Кнопки: назад. </w:t>
      </w:r>
    </w:p>
    <w:p w14:paraId="30E4045A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6.6. Экран “настройки”.</w:t>
      </w:r>
    </w:p>
    <w:p w14:paraId="3687D134" w14:textId="77777777" w:rsidR="003300E6" w:rsidRPr="003300E6" w:rsidRDefault="003300E6" w:rsidP="003300E6">
      <w:pPr>
        <w:numPr>
          <w:ilvl w:val="0"/>
          <w:numId w:val="63"/>
        </w:numPr>
        <w:rPr>
          <w:lang w:val="ru-KZ"/>
        </w:rPr>
      </w:pPr>
      <w:r w:rsidRPr="003300E6">
        <w:rPr>
          <w:lang w:val="ru-KZ"/>
        </w:rPr>
        <w:t>элементы: три поля с текстом-ссылкой </w:t>
      </w:r>
    </w:p>
    <w:p w14:paraId="13718FEF" w14:textId="77777777" w:rsidR="003300E6" w:rsidRPr="003300E6" w:rsidRDefault="003300E6" w:rsidP="003300E6">
      <w:pPr>
        <w:numPr>
          <w:ilvl w:val="0"/>
          <w:numId w:val="63"/>
        </w:numPr>
        <w:rPr>
          <w:lang w:val="ru-KZ"/>
        </w:rPr>
      </w:pPr>
      <w:r w:rsidRPr="003300E6">
        <w:rPr>
          <w:lang w:val="ru-KZ"/>
        </w:rPr>
        <w:t>Кнопки: назад. </w:t>
      </w:r>
    </w:p>
    <w:p w14:paraId="06AB87B7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6.6.1. Экран “настройка частоты ответов”</w:t>
      </w:r>
    </w:p>
    <w:p w14:paraId="7D821A52" w14:textId="77777777" w:rsidR="003300E6" w:rsidRPr="003300E6" w:rsidRDefault="003300E6" w:rsidP="003300E6">
      <w:pPr>
        <w:numPr>
          <w:ilvl w:val="0"/>
          <w:numId w:val="64"/>
        </w:numPr>
        <w:rPr>
          <w:lang w:val="ru-KZ"/>
        </w:rPr>
      </w:pPr>
      <w:r w:rsidRPr="003300E6">
        <w:rPr>
          <w:lang w:val="ru-KZ"/>
        </w:rPr>
        <w:t>элементы: поле с тестом «настройка частоты ответа»</w:t>
      </w:r>
    </w:p>
    <w:p w14:paraId="0338A764" w14:textId="77777777" w:rsidR="003300E6" w:rsidRPr="003300E6" w:rsidRDefault="003300E6" w:rsidP="003300E6">
      <w:pPr>
        <w:numPr>
          <w:ilvl w:val="0"/>
          <w:numId w:val="64"/>
        </w:numPr>
        <w:rPr>
          <w:lang w:val="ru-KZ"/>
        </w:rPr>
      </w:pPr>
      <w:r w:rsidRPr="003300E6">
        <w:rPr>
          <w:lang w:val="ru-KZ"/>
        </w:rPr>
        <w:t>Элементы: четыре кнопки с выбором ответа, назад. </w:t>
      </w:r>
    </w:p>
    <w:p w14:paraId="2F7A5483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6.6.2. Экран “изменение цвета фона”</w:t>
      </w:r>
    </w:p>
    <w:p w14:paraId="0308ED61" w14:textId="77777777" w:rsidR="003300E6" w:rsidRPr="003300E6" w:rsidRDefault="003300E6" w:rsidP="003300E6">
      <w:pPr>
        <w:numPr>
          <w:ilvl w:val="0"/>
          <w:numId w:val="65"/>
        </w:numPr>
        <w:rPr>
          <w:lang w:val="ru-KZ"/>
        </w:rPr>
      </w:pPr>
      <w:r w:rsidRPr="003300E6">
        <w:rPr>
          <w:lang w:val="ru-KZ"/>
        </w:rPr>
        <w:t>элементы: поле с тестом «изменение выбора цвета», палитра цветов</w:t>
      </w:r>
    </w:p>
    <w:p w14:paraId="088746CF" w14:textId="77777777" w:rsidR="003300E6" w:rsidRPr="003300E6" w:rsidRDefault="003300E6" w:rsidP="003300E6">
      <w:pPr>
        <w:numPr>
          <w:ilvl w:val="0"/>
          <w:numId w:val="65"/>
        </w:numPr>
        <w:rPr>
          <w:lang w:val="ru-KZ"/>
        </w:rPr>
      </w:pPr>
      <w:r w:rsidRPr="003300E6">
        <w:rPr>
          <w:lang w:val="ru-KZ"/>
        </w:rPr>
        <w:t>Кнопки: назад. </w:t>
      </w:r>
    </w:p>
    <w:p w14:paraId="48B418E4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 6.6.3. Экран «о приложении»</w:t>
      </w:r>
    </w:p>
    <w:p w14:paraId="402BBB4F" w14:textId="77777777" w:rsidR="003300E6" w:rsidRPr="003300E6" w:rsidRDefault="003300E6" w:rsidP="003300E6">
      <w:pPr>
        <w:numPr>
          <w:ilvl w:val="0"/>
          <w:numId w:val="66"/>
        </w:numPr>
        <w:rPr>
          <w:lang w:val="ru-KZ"/>
        </w:rPr>
      </w:pPr>
      <w:r w:rsidRPr="003300E6">
        <w:rPr>
          <w:lang w:val="ru-KZ"/>
        </w:rPr>
        <w:t>элементы: поле с текстом</w:t>
      </w:r>
    </w:p>
    <w:p w14:paraId="68BDA41B" w14:textId="77777777" w:rsidR="003300E6" w:rsidRPr="003300E6" w:rsidRDefault="003300E6" w:rsidP="003300E6">
      <w:pPr>
        <w:numPr>
          <w:ilvl w:val="0"/>
          <w:numId w:val="66"/>
        </w:numPr>
        <w:rPr>
          <w:lang w:val="ru-KZ"/>
        </w:rPr>
      </w:pPr>
      <w:r w:rsidRPr="003300E6">
        <w:rPr>
          <w:lang w:val="ru-KZ"/>
        </w:rPr>
        <w:t>Копки: назад</w:t>
      </w:r>
    </w:p>
    <w:p w14:paraId="4E4D9AEA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Макет экранов:</w:t>
      </w:r>
    </w:p>
    <w:p w14:paraId="123CED8F" w14:textId="64B592FF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lastRenderedPageBreak/>
        <w:drawing>
          <wp:inline distT="0" distB="0" distL="0" distR="0" wp14:anchorId="0E30297D" wp14:editId="6FB45330">
            <wp:extent cx="5734050" cy="4699000"/>
            <wp:effectExtent l="0" t="0" r="0" b="6350"/>
            <wp:docPr id="201824167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245AA" w14:textId="77777777" w:rsidR="003300E6" w:rsidRPr="003300E6" w:rsidRDefault="003300E6" w:rsidP="003300E6">
      <w:pPr>
        <w:rPr>
          <w:lang w:val="ru-KZ"/>
        </w:rPr>
      </w:pPr>
      <w:r w:rsidRPr="003300E6">
        <w:rPr>
          <w:i/>
          <w:iCs/>
          <w:lang w:val="ru-KZ"/>
        </w:rPr>
        <w:t>Рис. 5. Прототип интерфейса</w:t>
      </w:r>
    </w:p>
    <w:p w14:paraId="28E765DF" w14:textId="77777777" w:rsidR="003300E6" w:rsidRPr="003300E6" w:rsidRDefault="003300E6" w:rsidP="003300E6">
      <w:pPr>
        <w:rPr>
          <w:lang w:val="ru-KZ"/>
        </w:rPr>
      </w:pPr>
      <w:r w:rsidRPr="003300E6">
        <w:rPr>
          <w:b/>
          <w:bCs/>
          <w:lang w:val="ru-KZ"/>
        </w:rPr>
        <w:t>7. Внешнее API</w:t>
      </w:r>
    </w:p>
    <w:p w14:paraId="503BF10E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7.1. Описание ресурса</w:t>
      </w:r>
    </w:p>
    <w:p w14:paraId="269B8625" w14:textId="77777777" w:rsidR="003300E6" w:rsidRPr="003300E6" w:rsidRDefault="003300E6" w:rsidP="003300E6">
      <w:pPr>
        <w:rPr>
          <w:lang w:val="ru-KZ"/>
        </w:rPr>
      </w:pPr>
      <w:proofErr w:type="spellStart"/>
      <w:r w:rsidRPr="003300E6">
        <w:rPr>
          <w:lang w:val="ru-KZ"/>
        </w:rPr>
        <w:t>Quotes</w:t>
      </w:r>
      <w:proofErr w:type="spellEnd"/>
      <w:r w:rsidRPr="003300E6">
        <w:rPr>
          <w:lang w:val="ru-KZ"/>
        </w:rPr>
        <w:t xml:space="preserve"> API предоставляет случайную цитату на русском языке для функции «подсказка дня». </w:t>
      </w:r>
    </w:p>
    <w:p w14:paraId="37760E09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Формат передачи данных: HTTP</w:t>
      </w:r>
    </w:p>
    <w:p w14:paraId="47054BE1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Тип данных: JSON</w:t>
      </w:r>
    </w:p>
    <w:p w14:paraId="313CE40F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7.2. Конечная точка и методы </w:t>
      </w:r>
    </w:p>
    <w:p w14:paraId="0805EDD1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 xml:space="preserve">7.2.1. Конечная точка: </w:t>
      </w:r>
      <w:hyperlink r:id="rId9" w:history="1">
        <w:r w:rsidRPr="003300E6">
          <w:rPr>
            <w:rStyle w:val="a3"/>
            <w:lang w:val="ru-KZ"/>
          </w:rPr>
          <w:t>https://nbvk-quotes-api.vercel.app/</w:t>
        </w:r>
      </w:hyperlink>
    </w:p>
    <w:p w14:paraId="668120A6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7.2.2. Методы:</w:t>
      </w:r>
    </w:p>
    <w:p w14:paraId="02CE6337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GET /</w:t>
      </w:r>
      <w:proofErr w:type="spellStart"/>
      <w:r w:rsidRPr="003300E6">
        <w:rPr>
          <w:lang w:val="ru-KZ"/>
        </w:rPr>
        <w:t>random</w:t>
      </w:r>
      <w:proofErr w:type="spellEnd"/>
      <w:r w:rsidRPr="003300E6">
        <w:rPr>
          <w:lang w:val="ru-KZ"/>
        </w:rPr>
        <w:t xml:space="preserve"> - возвращает случайную цитату на русском языке</w:t>
      </w:r>
    </w:p>
    <w:p w14:paraId="42C0DF77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7.3. Пример запроса</w:t>
      </w:r>
    </w:p>
    <w:p w14:paraId="7C49B1B2" w14:textId="77777777" w:rsidR="003300E6" w:rsidRPr="003300E6" w:rsidRDefault="003300E6" w:rsidP="003300E6">
      <w:pPr>
        <w:rPr>
          <w:lang w:val="ru-KZ"/>
        </w:rPr>
      </w:pPr>
      <w:r w:rsidRPr="003300E6">
        <w:rPr>
          <w:i/>
          <w:iCs/>
          <w:lang w:val="ru-KZ"/>
        </w:rPr>
        <w:t>GET /</w:t>
      </w:r>
      <w:proofErr w:type="spellStart"/>
      <w:r w:rsidRPr="003300E6">
        <w:rPr>
          <w:i/>
          <w:iCs/>
          <w:lang w:val="ru-KZ"/>
        </w:rPr>
        <w:t>random</w:t>
      </w:r>
      <w:proofErr w:type="spellEnd"/>
      <w:r w:rsidRPr="003300E6">
        <w:rPr>
          <w:i/>
          <w:iCs/>
          <w:lang w:val="ru-KZ"/>
        </w:rPr>
        <w:t xml:space="preserve"> HTTP/1.1</w:t>
      </w:r>
    </w:p>
    <w:p w14:paraId="3232E5DD" w14:textId="77777777" w:rsidR="003300E6" w:rsidRPr="003300E6" w:rsidRDefault="003300E6" w:rsidP="003300E6">
      <w:pPr>
        <w:rPr>
          <w:lang w:val="ru-KZ"/>
        </w:rPr>
      </w:pPr>
      <w:r w:rsidRPr="003300E6">
        <w:rPr>
          <w:i/>
          <w:iCs/>
          <w:lang w:val="ru-KZ"/>
        </w:rPr>
        <w:t xml:space="preserve">Host: </w:t>
      </w:r>
      <w:proofErr w:type="spellStart"/>
      <w:r w:rsidRPr="003300E6">
        <w:rPr>
          <w:i/>
          <w:iCs/>
          <w:lang w:val="ru-KZ"/>
        </w:rPr>
        <w:t>nbvk-quotes-api.vercel.app</w:t>
      </w:r>
      <w:proofErr w:type="spellEnd"/>
    </w:p>
    <w:p w14:paraId="65A90DD9" w14:textId="77777777" w:rsidR="003300E6" w:rsidRPr="003300E6" w:rsidRDefault="003300E6" w:rsidP="003300E6">
      <w:pPr>
        <w:rPr>
          <w:lang w:val="ru-KZ"/>
        </w:rPr>
      </w:pPr>
      <w:proofErr w:type="spellStart"/>
      <w:r w:rsidRPr="003300E6">
        <w:rPr>
          <w:i/>
          <w:iCs/>
          <w:lang w:val="ru-KZ"/>
        </w:rPr>
        <w:lastRenderedPageBreak/>
        <w:t>Accept</w:t>
      </w:r>
      <w:proofErr w:type="spellEnd"/>
      <w:r w:rsidRPr="003300E6">
        <w:rPr>
          <w:i/>
          <w:iCs/>
          <w:lang w:val="ru-KZ"/>
        </w:rPr>
        <w:t xml:space="preserve">: </w:t>
      </w:r>
      <w:proofErr w:type="spellStart"/>
      <w:r w:rsidRPr="003300E6">
        <w:rPr>
          <w:i/>
          <w:iCs/>
          <w:lang w:val="ru-KZ"/>
        </w:rPr>
        <w:t>application</w:t>
      </w:r>
      <w:proofErr w:type="spellEnd"/>
      <w:r w:rsidRPr="003300E6">
        <w:rPr>
          <w:i/>
          <w:iCs/>
          <w:lang w:val="ru-KZ"/>
        </w:rPr>
        <w:t>/</w:t>
      </w:r>
      <w:proofErr w:type="spellStart"/>
      <w:r w:rsidRPr="003300E6">
        <w:rPr>
          <w:i/>
          <w:iCs/>
          <w:lang w:val="ru-KZ"/>
        </w:rPr>
        <w:t>json</w:t>
      </w:r>
      <w:proofErr w:type="spellEnd"/>
    </w:p>
    <w:p w14:paraId="21853160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7.4. Пример ответа</w:t>
      </w:r>
    </w:p>
    <w:p w14:paraId="0DC3E6CD" w14:textId="77777777" w:rsidR="003300E6" w:rsidRPr="003300E6" w:rsidRDefault="003300E6" w:rsidP="003300E6">
      <w:pPr>
        <w:rPr>
          <w:lang w:val="ru-KZ"/>
        </w:rPr>
      </w:pPr>
      <w:r w:rsidRPr="003300E6">
        <w:rPr>
          <w:i/>
          <w:iCs/>
          <w:lang w:val="ru-KZ"/>
        </w:rPr>
        <w:t>{</w:t>
      </w:r>
    </w:p>
    <w:p w14:paraId="2F79FF6B" w14:textId="77777777" w:rsidR="003300E6" w:rsidRPr="003300E6" w:rsidRDefault="003300E6" w:rsidP="003300E6">
      <w:pPr>
        <w:rPr>
          <w:lang w:val="ru-KZ"/>
        </w:rPr>
      </w:pPr>
      <w:r w:rsidRPr="003300E6">
        <w:rPr>
          <w:i/>
          <w:iCs/>
          <w:lang w:val="ru-KZ"/>
        </w:rPr>
        <w:t>  "</w:t>
      </w:r>
      <w:proofErr w:type="spellStart"/>
      <w:r w:rsidRPr="003300E6">
        <w:rPr>
          <w:i/>
          <w:iCs/>
          <w:lang w:val="ru-KZ"/>
        </w:rPr>
        <w:t>quote</w:t>
      </w:r>
      <w:proofErr w:type="spellEnd"/>
      <w:r w:rsidRPr="003300E6">
        <w:rPr>
          <w:i/>
          <w:iCs/>
          <w:lang w:val="ru-KZ"/>
        </w:rPr>
        <w:t>": "Самое лучшее время посадить дерево было 20 лет назад. Второе лучшее время - сейчас.",</w:t>
      </w:r>
    </w:p>
    <w:p w14:paraId="76488781" w14:textId="77777777" w:rsidR="003300E6" w:rsidRPr="003300E6" w:rsidRDefault="003300E6" w:rsidP="003300E6">
      <w:pPr>
        <w:rPr>
          <w:lang w:val="ru-KZ"/>
        </w:rPr>
      </w:pPr>
      <w:r w:rsidRPr="003300E6">
        <w:rPr>
          <w:i/>
          <w:iCs/>
          <w:lang w:val="ru-KZ"/>
        </w:rPr>
        <w:t>  "</w:t>
      </w:r>
      <w:proofErr w:type="spellStart"/>
      <w:r w:rsidRPr="003300E6">
        <w:rPr>
          <w:i/>
          <w:iCs/>
          <w:lang w:val="ru-KZ"/>
        </w:rPr>
        <w:t>author</w:t>
      </w:r>
      <w:proofErr w:type="spellEnd"/>
      <w:r w:rsidRPr="003300E6">
        <w:rPr>
          <w:i/>
          <w:iCs/>
          <w:lang w:val="ru-KZ"/>
        </w:rPr>
        <w:t>": "Китайская пословица"</w:t>
      </w:r>
    </w:p>
    <w:p w14:paraId="578365AF" w14:textId="77777777" w:rsidR="003300E6" w:rsidRPr="003300E6" w:rsidRDefault="003300E6" w:rsidP="003300E6">
      <w:pPr>
        <w:rPr>
          <w:lang w:val="ru-KZ"/>
        </w:rPr>
      </w:pPr>
      <w:r w:rsidRPr="003300E6">
        <w:rPr>
          <w:i/>
          <w:iCs/>
          <w:lang w:val="ru-KZ"/>
        </w:rPr>
        <w:t>}</w:t>
      </w:r>
    </w:p>
    <w:p w14:paraId="66E0D44C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7.5. Коды состояния HTTP</w:t>
      </w:r>
    </w:p>
    <w:p w14:paraId="5A3D4CC3" w14:textId="77777777" w:rsidR="003300E6" w:rsidRPr="003300E6" w:rsidRDefault="003300E6" w:rsidP="003300E6">
      <w:pPr>
        <w:numPr>
          <w:ilvl w:val="0"/>
          <w:numId w:val="67"/>
        </w:numPr>
        <w:rPr>
          <w:lang w:val="ru-KZ"/>
        </w:rPr>
      </w:pPr>
      <w:r w:rsidRPr="003300E6">
        <w:rPr>
          <w:lang w:val="ru-KZ"/>
        </w:rPr>
        <w:t>200 OK: запрос выполнен успешно</w:t>
      </w:r>
    </w:p>
    <w:p w14:paraId="7CB6B6EB" w14:textId="77777777" w:rsidR="003300E6" w:rsidRPr="003300E6" w:rsidRDefault="003300E6" w:rsidP="003300E6">
      <w:pPr>
        <w:numPr>
          <w:ilvl w:val="0"/>
          <w:numId w:val="67"/>
        </w:numPr>
        <w:rPr>
          <w:lang w:val="ru-KZ"/>
        </w:rPr>
      </w:pPr>
      <w:r w:rsidRPr="003300E6">
        <w:rPr>
          <w:lang w:val="ru-KZ"/>
        </w:rPr>
        <w:t>404 NOT FOUND: цитата не найдена</w:t>
      </w:r>
    </w:p>
    <w:p w14:paraId="08944CA9" w14:textId="77777777" w:rsidR="003300E6" w:rsidRPr="003300E6" w:rsidRDefault="003300E6" w:rsidP="003300E6">
      <w:pPr>
        <w:numPr>
          <w:ilvl w:val="0"/>
          <w:numId w:val="67"/>
        </w:numPr>
        <w:rPr>
          <w:lang w:val="ru-KZ"/>
        </w:rPr>
      </w:pPr>
      <w:r w:rsidRPr="003300E6">
        <w:rPr>
          <w:lang w:val="ru-KZ"/>
        </w:rPr>
        <w:t xml:space="preserve">500 </w:t>
      </w:r>
      <w:proofErr w:type="spellStart"/>
      <w:r w:rsidRPr="003300E6">
        <w:rPr>
          <w:lang w:val="ru-KZ"/>
        </w:rPr>
        <w:t>Internal</w:t>
      </w:r>
      <w:proofErr w:type="spellEnd"/>
      <w:r w:rsidRPr="003300E6">
        <w:rPr>
          <w:lang w:val="ru-KZ"/>
        </w:rPr>
        <w:t xml:space="preserve"> Server </w:t>
      </w:r>
      <w:proofErr w:type="spellStart"/>
      <w:r w:rsidRPr="003300E6">
        <w:rPr>
          <w:lang w:val="ru-KZ"/>
        </w:rPr>
        <w:t>Error</w:t>
      </w:r>
      <w:proofErr w:type="spellEnd"/>
      <w:r w:rsidRPr="003300E6">
        <w:rPr>
          <w:lang w:val="ru-KZ"/>
        </w:rPr>
        <w:t>: внутренняя ошибка сервера</w:t>
      </w:r>
    </w:p>
    <w:p w14:paraId="3C4DA977" w14:textId="77777777" w:rsidR="003300E6" w:rsidRPr="003300E6" w:rsidRDefault="003300E6" w:rsidP="003300E6">
      <w:pPr>
        <w:rPr>
          <w:lang w:val="ru-KZ"/>
        </w:rPr>
      </w:pPr>
      <w:r w:rsidRPr="003300E6">
        <w:rPr>
          <w:b/>
          <w:bCs/>
          <w:lang w:val="ru-KZ"/>
        </w:rPr>
        <w:t>8. Тестирование и валидация</w:t>
      </w:r>
    </w:p>
    <w:p w14:paraId="0A6B0B4E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8.1. Тестирование</w:t>
      </w:r>
    </w:p>
    <w:p w14:paraId="479D7758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8.1.1. План тестирования</w:t>
      </w:r>
    </w:p>
    <w:p w14:paraId="7EF833CC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8.1.1.1. Функциональное тестирование</w:t>
      </w:r>
    </w:p>
    <w:p w14:paraId="12E8083B" w14:textId="77777777" w:rsidR="003300E6" w:rsidRPr="003300E6" w:rsidRDefault="003300E6" w:rsidP="003300E6">
      <w:pPr>
        <w:numPr>
          <w:ilvl w:val="0"/>
          <w:numId w:val="68"/>
        </w:numPr>
        <w:rPr>
          <w:lang w:val="ru-KZ"/>
        </w:rPr>
      </w:pPr>
      <w:r w:rsidRPr="003300E6">
        <w:rPr>
          <w:lang w:val="ru-KZ"/>
        </w:rPr>
        <w:t>Проверка корректности работы всех функций </w:t>
      </w:r>
    </w:p>
    <w:p w14:paraId="6A90814B" w14:textId="77777777" w:rsidR="003300E6" w:rsidRPr="003300E6" w:rsidRDefault="003300E6" w:rsidP="003300E6">
      <w:pPr>
        <w:numPr>
          <w:ilvl w:val="0"/>
          <w:numId w:val="68"/>
        </w:numPr>
        <w:rPr>
          <w:lang w:val="ru-KZ"/>
        </w:rPr>
      </w:pPr>
      <w:r w:rsidRPr="003300E6">
        <w:rPr>
          <w:lang w:val="ru-KZ"/>
        </w:rPr>
        <w:t>Тесты: вопрос дня, ответ текстом, ответ цветом, история ответов, подсказка дня, изменение цвета фона, настройка времени обновления вопроса, виджеты</w:t>
      </w:r>
    </w:p>
    <w:p w14:paraId="44BD0D7C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8.1.1.2. Интеграционные тестирование</w:t>
      </w:r>
    </w:p>
    <w:p w14:paraId="23BB35D3" w14:textId="77777777" w:rsidR="003300E6" w:rsidRPr="003300E6" w:rsidRDefault="003300E6" w:rsidP="003300E6">
      <w:pPr>
        <w:numPr>
          <w:ilvl w:val="0"/>
          <w:numId w:val="69"/>
        </w:numPr>
        <w:rPr>
          <w:lang w:val="ru-KZ"/>
        </w:rPr>
      </w:pPr>
      <w:r w:rsidRPr="003300E6">
        <w:rPr>
          <w:lang w:val="ru-KZ"/>
        </w:rPr>
        <w:t>Проверка корректного обмена данными между компонентами системы клиентским приложением, сервером и базой данных</w:t>
      </w:r>
    </w:p>
    <w:p w14:paraId="600CA915" w14:textId="77777777" w:rsidR="003300E6" w:rsidRPr="003300E6" w:rsidRDefault="003300E6" w:rsidP="003300E6">
      <w:pPr>
        <w:numPr>
          <w:ilvl w:val="0"/>
          <w:numId w:val="69"/>
        </w:numPr>
        <w:rPr>
          <w:lang w:val="ru-KZ"/>
        </w:rPr>
      </w:pPr>
      <w:r w:rsidRPr="003300E6">
        <w:rPr>
          <w:lang w:val="ru-KZ"/>
        </w:rPr>
        <w:t>Проверка корректного обмена данными с внешними AP </w:t>
      </w:r>
    </w:p>
    <w:p w14:paraId="60BF64C4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8.1.1.3. Нагрузочного тестирование: проверка производительности и стабильности при большой нагрузке свыше 1000 запросов одновременно</w:t>
      </w:r>
    </w:p>
    <w:p w14:paraId="2989A0C0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8.1.1.4. Проверка безопасности: проверка защиты данных и безопасности передачи данных</w:t>
      </w:r>
    </w:p>
    <w:p w14:paraId="1FE8AEA8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8.1.2. Тест-кейсы:</w:t>
      </w:r>
    </w:p>
    <w:p w14:paraId="3C8132C1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8.1.2.1. «Получение вопроса дня»</w:t>
      </w:r>
    </w:p>
    <w:p w14:paraId="4384FA25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Цель: проверить корректность получения «вопроса дня» и его обновление в пользовательском приложении</w:t>
      </w:r>
    </w:p>
    <w:p w14:paraId="5F7D23B9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Предусловие: база данных должна содержать вопросы</w:t>
      </w:r>
    </w:p>
    <w:p w14:paraId="5ED05895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Этапы:</w:t>
      </w:r>
    </w:p>
    <w:p w14:paraId="79E326F0" w14:textId="77777777" w:rsidR="003300E6" w:rsidRPr="003300E6" w:rsidRDefault="003300E6" w:rsidP="003300E6">
      <w:pPr>
        <w:numPr>
          <w:ilvl w:val="0"/>
          <w:numId w:val="70"/>
        </w:numPr>
        <w:rPr>
          <w:lang w:val="ru-KZ"/>
        </w:rPr>
      </w:pPr>
      <w:r w:rsidRPr="003300E6">
        <w:rPr>
          <w:lang w:val="ru-KZ"/>
        </w:rPr>
        <w:t>Отправить GET-запрос серверу на конечную точки</w:t>
      </w:r>
      <w:r w:rsidRPr="003300E6">
        <w:rPr>
          <w:i/>
          <w:iCs/>
          <w:lang w:val="ru-KZ"/>
        </w:rPr>
        <w:t xml:space="preserve"> /</w:t>
      </w:r>
      <w:proofErr w:type="spellStart"/>
      <w:r w:rsidRPr="003300E6">
        <w:rPr>
          <w:i/>
          <w:iCs/>
          <w:lang w:val="ru-KZ"/>
        </w:rPr>
        <w:t>api</w:t>
      </w:r>
      <w:proofErr w:type="spellEnd"/>
      <w:r w:rsidRPr="003300E6">
        <w:rPr>
          <w:i/>
          <w:iCs/>
          <w:lang w:val="ru-KZ"/>
        </w:rPr>
        <w:t>/</w:t>
      </w:r>
      <w:proofErr w:type="spellStart"/>
      <w:r w:rsidRPr="003300E6">
        <w:rPr>
          <w:i/>
          <w:iCs/>
          <w:lang w:val="ru-KZ"/>
        </w:rPr>
        <w:t>question</w:t>
      </w:r>
      <w:proofErr w:type="spellEnd"/>
      <w:r w:rsidRPr="003300E6">
        <w:rPr>
          <w:lang w:val="ru-KZ"/>
        </w:rPr>
        <w:t>.</w:t>
      </w:r>
    </w:p>
    <w:p w14:paraId="1A59CB16" w14:textId="77777777" w:rsidR="003300E6" w:rsidRPr="003300E6" w:rsidRDefault="003300E6" w:rsidP="003300E6">
      <w:pPr>
        <w:numPr>
          <w:ilvl w:val="0"/>
          <w:numId w:val="70"/>
        </w:numPr>
        <w:rPr>
          <w:lang w:val="ru-KZ"/>
        </w:rPr>
      </w:pPr>
      <w:r w:rsidRPr="003300E6">
        <w:rPr>
          <w:lang w:val="ru-KZ"/>
        </w:rPr>
        <w:lastRenderedPageBreak/>
        <w:t>Проверить, что статус код равен 200.</w:t>
      </w:r>
    </w:p>
    <w:p w14:paraId="01D0D540" w14:textId="77777777" w:rsidR="003300E6" w:rsidRPr="003300E6" w:rsidRDefault="003300E6" w:rsidP="003300E6">
      <w:pPr>
        <w:numPr>
          <w:ilvl w:val="0"/>
          <w:numId w:val="70"/>
        </w:numPr>
        <w:rPr>
          <w:lang w:val="ru-KZ"/>
        </w:rPr>
      </w:pPr>
      <w:r w:rsidRPr="003300E6">
        <w:rPr>
          <w:lang w:val="ru-KZ"/>
        </w:rPr>
        <w:t xml:space="preserve">Проверить, что в ответ содержится поле </w:t>
      </w:r>
      <w:proofErr w:type="spellStart"/>
      <w:r w:rsidRPr="003300E6">
        <w:rPr>
          <w:i/>
          <w:iCs/>
          <w:lang w:val="ru-KZ"/>
        </w:rPr>
        <w:t>question</w:t>
      </w:r>
      <w:proofErr w:type="spellEnd"/>
      <w:r w:rsidRPr="003300E6">
        <w:rPr>
          <w:lang w:val="ru-KZ"/>
        </w:rPr>
        <w:t xml:space="preserve"> и оно не пустое.</w:t>
      </w:r>
    </w:p>
    <w:p w14:paraId="4391ABF3" w14:textId="77777777" w:rsidR="003300E6" w:rsidRPr="003300E6" w:rsidRDefault="003300E6" w:rsidP="003300E6">
      <w:pPr>
        <w:numPr>
          <w:ilvl w:val="0"/>
          <w:numId w:val="70"/>
        </w:numPr>
        <w:rPr>
          <w:lang w:val="ru-KZ"/>
        </w:rPr>
      </w:pPr>
      <w:r w:rsidRPr="003300E6">
        <w:rPr>
          <w:lang w:val="ru-KZ"/>
        </w:rPr>
        <w:t>Проверить, что вопрос действительно случайный.</w:t>
      </w:r>
    </w:p>
    <w:p w14:paraId="467E6FDB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Ожидаемый результат: </w:t>
      </w:r>
    </w:p>
    <w:p w14:paraId="7B960896" w14:textId="77777777" w:rsidR="003300E6" w:rsidRPr="003300E6" w:rsidRDefault="003300E6" w:rsidP="003300E6">
      <w:pPr>
        <w:numPr>
          <w:ilvl w:val="0"/>
          <w:numId w:val="71"/>
        </w:numPr>
        <w:rPr>
          <w:lang w:val="ru-KZ"/>
        </w:rPr>
      </w:pPr>
      <w:r w:rsidRPr="003300E6">
        <w:rPr>
          <w:lang w:val="ru-KZ"/>
        </w:rPr>
        <w:t>вопрос дня успешно получен</w:t>
      </w:r>
    </w:p>
    <w:p w14:paraId="45D44F23" w14:textId="77777777" w:rsidR="003300E6" w:rsidRPr="003300E6" w:rsidRDefault="003300E6" w:rsidP="003300E6">
      <w:pPr>
        <w:numPr>
          <w:ilvl w:val="0"/>
          <w:numId w:val="71"/>
        </w:numPr>
        <w:rPr>
          <w:lang w:val="ru-KZ"/>
        </w:rPr>
      </w:pPr>
      <w:r w:rsidRPr="003300E6">
        <w:rPr>
          <w:lang w:val="ru-KZ"/>
        </w:rPr>
        <w:t>статус код равен 200.</w:t>
      </w:r>
    </w:p>
    <w:p w14:paraId="7CECDA3D" w14:textId="77777777" w:rsidR="003300E6" w:rsidRPr="003300E6" w:rsidRDefault="003300E6" w:rsidP="003300E6">
      <w:pPr>
        <w:numPr>
          <w:ilvl w:val="0"/>
          <w:numId w:val="71"/>
        </w:numPr>
        <w:rPr>
          <w:lang w:val="ru-KZ"/>
        </w:rPr>
      </w:pPr>
      <w:r w:rsidRPr="003300E6">
        <w:rPr>
          <w:lang w:val="ru-KZ"/>
        </w:rPr>
        <w:t xml:space="preserve">поле </w:t>
      </w:r>
      <w:proofErr w:type="spellStart"/>
      <w:r w:rsidRPr="003300E6">
        <w:rPr>
          <w:i/>
          <w:iCs/>
          <w:lang w:val="ru-KZ"/>
        </w:rPr>
        <w:t>question</w:t>
      </w:r>
      <w:proofErr w:type="spellEnd"/>
      <w:r w:rsidRPr="003300E6">
        <w:rPr>
          <w:lang w:val="ru-KZ"/>
        </w:rPr>
        <w:t xml:space="preserve"> присутствует и содержит текст</w:t>
      </w:r>
    </w:p>
    <w:p w14:paraId="257D3EE9" w14:textId="77777777" w:rsidR="003300E6" w:rsidRPr="003300E6" w:rsidRDefault="003300E6" w:rsidP="003300E6">
      <w:pPr>
        <w:numPr>
          <w:ilvl w:val="0"/>
          <w:numId w:val="71"/>
        </w:numPr>
        <w:rPr>
          <w:lang w:val="ru-KZ"/>
        </w:rPr>
      </w:pPr>
      <w:r w:rsidRPr="003300E6">
        <w:rPr>
          <w:lang w:val="ru-KZ"/>
        </w:rPr>
        <w:t>при повторных запросах возвращаются разные вопросы</w:t>
      </w:r>
    </w:p>
    <w:p w14:paraId="50E34816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8.1.2.2. “Отправка текстового ответа пользователя”</w:t>
      </w:r>
    </w:p>
    <w:p w14:paraId="3A514CDC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Цель: проверка корректности отправки текстового ответа на сервер и сохранения в базе данных.</w:t>
      </w:r>
    </w:p>
    <w:p w14:paraId="5BFE57BB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Предусловие:</w:t>
      </w:r>
    </w:p>
    <w:p w14:paraId="47788989" w14:textId="77777777" w:rsidR="003300E6" w:rsidRPr="003300E6" w:rsidRDefault="003300E6" w:rsidP="003300E6">
      <w:pPr>
        <w:numPr>
          <w:ilvl w:val="0"/>
          <w:numId w:val="72"/>
        </w:numPr>
        <w:rPr>
          <w:lang w:val="ru-KZ"/>
        </w:rPr>
      </w:pPr>
      <w:r w:rsidRPr="003300E6">
        <w:rPr>
          <w:lang w:val="ru-KZ"/>
        </w:rPr>
        <w:t>сервер работает и готов принимать запросы</w:t>
      </w:r>
    </w:p>
    <w:p w14:paraId="7641161F" w14:textId="77777777" w:rsidR="003300E6" w:rsidRPr="003300E6" w:rsidRDefault="003300E6" w:rsidP="003300E6">
      <w:pPr>
        <w:numPr>
          <w:ilvl w:val="0"/>
          <w:numId w:val="72"/>
        </w:numPr>
        <w:rPr>
          <w:lang w:val="ru-KZ"/>
        </w:rPr>
      </w:pPr>
      <w:r w:rsidRPr="003300E6">
        <w:rPr>
          <w:lang w:val="ru-KZ"/>
        </w:rPr>
        <w:t>база данных настроена для хранения текстовых ответов.</w:t>
      </w:r>
    </w:p>
    <w:p w14:paraId="39FA9CCC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Шаги: </w:t>
      </w:r>
    </w:p>
    <w:p w14:paraId="5E5E0990" w14:textId="77777777" w:rsidR="003300E6" w:rsidRPr="003300E6" w:rsidRDefault="003300E6" w:rsidP="003300E6">
      <w:pPr>
        <w:numPr>
          <w:ilvl w:val="0"/>
          <w:numId w:val="73"/>
        </w:numPr>
        <w:rPr>
          <w:lang w:val="ru-KZ"/>
        </w:rPr>
      </w:pPr>
      <w:r w:rsidRPr="003300E6">
        <w:rPr>
          <w:lang w:val="ru-KZ"/>
        </w:rPr>
        <w:t xml:space="preserve">Отправить POST-запрос к серверу на конечную точку </w:t>
      </w:r>
      <w:r w:rsidRPr="003300E6">
        <w:rPr>
          <w:i/>
          <w:iCs/>
          <w:lang w:val="ru-KZ"/>
        </w:rPr>
        <w:t>/</w:t>
      </w:r>
      <w:proofErr w:type="spellStart"/>
      <w:r w:rsidRPr="003300E6">
        <w:rPr>
          <w:i/>
          <w:iCs/>
          <w:lang w:val="ru-KZ"/>
        </w:rPr>
        <w:t>api</w:t>
      </w:r>
      <w:proofErr w:type="spellEnd"/>
      <w:r w:rsidRPr="003300E6">
        <w:rPr>
          <w:i/>
          <w:iCs/>
          <w:lang w:val="ru-KZ"/>
        </w:rPr>
        <w:t>/</w:t>
      </w:r>
      <w:proofErr w:type="spellStart"/>
      <w:r w:rsidRPr="003300E6">
        <w:rPr>
          <w:i/>
          <w:iCs/>
          <w:lang w:val="ru-KZ"/>
        </w:rPr>
        <w:t>saveAnswer</w:t>
      </w:r>
      <w:proofErr w:type="spellEnd"/>
      <w:r w:rsidRPr="003300E6">
        <w:rPr>
          <w:lang w:val="ru-KZ"/>
        </w:rPr>
        <w:t xml:space="preserve"> с телом, содержащим текстовый ответ</w:t>
      </w:r>
    </w:p>
    <w:p w14:paraId="58A1AFC7" w14:textId="77777777" w:rsidR="003300E6" w:rsidRPr="003300E6" w:rsidRDefault="003300E6" w:rsidP="003300E6">
      <w:pPr>
        <w:numPr>
          <w:ilvl w:val="0"/>
          <w:numId w:val="73"/>
        </w:numPr>
        <w:rPr>
          <w:lang w:val="ru-KZ"/>
        </w:rPr>
      </w:pPr>
      <w:r w:rsidRPr="003300E6">
        <w:rPr>
          <w:lang w:val="ru-KZ"/>
        </w:rPr>
        <w:t>Проверить, что статус код ответа равен 200.</w:t>
      </w:r>
    </w:p>
    <w:p w14:paraId="4DE156A9" w14:textId="77777777" w:rsidR="003300E6" w:rsidRPr="003300E6" w:rsidRDefault="003300E6" w:rsidP="003300E6">
      <w:pPr>
        <w:numPr>
          <w:ilvl w:val="0"/>
          <w:numId w:val="73"/>
        </w:numPr>
        <w:rPr>
          <w:lang w:val="ru-KZ"/>
        </w:rPr>
      </w:pPr>
      <w:r w:rsidRPr="003300E6">
        <w:rPr>
          <w:lang w:val="ru-KZ"/>
        </w:rPr>
        <w:t xml:space="preserve">Проверить, что в ответе содержится поле </w:t>
      </w:r>
      <w:proofErr w:type="spellStart"/>
      <w:r w:rsidRPr="003300E6">
        <w:rPr>
          <w:i/>
          <w:iCs/>
          <w:lang w:val="ru-KZ"/>
        </w:rPr>
        <w:t>status</w:t>
      </w:r>
      <w:proofErr w:type="spellEnd"/>
      <w:r w:rsidRPr="003300E6">
        <w:rPr>
          <w:i/>
          <w:iCs/>
          <w:lang w:val="ru-KZ"/>
        </w:rPr>
        <w:t xml:space="preserve"> </w:t>
      </w:r>
      <w:r w:rsidRPr="003300E6">
        <w:rPr>
          <w:lang w:val="ru-KZ"/>
        </w:rPr>
        <w:t xml:space="preserve">со значением </w:t>
      </w:r>
      <w:proofErr w:type="spellStart"/>
      <w:r w:rsidRPr="003300E6">
        <w:rPr>
          <w:i/>
          <w:iCs/>
          <w:lang w:val="ru-KZ"/>
        </w:rPr>
        <w:t>success</w:t>
      </w:r>
      <w:proofErr w:type="spellEnd"/>
    </w:p>
    <w:p w14:paraId="58C6646A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Ожидаемый результат:</w:t>
      </w:r>
    </w:p>
    <w:p w14:paraId="4E071A3D" w14:textId="77777777" w:rsidR="003300E6" w:rsidRPr="003300E6" w:rsidRDefault="003300E6" w:rsidP="003300E6">
      <w:pPr>
        <w:numPr>
          <w:ilvl w:val="0"/>
          <w:numId w:val="74"/>
        </w:numPr>
        <w:rPr>
          <w:lang w:val="ru-KZ"/>
        </w:rPr>
      </w:pPr>
      <w:r w:rsidRPr="003300E6">
        <w:rPr>
          <w:lang w:val="ru-KZ"/>
        </w:rPr>
        <w:t>текст ответа успешно отправлен</w:t>
      </w:r>
    </w:p>
    <w:p w14:paraId="018666F0" w14:textId="77777777" w:rsidR="003300E6" w:rsidRPr="003300E6" w:rsidRDefault="003300E6" w:rsidP="003300E6">
      <w:pPr>
        <w:numPr>
          <w:ilvl w:val="0"/>
          <w:numId w:val="74"/>
        </w:numPr>
        <w:rPr>
          <w:lang w:val="ru-KZ"/>
        </w:rPr>
      </w:pPr>
      <w:r w:rsidRPr="003300E6">
        <w:rPr>
          <w:lang w:val="ru-KZ"/>
        </w:rPr>
        <w:t>статус код равен 200</w:t>
      </w:r>
    </w:p>
    <w:p w14:paraId="1C27B153" w14:textId="77777777" w:rsidR="003300E6" w:rsidRPr="003300E6" w:rsidRDefault="003300E6" w:rsidP="003300E6">
      <w:pPr>
        <w:numPr>
          <w:ilvl w:val="0"/>
          <w:numId w:val="74"/>
        </w:numPr>
        <w:rPr>
          <w:lang w:val="ru-KZ"/>
        </w:rPr>
      </w:pPr>
      <w:r w:rsidRPr="003300E6">
        <w:rPr>
          <w:lang w:val="ru-KZ"/>
        </w:rPr>
        <w:t xml:space="preserve">поле </w:t>
      </w:r>
      <w:proofErr w:type="spellStart"/>
      <w:r w:rsidRPr="003300E6">
        <w:rPr>
          <w:i/>
          <w:iCs/>
          <w:lang w:val="ru-KZ"/>
        </w:rPr>
        <w:t>status</w:t>
      </w:r>
      <w:proofErr w:type="spellEnd"/>
      <w:r w:rsidRPr="003300E6">
        <w:rPr>
          <w:i/>
          <w:iCs/>
          <w:lang w:val="ru-KZ"/>
        </w:rPr>
        <w:t xml:space="preserve"> </w:t>
      </w:r>
      <w:r w:rsidRPr="003300E6">
        <w:rPr>
          <w:lang w:val="ru-KZ"/>
        </w:rPr>
        <w:t xml:space="preserve">равно </w:t>
      </w:r>
      <w:proofErr w:type="spellStart"/>
      <w:r w:rsidRPr="003300E6">
        <w:rPr>
          <w:i/>
          <w:iCs/>
          <w:lang w:val="ru-KZ"/>
        </w:rPr>
        <w:t>success</w:t>
      </w:r>
      <w:proofErr w:type="spellEnd"/>
    </w:p>
    <w:p w14:paraId="39CA701B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8.1.2.3. “Отправка цветового ответа пользователя”</w:t>
      </w:r>
    </w:p>
    <w:p w14:paraId="263B8E92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Цель: проверка корректности отправки цветового ответа и сохранение в базе данных</w:t>
      </w:r>
    </w:p>
    <w:p w14:paraId="55D92F3C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Предусловие:</w:t>
      </w:r>
    </w:p>
    <w:p w14:paraId="07F5F37B" w14:textId="77777777" w:rsidR="003300E6" w:rsidRPr="003300E6" w:rsidRDefault="003300E6" w:rsidP="003300E6">
      <w:pPr>
        <w:numPr>
          <w:ilvl w:val="0"/>
          <w:numId w:val="75"/>
        </w:numPr>
        <w:rPr>
          <w:lang w:val="ru-KZ"/>
        </w:rPr>
      </w:pPr>
      <w:r w:rsidRPr="003300E6">
        <w:rPr>
          <w:lang w:val="ru-KZ"/>
        </w:rPr>
        <w:t>сервер работает и готов принимать запросы</w:t>
      </w:r>
    </w:p>
    <w:p w14:paraId="018A71A1" w14:textId="77777777" w:rsidR="003300E6" w:rsidRPr="003300E6" w:rsidRDefault="003300E6" w:rsidP="003300E6">
      <w:pPr>
        <w:numPr>
          <w:ilvl w:val="0"/>
          <w:numId w:val="75"/>
        </w:numPr>
        <w:rPr>
          <w:lang w:val="ru-KZ"/>
        </w:rPr>
      </w:pPr>
      <w:r w:rsidRPr="003300E6">
        <w:rPr>
          <w:lang w:val="ru-KZ"/>
        </w:rPr>
        <w:t>база данных настроена для хранения ответов</w:t>
      </w:r>
    </w:p>
    <w:p w14:paraId="3735ECF4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Шаги: </w:t>
      </w:r>
    </w:p>
    <w:p w14:paraId="2AD020B7" w14:textId="77777777" w:rsidR="003300E6" w:rsidRPr="003300E6" w:rsidRDefault="003300E6" w:rsidP="003300E6">
      <w:pPr>
        <w:numPr>
          <w:ilvl w:val="0"/>
          <w:numId w:val="76"/>
        </w:numPr>
        <w:rPr>
          <w:lang w:val="ru-KZ"/>
        </w:rPr>
      </w:pPr>
      <w:r w:rsidRPr="003300E6">
        <w:rPr>
          <w:lang w:val="ru-KZ"/>
        </w:rPr>
        <w:t xml:space="preserve">Отправить POST-запрос к серверу на конечную точку </w:t>
      </w:r>
      <w:r w:rsidRPr="003300E6">
        <w:rPr>
          <w:i/>
          <w:iCs/>
          <w:lang w:val="ru-KZ"/>
        </w:rPr>
        <w:t>/</w:t>
      </w:r>
      <w:proofErr w:type="spellStart"/>
      <w:r w:rsidRPr="003300E6">
        <w:rPr>
          <w:i/>
          <w:iCs/>
          <w:lang w:val="ru-KZ"/>
        </w:rPr>
        <w:t>api</w:t>
      </w:r>
      <w:proofErr w:type="spellEnd"/>
      <w:r w:rsidRPr="003300E6">
        <w:rPr>
          <w:i/>
          <w:iCs/>
          <w:lang w:val="ru-KZ"/>
        </w:rPr>
        <w:t>/</w:t>
      </w:r>
      <w:proofErr w:type="spellStart"/>
      <w:r w:rsidRPr="003300E6">
        <w:rPr>
          <w:i/>
          <w:iCs/>
          <w:lang w:val="ru-KZ"/>
        </w:rPr>
        <w:t>saveColorAnswer</w:t>
      </w:r>
      <w:proofErr w:type="spellEnd"/>
    </w:p>
    <w:p w14:paraId="0D83C3C8" w14:textId="77777777" w:rsidR="003300E6" w:rsidRPr="003300E6" w:rsidRDefault="003300E6" w:rsidP="003300E6">
      <w:pPr>
        <w:numPr>
          <w:ilvl w:val="0"/>
          <w:numId w:val="76"/>
        </w:numPr>
        <w:rPr>
          <w:lang w:val="ru-KZ"/>
        </w:rPr>
      </w:pPr>
      <w:r w:rsidRPr="003300E6">
        <w:rPr>
          <w:lang w:val="ru-KZ"/>
        </w:rPr>
        <w:t>Проверка, что статус код равен 200</w:t>
      </w:r>
    </w:p>
    <w:p w14:paraId="12FA8515" w14:textId="77777777" w:rsidR="003300E6" w:rsidRPr="003300E6" w:rsidRDefault="003300E6" w:rsidP="003300E6">
      <w:pPr>
        <w:numPr>
          <w:ilvl w:val="0"/>
          <w:numId w:val="76"/>
        </w:numPr>
        <w:rPr>
          <w:lang w:val="ru-KZ"/>
        </w:rPr>
      </w:pPr>
      <w:r w:rsidRPr="003300E6">
        <w:rPr>
          <w:lang w:val="ru-KZ"/>
        </w:rPr>
        <w:lastRenderedPageBreak/>
        <w:t xml:space="preserve">Проверить, что ответ содержит поле </w:t>
      </w:r>
      <w:proofErr w:type="spellStart"/>
      <w:r w:rsidRPr="003300E6">
        <w:rPr>
          <w:i/>
          <w:iCs/>
          <w:lang w:val="ru-KZ"/>
        </w:rPr>
        <w:t>status</w:t>
      </w:r>
      <w:proofErr w:type="spellEnd"/>
      <w:r w:rsidRPr="003300E6">
        <w:rPr>
          <w:i/>
          <w:iCs/>
          <w:lang w:val="ru-KZ"/>
        </w:rPr>
        <w:t xml:space="preserve"> </w:t>
      </w:r>
      <w:r w:rsidRPr="003300E6">
        <w:rPr>
          <w:lang w:val="ru-KZ"/>
        </w:rPr>
        <w:t xml:space="preserve">со значением </w:t>
      </w:r>
      <w:proofErr w:type="spellStart"/>
      <w:r w:rsidRPr="003300E6">
        <w:rPr>
          <w:i/>
          <w:iCs/>
          <w:lang w:val="ru-KZ"/>
        </w:rPr>
        <w:t>success</w:t>
      </w:r>
      <w:proofErr w:type="spellEnd"/>
    </w:p>
    <w:p w14:paraId="2FD03DAA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Ожидаемый результат:</w:t>
      </w:r>
    </w:p>
    <w:p w14:paraId="62DA5DB9" w14:textId="77777777" w:rsidR="003300E6" w:rsidRPr="003300E6" w:rsidRDefault="003300E6" w:rsidP="003300E6">
      <w:pPr>
        <w:numPr>
          <w:ilvl w:val="0"/>
          <w:numId w:val="77"/>
        </w:numPr>
        <w:rPr>
          <w:lang w:val="ru-KZ"/>
        </w:rPr>
      </w:pPr>
      <w:r w:rsidRPr="003300E6">
        <w:rPr>
          <w:lang w:val="ru-KZ"/>
        </w:rPr>
        <w:t>Цветовой ответ успешно отправлен</w:t>
      </w:r>
    </w:p>
    <w:p w14:paraId="6E4A8089" w14:textId="77777777" w:rsidR="003300E6" w:rsidRPr="003300E6" w:rsidRDefault="003300E6" w:rsidP="003300E6">
      <w:pPr>
        <w:numPr>
          <w:ilvl w:val="0"/>
          <w:numId w:val="77"/>
        </w:numPr>
        <w:rPr>
          <w:lang w:val="ru-KZ"/>
        </w:rPr>
      </w:pPr>
      <w:r w:rsidRPr="003300E6">
        <w:rPr>
          <w:lang w:val="ru-KZ"/>
        </w:rPr>
        <w:t>Статус код равен 200</w:t>
      </w:r>
    </w:p>
    <w:p w14:paraId="3B31EB0D" w14:textId="77777777" w:rsidR="003300E6" w:rsidRPr="003300E6" w:rsidRDefault="003300E6" w:rsidP="003300E6">
      <w:pPr>
        <w:numPr>
          <w:ilvl w:val="0"/>
          <w:numId w:val="77"/>
        </w:numPr>
        <w:rPr>
          <w:lang w:val="ru-KZ"/>
        </w:rPr>
      </w:pPr>
      <w:r w:rsidRPr="003300E6">
        <w:rPr>
          <w:lang w:val="ru-KZ"/>
        </w:rPr>
        <w:t xml:space="preserve">Поле </w:t>
      </w:r>
      <w:proofErr w:type="spellStart"/>
      <w:r w:rsidRPr="003300E6">
        <w:rPr>
          <w:i/>
          <w:iCs/>
          <w:lang w:val="ru-KZ"/>
        </w:rPr>
        <w:t>status</w:t>
      </w:r>
      <w:proofErr w:type="spellEnd"/>
      <w:r w:rsidRPr="003300E6">
        <w:rPr>
          <w:lang w:val="ru-KZ"/>
        </w:rPr>
        <w:t xml:space="preserve"> равно </w:t>
      </w:r>
      <w:proofErr w:type="spellStart"/>
      <w:r w:rsidRPr="003300E6">
        <w:rPr>
          <w:i/>
          <w:iCs/>
          <w:lang w:val="ru-KZ"/>
        </w:rPr>
        <w:t>success</w:t>
      </w:r>
      <w:proofErr w:type="spellEnd"/>
    </w:p>
    <w:p w14:paraId="05131F21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 xml:space="preserve">8.1.2.4. “Получение </w:t>
      </w:r>
      <w:proofErr w:type="spellStart"/>
      <w:r w:rsidRPr="003300E6">
        <w:rPr>
          <w:lang w:val="ru-KZ"/>
        </w:rPr>
        <w:t>истори</w:t>
      </w:r>
      <w:proofErr w:type="spellEnd"/>
      <w:r w:rsidRPr="003300E6">
        <w:rPr>
          <w:lang w:val="ru-KZ"/>
        </w:rPr>
        <w:t>  ответов”</w:t>
      </w:r>
    </w:p>
    <w:p w14:paraId="499DDA74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Цель: проверка корректности получения истории ответов из баз данных</w:t>
      </w:r>
    </w:p>
    <w:p w14:paraId="47D26716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Предусловие:</w:t>
      </w:r>
    </w:p>
    <w:p w14:paraId="6DC993C0" w14:textId="77777777" w:rsidR="003300E6" w:rsidRPr="003300E6" w:rsidRDefault="003300E6" w:rsidP="003300E6">
      <w:pPr>
        <w:numPr>
          <w:ilvl w:val="0"/>
          <w:numId w:val="78"/>
        </w:numPr>
        <w:rPr>
          <w:lang w:val="ru-KZ"/>
        </w:rPr>
      </w:pPr>
      <w:r w:rsidRPr="003300E6">
        <w:rPr>
          <w:lang w:val="ru-KZ"/>
        </w:rPr>
        <w:t>сервер работает и готов получать запросы</w:t>
      </w:r>
    </w:p>
    <w:p w14:paraId="69362801" w14:textId="77777777" w:rsidR="003300E6" w:rsidRPr="003300E6" w:rsidRDefault="003300E6" w:rsidP="003300E6">
      <w:pPr>
        <w:numPr>
          <w:ilvl w:val="0"/>
          <w:numId w:val="78"/>
        </w:numPr>
        <w:rPr>
          <w:lang w:val="ru-KZ"/>
        </w:rPr>
      </w:pPr>
      <w:r w:rsidRPr="003300E6">
        <w:rPr>
          <w:lang w:val="ru-KZ"/>
        </w:rPr>
        <w:t xml:space="preserve">База данных </w:t>
      </w:r>
      <w:proofErr w:type="spellStart"/>
      <w:r w:rsidRPr="003300E6">
        <w:rPr>
          <w:lang w:val="ru-KZ"/>
        </w:rPr>
        <w:t>содержить</w:t>
      </w:r>
      <w:proofErr w:type="spellEnd"/>
      <w:r w:rsidRPr="003300E6">
        <w:rPr>
          <w:lang w:val="ru-KZ"/>
        </w:rPr>
        <w:t xml:space="preserve"> историю ответов</w:t>
      </w:r>
    </w:p>
    <w:p w14:paraId="5DA9A6EC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Шаги: </w:t>
      </w:r>
    </w:p>
    <w:p w14:paraId="50758F8A" w14:textId="77777777" w:rsidR="003300E6" w:rsidRPr="003300E6" w:rsidRDefault="003300E6" w:rsidP="003300E6">
      <w:pPr>
        <w:numPr>
          <w:ilvl w:val="0"/>
          <w:numId w:val="79"/>
        </w:numPr>
        <w:rPr>
          <w:lang w:val="ru-KZ"/>
        </w:rPr>
      </w:pPr>
      <w:r w:rsidRPr="003300E6">
        <w:rPr>
          <w:lang w:val="ru-KZ"/>
        </w:rPr>
        <w:t xml:space="preserve">отправить GET-запрос к серверу на получение конечной точки </w:t>
      </w:r>
      <w:r w:rsidRPr="003300E6">
        <w:rPr>
          <w:i/>
          <w:iCs/>
          <w:lang w:val="ru-KZ"/>
        </w:rPr>
        <w:t>/</w:t>
      </w:r>
      <w:proofErr w:type="spellStart"/>
      <w:r w:rsidRPr="003300E6">
        <w:rPr>
          <w:i/>
          <w:iCs/>
          <w:lang w:val="ru-KZ"/>
        </w:rPr>
        <w:t>api</w:t>
      </w:r>
      <w:proofErr w:type="spellEnd"/>
      <w:r w:rsidRPr="003300E6">
        <w:rPr>
          <w:i/>
          <w:iCs/>
          <w:lang w:val="ru-KZ"/>
        </w:rPr>
        <w:t>/</w:t>
      </w:r>
      <w:proofErr w:type="spellStart"/>
      <w:r w:rsidRPr="003300E6">
        <w:rPr>
          <w:i/>
          <w:iCs/>
          <w:lang w:val="ru-KZ"/>
        </w:rPr>
        <w:t>history</w:t>
      </w:r>
      <w:proofErr w:type="spellEnd"/>
      <w:r w:rsidRPr="003300E6">
        <w:rPr>
          <w:lang w:val="ru-KZ"/>
        </w:rPr>
        <w:t xml:space="preserve"> с параметром </w:t>
      </w:r>
      <w:proofErr w:type="spellStart"/>
      <w:r w:rsidRPr="003300E6">
        <w:rPr>
          <w:i/>
          <w:iCs/>
          <w:lang w:val="ru-KZ"/>
        </w:rPr>
        <w:t>deviceId</w:t>
      </w:r>
      <w:proofErr w:type="spellEnd"/>
    </w:p>
    <w:p w14:paraId="491078E0" w14:textId="77777777" w:rsidR="003300E6" w:rsidRPr="003300E6" w:rsidRDefault="003300E6" w:rsidP="003300E6">
      <w:pPr>
        <w:numPr>
          <w:ilvl w:val="0"/>
          <w:numId w:val="79"/>
        </w:numPr>
        <w:rPr>
          <w:lang w:val="ru-KZ"/>
        </w:rPr>
      </w:pPr>
      <w:r w:rsidRPr="003300E6">
        <w:rPr>
          <w:lang w:val="ru-KZ"/>
        </w:rPr>
        <w:t>проверить, что статус код ответа равен 200</w:t>
      </w:r>
    </w:p>
    <w:p w14:paraId="17F9F7C1" w14:textId="77777777" w:rsidR="003300E6" w:rsidRPr="003300E6" w:rsidRDefault="003300E6" w:rsidP="003300E6">
      <w:pPr>
        <w:numPr>
          <w:ilvl w:val="0"/>
          <w:numId w:val="79"/>
        </w:numPr>
        <w:rPr>
          <w:lang w:val="ru-KZ"/>
        </w:rPr>
      </w:pPr>
      <w:r w:rsidRPr="003300E6">
        <w:rPr>
          <w:lang w:val="ru-KZ"/>
        </w:rPr>
        <w:t>Проверить, что в ответе содержится список ответов пользователя.</w:t>
      </w:r>
    </w:p>
    <w:p w14:paraId="6BA25A70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Ожидаемый результат:</w:t>
      </w:r>
    </w:p>
    <w:p w14:paraId="4E7464C9" w14:textId="77777777" w:rsidR="003300E6" w:rsidRPr="003300E6" w:rsidRDefault="003300E6" w:rsidP="003300E6">
      <w:pPr>
        <w:numPr>
          <w:ilvl w:val="0"/>
          <w:numId w:val="80"/>
        </w:numPr>
        <w:rPr>
          <w:lang w:val="ru-KZ"/>
        </w:rPr>
      </w:pPr>
      <w:r w:rsidRPr="003300E6">
        <w:rPr>
          <w:lang w:val="ru-KZ"/>
        </w:rPr>
        <w:t>история ответов успешно получена</w:t>
      </w:r>
    </w:p>
    <w:p w14:paraId="624B54A6" w14:textId="77777777" w:rsidR="003300E6" w:rsidRPr="003300E6" w:rsidRDefault="003300E6" w:rsidP="003300E6">
      <w:pPr>
        <w:numPr>
          <w:ilvl w:val="0"/>
          <w:numId w:val="80"/>
        </w:numPr>
        <w:rPr>
          <w:lang w:val="ru-KZ"/>
        </w:rPr>
      </w:pPr>
      <w:r w:rsidRPr="003300E6">
        <w:rPr>
          <w:lang w:val="ru-KZ"/>
        </w:rPr>
        <w:t>статус код равен 200</w:t>
      </w:r>
    </w:p>
    <w:p w14:paraId="7EFB5824" w14:textId="77777777" w:rsidR="003300E6" w:rsidRPr="003300E6" w:rsidRDefault="003300E6" w:rsidP="003300E6">
      <w:pPr>
        <w:numPr>
          <w:ilvl w:val="0"/>
          <w:numId w:val="80"/>
        </w:numPr>
        <w:rPr>
          <w:lang w:val="ru-KZ"/>
        </w:rPr>
      </w:pPr>
      <w:r w:rsidRPr="003300E6">
        <w:rPr>
          <w:lang w:val="ru-KZ"/>
        </w:rPr>
        <w:t>в ответе содержится список ответов пользователя</w:t>
      </w:r>
    </w:p>
    <w:p w14:paraId="0B71563E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8.1.2.5. “Получение подсказки дня”</w:t>
      </w:r>
    </w:p>
    <w:p w14:paraId="16063110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Цель: проверить корректность получения случайно цитаты дня от внешнего API</w:t>
      </w:r>
    </w:p>
    <w:p w14:paraId="0694F08F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Предусловие:</w:t>
      </w:r>
    </w:p>
    <w:p w14:paraId="1ADD44D7" w14:textId="77777777" w:rsidR="003300E6" w:rsidRPr="003300E6" w:rsidRDefault="003300E6" w:rsidP="003300E6">
      <w:pPr>
        <w:numPr>
          <w:ilvl w:val="0"/>
          <w:numId w:val="81"/>
        </w:numPr>
        <w:rPr>
          <w:lang w:val="ru-KZ"/>
        </w:rPr>
      </w:pPr>
      <w:r w:rsidRPr="003300E6">
        <w:rPr>
          <w:lang w:val="ru-KZ"/>
        </w:rPr>
        <w:t>сервер работает и готов получать запросы</w:t>
      </w:r>
    </w:p>
    <w:p w14:paraId="35A6A9FF" w14:textId="77777777" w:rsidR="003300E6" w:rsidRPr="003300E6" w:rsidRDefault="003300E6" w:rsidP="003300E6">
      <w:pPr>
        <w:numPr>
          <w:ilvl w:val="0"/>
          <w:numId w:val="81"/>
        </w:numPr>
        <w:rPr>
          <w:lang w:val="ru-KZ"/>
        </w:rPr>
      </w:pPr>
      <w:r w:rsidRPr="003300E6">
        <w:rPr>
          <w:lang w:val="ru-KZ"/>
        </w:rPr>
        <w:t>внешний API доступен для запроса</w:t>
      </w:r>
    </w:p>
    <w:p w14:paraId="55D476D3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Шаги:</w:t>
      </w:r>
    </w:p>
    <w:p w14:paraId="52DF58AA" w14:textId="77777777" w:rsidR="003300E6" w:rsidRPr="003300E6" w:rsidRDefault="003300E6" w:rsidP="003300E6">
      <w:pPr>
        <w:numPr>
          <w:ilvl w:val="0"/>
          <w:numId w:val="82"/>
        </w:numPr>
        <w:rPr>
          <w:lang w:val="ru-KZ"/>
        </w:rPr>
      </w:pPr>
      <w:r w:rsidRPr="003300E6">
        <w:rPr>
          <w:lang w:val="ru-KZ"/>
        </w:rPr>
        <w:t xml:space="preserve">отправить GET-запрос к серверу на конечную точку </w:t>
      </w:r>
      <w:r w:rsidRPr="003300E6">
        <w:rPr>
          <w:i/>
          <w:iCs/>
          <w:lang w:val="ru-KZ"/>
        </w:rPr>
        <w:t>/</w:t>
      </w:r>
      <w:proofErr w:type="spellStart"/>
      <w:r w:rsidRPr="003300E6">
        <w:rPr>
          <w:i/>
          <w:iCs/>
          <w:lang w:val="ru-KZ"/>
        </w:rPr>
        <w:t>api</w:t>
      </w:r>
      <w:proofErr w:type="spellEnd"/>
      <w:r w:rsidRPr="003300E6">
        <w:rPr>
          <w:i/>
          <w:iCs/>
          <w:lang w:val="ru-KZ"/>
        </w:rPr>
        <w:t>/</w:t>
      </w:r>
      <w:proofErr w:type="spellStart"/>
      <w:r w:rsidRPr="003300E6">
        <w:rPr>
          <w:i/>
          <w:iCs/>
          <w:lang w:val="ru-KZ"/>
        </w:rPr>
        <w:t>quote</w:t>
      </w:r>
      <w:proofErr w:type="spellEnd"/>
    </w:p>
    <w:p w14:paraId="5D594DB2" w14:textId="77777777" w:rsidR="003300E6" w:rsidRPr="003300E6" w:rsidRDefault="003300E6" w:rsidP="003300E6">
      <w:pPr>
        <w:numPr>
          <w:ilvl w:val="0"/>
          <w:numId w:val="82"/>
        </w:numPr>
        <w:rPr>
          <w:lang w:val="ru-KZ"/>
        </w:rPr>
      </w:pPr>
      <w:r w:rsidRPr="003300E6">
        <w:rPr>
          <w:lang w:val="ru-KZ"/>
        </w:rPr>
        <w:t>Проверить, что статус код ответа равен 200</w:t>
      </w:r>
    </w:p>
    <w:p w14:paraId="46067AA2" w14:textId="77777777" w:rsidR="003300E6" w:rsidRPr="003300E6" w:rsidRDefault="003300E6" w:rsidP="003300E6">
      <w:pPr>
        <w:numPr>
          <w:ilvl w:val="0"/>
          <w:numId w:val="82"/>
        </w:numPr>
        <w:rPr>
          <w:lang w:val="ru-KZ"/>
        </w:rPr>
      </w:pPr>
      <w:r w:rsidRPr="003300E6">
        <w:rPr>
          <w:lang w:val="ru-KZ"/>
        </w:rPr>
        <w:t xml:space="preserve">Проверить, что в ответе содержится поле </w:t>
      </w:r>
      <w:proofErr w:type="spellStart"/>
      <w:r w:rsidRPr="003300E6">
        <w:rPr>
          <w:i/>
          <w:iCs/>
          <w:lang w:val="ru-KZ"/>
        </w:rPr>
        <w:t>quote</w:t>
      </w:r>
      <w:proofErr w:type="spellEnd"/>
      <w:r w:rsidRPr="003300E6">
        <w:rPr>
          <w:i/>
          <w:iCs/>
          <w:lang w:val="ru-KZ"/>
        </w:rPr>
        <w:t xml:space="preserve"> </w:t>
      </w:r>
      <w:r w:rsidRPr="003300E6">
        <w:rPr>
          <w:lang w:val="ru-KZ"/>
        </w:rPr>
        <w:t>и оно не пустое</w:t>
      </w:r>
    </w:p>
    <w:p w14:paraId="019B71F2" w14:textId="77777777" w:rsidR="003300E6" w:rsidRPr="003300E6" w:rsidRDefault="003300E6" w:rsidP="003300E6">
      <w:pPr>
        <w:numPr>
          <w:ilvl w:val="0"/>
          <w:numId w:val="82"/>
        </w:numPr>
        <w:rPr>
          <w:lang w:val="ru-KZ"/>
        </w:rPr>
      </w:pPr>
      <w:r w:rsidRPr="003300E6">
        <w:rPr>
          <w:lang w:val="ru-KZ"/>
        </w:rPr>
        <w:t xml:space="preserve">Проверить, что в ответе содержится поле </w:t>
      </w:r>
      <w:proofErr w:type="spellStart"/>
      <w:r w:rsidRPr="003300E6">
        <w:rPr>
          <w:i/>
          <w:iCs/>
          <w:lang w:val="ru-KZ"/>
        </w:rPr>
        <w:t>author</w:t>
      </w:r>
      <w:proofErr w:type="spellEnd"/>
      <w:r w:rsidRPr="003300E6">
        <w:rPr>
          <w:i/>
          <w:iCs/>
          <w:lang w:val="ru-KZ"/>
        </w:rPr>
        <w:t xml:space="preserve"> </w:t>
      </w:r>
      <w:r w:rsidRPr="003300E6">
        <w:rPr>
          <w:lang w:val="ru-KZ"/>
        </w:rPr>
        <w:t>и оно не пустое</w:t>
      </w:r>
    </w:p>
    <w:p w14:paraId="436F0344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Ожидаемый результат:</w:t>
      </w:r>
    </w:p>
    <w:p w14:paraId="14DD23F2" w14:textId="77777777" w:rsidR="003300E6" w:rsidRPr="003300E6" w:rsidRDefault="003300E6" w:rsidP="003300E6">
      <w:pPr>
        <w:numPr>
          <w:ilvl w:val="0"/>
          <w:numId w:val="83"/>
        </w:numPr>
        <w:rPr>
          <w:lang w:val="ru-KZ"/>
        </w:rPr>
      </w:pPr>
      <w:r w:rsidRPr="003300E6">
        <w:rPr>
          <w:lang w:val="ru-KZ"/>
        </w:rPr>
        <w:lastRenderedPageBreak/>
        <w:t>цитат дня успешно получена</w:t>
      </w:r>
    </w:p>
    <w:p w14:paraId="02B8AA7F" w14:textId="77777777" w:rsidR="003300E6" w:rsidRPr="003300E6" w:rsidRDefault="003300E6" w:rsidP="003300E6">
      <w:pPr>
        <w:numPr>
          <w:ilvl w:val="0"/>
          <w:numId w:val="83"/>
        </w:numPr>
        <w:rPr>
          <w:lang w:val="ru-KZ"/>
        </w:rPr>
      </w:pPr>
      <w:r w:rsidRPr="003300E6">
        <w:rPr>
          <w:lang w:val="ru-KZ"/>
        </w:rPr>
        <w:t>статус код равен 200</w:t>
      </w:r>
    </w:p>
    <w:p w14:paraId="01718ABB" w14:textId="77777777" w:rsidR="003300E6" w:rsidRPr="003300E6" w:rsidRDefault="003300E6" w:rsidP="003300E6">
      <w:pPr>
        <w:numPr>
          <w:ilvl w:val="0"/>
          <w:numId w:val="83"/>
        </w:numPr>
        <w:rPr>
          <w:lang w:val="ru-KZ"/>
        </w:rPr>
      </w:pPr>
      <w:r w:rsidRPr="003300E6">
        <w:rPr>
          <w:lang w:val="ru-KZ"/>
        </w:rPr>
        <w:t xml:space="preserve">поле </w:t>
      </w:r>
      <w:proofErr w:type="spellStart"/>
      <w:r w:rsidRPr="003300E6">
        <w:rPr>
          <w:i/>
          <w:iCs/>
          <w:lang w:val="ru-KZ"/>
        </w:rPr>
        <w:t>quote</w:t>
      </w:r>
      <w:proofErr w:type="spellEnd"/>
      <w:r w:rsidRPr="003300E6">
        <w:rPr>
          <w:i/>
          <w:iCs/>
          <w:lang w:val="ru-KZ"/>
        </w:rPr>
        <w:t xml:space="preserve"> </w:t>
      </w:r>
      <w:r w:rsidRPr="003300E6">
        <w:rPr>
          <w:lang w:val="ru-KZ"/>
        </w:rPr>
        <w:t>присутствует и содержит текст</w:t>
      </w:r>
    </w:p>
    <w:p w14:paraId="7BE3CB13" w14:textId="77777777" w:rsidR="003300E6" w:rsidRPr="003300E6" w:rsidRDefault="003300E6" w:rsidP="003300E6">
      <w:pPr>
        <w:numPr>
          <w:ilvl w:val="0"/>
          <w:numId w:val="83"/>
        </w:numPr>
        <w:rPr>
          <w:lang w:val="ru-KZ"/>
        </w:rPr>
      </w:pPr>
      <w:r w:rsidRPr="003300E6">
        <w:rPr>
          <w:lang w:val="ru-KZ"/>
        </w:rPr>
        <w:t xml:space="preserve">поле </w:t>
      </w:r>
      <w:proofErr w:type="spellStart"/>
      <w:r w:rsidRPr="003300E6">
        <w:rPr>
          <w:i/>
          <w:iCs/>
          <w:lang w:val="ru-KZ"/>
        </w:rPr>
        <w:t>author</w:t>
      </w:r>
      <w:proofErr w:type="spellEnd"/>
      <w:r w:rsidRPr="003300E6">
        <w:rPr>
          <w:i/>
          <w:iCs/>
          <w:lang w:val="ru-KZ"/>
        </w:rPr>
        <w:t xml:space="preserve"> </w:t>
      </w:r>
      <w:r w:rsidRPr="003300E6">
        <w:rPr>
          <w:lang w:val="ru-KZ"/>
        </w:rPr>
        <w:t>присутствует и содержит текст</w:t>
      </w:r>
    </w:p>
    <w:p w14:paraId="6CF29001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8.2. Валидация</w:t>
      </w:r>
    </w:p>
    <w:p w14:paraId="308B69FB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Цель: подтверждение соответствия продукта требованиям и ожиданиям пользователей.</w:t>
      </w:r>
    </w:p>
    <w:p w14:paraId="6F6D8026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Основные вопросы валидации:</w:t>
      </w:r>
    </w:p>
    <w:p w14:paraId="56DA13F6" w14:textId="77777777" w:rsidR="003300E6" w:rsidRPr="003300E6" w:rsidRDefault="003300E6" w:rsidP="003300E6">
      <w:pPr>
        <w:numPr>
          <w:ilvl w:val="0"/>
          <w:numId w:val="84"/>
        </w:numPr>
        <w:rPr>
          <w:lang w:val="ru-KZ"/>
        </w:rPr>
      </w:pPr>
      <w:r w:rsidRPr="003300E6">
        <w:rPr>
          <w:lang w:val="ru-KZ"/>
        </w:rPr>
        <w:t>соответствует ли приложение ТЗ?</w:t>
      </w:r>
    </w:p>
    <w:p w14:paraId="073C9C69" w14:textId="77777777" w:rsidR="003300E6" w:rsidRPr="003300E6" w:rsidRDefault="003300E6" w:rsidP="003300E6">
      <w:pPr>
        <w:numPr>
          <w:ilvl w:val="0"/>
          <w:numId w:val="84"/>
        </w:numPr>
        <w:rPr>
          <w:lang w:val="ru-KZ"/>
        </w:rPr>
      </w:pPr>
      <w:r w:rsidRPr="003300E6">
        <w:rPr>
          <w:lang w:val="ru-KZ"/>
        </w:rPr>
        <w:t>удовлетворяет ли приложение потребностям пользователей?</w:t>
      </w:r>
    </w:p>
    <w:p w14:paraId="3B492C08" w14:textId="77777777" w:rsidR="003300E6" w:rsidRPr="003300E6" w:rsidRDefault="003300E6" w:rsidP="003300E6">
      <w:pPr>
        <w:numPr>
          <w:ilvl w:val="0"/>
          <w:numId w:val="84"/>
        </w:numPr>
        <w:rPr>
          <w:lang w:val="ru-KZ"/>
        </w:rPr>
      </w:pPr>
      <w:r w:rsidRPr="003300E6">
        <w:rPr>
          <w:lang w:val="ru-KZ"/>
        </w:rPr>
        <w:t>предоставляет ли приложение ожидаемый функционал?</w:t>
      </w:r>
    </w:p>
    <w:p w14:paraId="012AF81E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Процесс валидации:</w:t>
      </w:r>
    </w:p>
    <w:p w14:paraId="687D35C4" w14:textId="77777777" w:rsidR="003300E6" w:rsidRPr="003300E6" w:rsidRDefault="003300E6" w:rsidP="003300E6">
      <w:pPr>
        <w:numPr>
          <w:ilvl w:val="0"/>
          <w:numId w:val="85"/>
        </w:numPr>
        <w:rPr>
          <w:lang w:val="ru-KZ"/>
        </w:rPr>
      </w:pPr>
      <w:r w:rsidRPr="003300E6">
        <w:rPr>
          <w:lang w:val="ru-KZ"/>
        </w:rPr>
        <w:t>анализ требований: убедиться, что все функции приложения реализованы в соответствии с требованиями ТЗ</w:t>
      </w:r>
    </w:p>
    <w:p w14:paraId="26849A1D" w14:textId="77777777" w:rsidR="003300E6" w:rsidRPr="003300E6" w:rsidRDefault="003300E6" w:rsidP="003300E6">
      <w:pPr>
        <w:numPr>
          <w:ilvl w:val="0"/>
          <w:numId w:val="85"/>
        </w:numPr>
        <w:rPr>
          <w:lang w:val="ru-KZ"/>
        </w:rPr>
      </w:pPr>
      <w:r w:rsidRPr="003300E6">
        <w:rPr>
          <w:lang w:val="ru-KZ"/>
        </w:rPr>
        <w:t>пользовательское тестирование: провести тестирование с реальными пользователями, собрать обратную связь.</w:t>
      </w:r>
    </w:p>
    <w:p w14:paraId="48191DC8" w14:textId="77777777" w:rsidR="003300E6" w:rsidRPr="003300E6" w:rsidRDefault="003300E6" w:rsidP="003300E6">
      <w:pPr>
        <w:numPr>
          <w:ilvl w:val="0"/>
          <w:numId w:val="85"/>
        </w:numPr>
        <w:rPr>
          <w:lang w:val="ru-KZ"/>
        </w:rPr>
      </w:pPr>
      <w:r w:rsidRPr="003300E6">
        <w:rPr>
          <w:lang w:val="ru-KZ"/>
        </w:rPr>
        <w:t>проверка пользовательского интерфейса: оценить удобство, проверить соответствие дизайна и функциональных требований</w:t>
      </w:r>
    </w:p>
    <w:p w14:paraId="069853EE" w14:textId="77777777" w:rsidR="003300E6" w:rsidRPr="003300E6" w:rsidRDefault="003300E6" w:rsidP="003300E6">
      <w:pPr>
        <w:numPr>
          <w:ilvl w:val="0"/>
          <w:numId w:val="85"/>
        </w:numPr>
        <w:rPr>
          <w:lang w:val="ru-KZ"/>
        </w:rPr>
      </w:pPr>
      <w:r w:rsidRPr="003300E6">
        <w:rPr>
          <w:lang w:val="ru-KZ"/>
        </w:rPr>
        <w:t>документирование результатов валидации: записать все результаты валидации и выявленных проблем, обозначить шаги по исправлению.</w:t>
      </w:r>
    </w:p>
    <w:p w14:paraId="1CD895DF" w14:textId="77777777" w:rsidR="003300E6" w:rsidRPr="003300E6" w:rsidRDefault="003300E6" w:rsidP="003300E6">
      <w:pPr>
        <w:rPr>
          <w:lang w:val="ru-KZ"/>
        </w:rPr>
      </w:pPr>
      <w:r w:rsidRPr="003300E6">
        <w:rPr>
          <w:b/>
          <w:bCs/>
          <w:lang w:val="ru-KZ"/>
        </w:rPr>
        <w:t>9. Развертывание и эксплуатация</w:t>
      </w:r>
    </w:p>
    <w:p w14:paraId="3BFA5FA2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Этапы развертывания</w:t>
      </w:r>
    </w:p>
    <w:p w14:paraId="0F33989B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9.1. Подготовка окружения.</w:t>
      </w:r>
    </w:p>
    <w:p w14:paraId="4972221D" w14:textId="77777777" w:rsidR="003300E6" w:rsidRPr="003300E6" w:rsidRDefault="003300E6" w:rsidP="003300E6">
      <w:pPr>
        <w:numPr>
          <w:ilvl w:val="0"/>
          <w:numId w:val="86"/>
        </w:numPr>
        <w:rPr>
          <w:lang w:val="ru-KZ"/>
        </w:rPr>
      </w:pPr>
      <w:r w:rsidRPr="003300E6">
        <w:rPr>
          <w:lang w:val="ru-KZ"/>
        </w:rPr>
        <w:t xml:space="preserve">установка необходимых инструментов и ПО (Node.js, </w:t>
      </w:r>
      <w:proofErr w:type="spellStart"/>
      <w:r w:rsidRPr="003300E6">
        <w:rPr>
          <w:lang w:val="ru-KZ"/>
        </w:rPr>
        <w:t>PostgreSQL</w:t>
      </w:r>
      <w:proofErr w:type="spellEnd"/>
      <w:r w:rsidRPr="003300E6">
        <w:rPr>
          <w:lang w:val="ru-KZ"/>
        </w:rPr>
        <w:t xml:space="preserve">, </w:t>
      </w:r>
      <w:proofErr w:type="spellStart"/>
      <w:r w:rsidRPr="003300E6">
        <w:rPr>
          <w:lang w:val="ru-KZ"/>
        </w:rPr>
        <w:t>Android</w:t>
      </w:r>
      <w:proofErr w:type="spellEnd"/>
      <w:r w:rsidRPr="003300E6">
        <w:rPr>
          <w:lang w:val="ru-KZ"/>
        </w:rPr>
        <w:t xml:space="preserve"> Studio)</w:t>
      </w:r>
    </w:p>
    <w:p w14:paraId="3A938807" w14:textId="77777777" w:rsidR="003300E6" w:rsidRPr="003300E6" w:rsidRDefault="003300E6" w:rsidP="003300E6">
      <w:pPr>
        <w:numPr>
          <w:ilvl w:val="0"/>
          <w:numId w:val="86"/>
        </w:numPr>
        <w:rPr>
          <w:lang w:val="ru-KZ"/>
        </w:rPr>
      </w:pPr>
      <w:r w:rsidRPr="003300E6">
        <w:rPr>
          <w:lang w:val="ru-KZ"/>
        </w:rPr>
        <w:t>настройка сервера для размещение бэкенда</w:t>
      </w:r>
    </w:p>
    <w:p w14:paraId="48D6580C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9.2. Развертывание базы данных</w:t>
      </w:r>
    </w:p>
    <w:p w14:paraId="61FCA697" w14:textId="77777777" w:rsidR="003300E6" w:rsidRPr="003300E6" w:rsidRDefault="003300E6" w:rsidP="003300E6">
      <w:pPr>
        <w:numPr>
          <w:ilvl w:val="0"/>
          <w:numId w:val="87"/>
        </w:numPr>
        <w:rPr>
          <w:lang w:val="ru-KZ"/>
        </w:rPr>
      </w:pPr>
      <w:r w:rsidRPr="003300E6">
        <w:rPr>
          <w:lang w:val="ru-KZ"/>
        </w:rPr>
        <w:t>создание базы данных и необходимых таблиц</w:t>
      </w:r>
    </w:p>
    <w:p w14:paraId="348FCDB7" w14:textId="77777777" w:rsidR="003300E6" w:rsidRPr="003300E6" w:rsidRDefault="003300E6" w:rsidP="003300E6">
      <w:pPr>
        <w:numPr>
          <w:ilvl w:val="0"/>
          <w:numId w:val="87"/>
        </w:numPr>
        <w:rPr>
          <w:lang w:val="ru-KZ"/>
        </w:rPr>
      </w:pPr>
      <w:r w:rsidRPr="003300E6">
        <w:rPr>
          <w:lang w:val="ru-KZ"/>
        </w:rPr>
        <w:t>наполнение базы данных</w:t>
      </w:r>
    </w:p>
    <w:p w14:paraId="0BD3BDAD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9.3. Развертывание сервера</w:t>
      </w:r>
    </w:p>
    <w:p w14:paraId="5520414E" w14:textId="77777777" w:rsidR="003300E6" w:rsidRPr="003300E6" w:rsidRDefault="003300E6" w:rsidP="003300E6">
      <w:pPr>
        <w:numPr>
          <w:ilvl w:val="0"/>
          <w:numId w:val="88"/>
        </w:numPr>
        <w:rPr>
          <w:lang w:val="ru-KZ"/>
        </w:rPr>
      </w:pPr>
      <w:r w:rsidRPr="003300E6">
        <w:rPr>
          <w:lang w:val="ru-KZ"/>
        </w:rPr>
        <w:t>установить зависимости и настроить серверное приложение</w:t>
      </w:r>
    </w:p>
    <w:p w14:paraId="517634A9" w14:textId="77777777" w:rsidR="003300E6" w:rsidRPr="003300E6" w:rsidRDefault="003300E6" w:rsidP="003300E6">
      <w:pPr>
        <w:numPr>
          <w:ilvl w:val="0"/>
          <w:numId w:val="88"/>
        </w:numPr>
        <w:rPr>
          <w:lang w:val="ru-KZ"/>
        </w:rPr>
      </w:pPr>
      <w:r w:rsidRPr="003300E6">
        <w:rPr>
          <w:lang w:val="ru-KZ"/>
        </w:rPr>
        <w:t>настроить окружение </w:t>
      </w:r>
    </w:p>
    <w:p w14:paraId="3ECF23BE" w14:textId="77777777" w:rsidR="003300E6" w:rsidRPr="003300E6" w:rsidRDefault="003300E6" w:rsidP="003300E6">
      <w:pPr>
        <w:numPr>
          <w:ilvl w:val="0"/>
          <w:numId w:val="88"/>
        </w:numPr>
        <w:rPr>
          <w:lang w:val="ru-KZ"/>
        </w:rPr>
      </w:pPr>
      <w:r w:rsidRPr="003300E6">
        <w:rPr>
          <w:lang w:val="ru-KZ"/>
        </w:rPr>
        <w:t>запустить сервер и протестировать его работу</w:t>
      </w:r>
    </w:p>
    <w:p w14:paraId="2B9AFC87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lastRenderedPageBreak/>
        <w:t>9.4. Развертывание клиентского приложения</w:t>
      </w:r>
    </w:p>
    <w:p w14:paraId="73D68BF9" w14:textId="77777777" w:rsidR="003300E6" w:rsidRPr="003300E6" w:rsidRDefault="003300E6" w:rsidP="003300E6">
      <w:pPr>
        <w:numPr>
          <w:ilvl w:val="0"/>
          <w:numId w:val="89"/>
        </w:numPr>
        <w:rPr>
          <w:lang w:val="ru-KZ"/>
        </w:rPr>
      </w:pPr>
      <w:r w:rsidRPr="003300E6">
        <w:rPr>
          <w:lang w:val="ru-KZ"/>
        </w:rPr>
        <w:t xml:space="preserve">установить зависимости и настроить проект в </w:t>
      </w:r>
      <w:proofErr w:type="spellStart"/>
      <w:r w:rsidRPr="003300E6">
        <w:rPr>
          <w:lang w:val="ru-KZ"/>
        </w:rPr>
        <w:t>Android</w:t>
      </w:r>
      <w:proofErr w:type="spellEnd"/>
      <w:r w:rsidRPr="003300E6">
        <w:rPr>
          <w:lang w:val="ru-KZ"/>
        </w:rPr>
        <w:t xml:space="preserve"> Studio</w:t>
      </w:r>
    </w:p>
    <w:p w14:paraId="08C4D3DC" w14:textId="77777777" w:rsidR="003300E6" w:rsidRPr="003300E6" w:rsidRDefault="003300E6" w:rsidP="003300E6">
      <w:pPr>
        <w:numPr>
          <w:ilvl w:val="0"/>
          <w:numId w:val="89"/>
        </w:numPr>
        <w:rPr>
          <w:lang w:val="ru-KZ"/>
        </w:rPr>
      </w:pPr>
      <w:r w:rsidRPr="003300E6">
        <w:rPr>
          <w:lang w:val="ru-KZ"/>
        </w:rPr>
        <w:t>настроить доступ к серверу</w:t>
      </w:r>
    </w:p>
    <w:p w14:paraId="020050E7" w14:textId="77777777" w:rsidR="003300E6" w:rsidRPr="003300E6" w:rsidRDefault="003300E6" w:rsidP="003300E6">
      <w:pPr>
        <w:numPr>
          <w:ilvl w:val="0"/>
          <w:numId w:val="89"/>
        </w:numPr>
        <w:rPr>
          <w:lang w:val="ru-KZ"/>
        </w:rPr>
      </w:pPr>
      <w:r w:rsidRPr="003300E6">
        <w:rPr>
          <w:lang w:val="ru-KZ"/>
        </w:rPr>
        <w:t>Скомпилировать и протестировать приложение на различных этапах</w:t>
      </w:r>
    </w:p>
    <w:p w14:paraId="612C6750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9.5. Тестирование и отладка</w:t>
      </w:r>
    </w:p>
    <w:p w14:paraId="7F844725" w14:textId="77777777" w:rsidR="003300E6" w:rsidRPr="003300E6" w:rsidRDefault="003300E6" w:rsidP="003300E6">
      <w:pPr>
        <w:numPr>
          <w:ilvl w:val="0"/>
          <w:numId w:val="90"/>
        </w:numPr>
        <w:rPr>
          <w:lang w:val="ru-KZ"/>
        </w:rPr>
      </w:pPr>
      <w:r w:rsidRPr="003300E6">
        <w:rPr>
          <w:lang w:val="ru-KZ"/>
        </w:rPr>
        <w:t>провести полное тестирование по тест-кейсам</w:t>
      </w:r>
    </w:p>
    <w:p w14:paraId="10AA5A8B" w14:textId="77777777" w:rsidR="003300E6" w:rsidRPr="003300E6" w:rsidRDefault="003300E6" w:rsidP="003300E6">
      <w:pPr>
        <w:numPr>
          <w:ilvl w:val="0"/>
          <w:numId w:val="90"/>
        </w:numPr>
        <w:rPr>
          <w:lang w:val="ru-KZ"/>
        </w:rPr>
      </w:pPr>
      <w:r w:rsidRPr="003300E6">
        <w:rPr>
          <w:lang w:val="ru-KZ"/>
        </w:rPr>
        <w:t>исправить найденные ошибки</w:t>
      </w:r>
    </w:p>
    <w:p w14:paraId="726042F6" w14:textId="77777777" w:rsidR="003300E6" w:rsidRPr="003300E6" w:rsidRDefault="003300E6" w:rsidP="003300E6">
      <w:pPr>
        <w:numPr>
          <w:ilvl w:val="0"/>
          <w:numId w:val="90"/>
        </w:numPr>
        <w:rPr>
          <w:lang w:val="ru-KZ"/>
        </w:rPr>
      </w:pPr>
      <w:r w:rsidRPr="003300E6">
        <w:rPr>
          <w:lang w:val="ru-KZ"/>
        </w:rPr>
        <w:t>провести пользовательское тестирование</w:t>
      </w:r>
    </w:p>
    <w:p w14:paraId="71F5C79B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9.6. Публикация и развертывание</w:t>
      </w:r>
    </w:p>
    <w:p w14:paraId="7CF78967" w14:textId="77777777" w:rsidR="003300E6" w:rsidRPr="003300E6" w:rsidRDefault="003300E6" w:rsidP="003300E6">
      <w:pPr>
        <w:numPr>
          <w:ilvl w:val="0"/>
          <w:numId w:val="91"/>
        </w:numPr>
        <w:rPr>
          <w:lang w:val="ru-KZ"/>
        </w:rPr>
      </w:pPr>
      <w:r w:rsidRPr="003300E6">
        <w:rPr>
          <w:lang w:val="ru-KZ"/>
        </w:rPr>
        <w:t>опубликовать приложение в магазинах</w:t>
      </w:r>
    </w:p>
    <w:p w14:paraId="3F5F3D9D" w14:textId="77777777" w:rsidR="003300E6" w:rsidRPr="003300E6" w:rsidRDefault="003300E6" w:rsidP="003300E6">
      <w:pPr>
        <w:numPr>
          <w:ilvl w:val="0"/>
          <w:numId w:val="91"/>
        </w:numPr>
        <w:rPr>
          <w:lang w:val="ru-KZ"/>
        </w:rPr>
      </w:pPr>
      <w:r w:rsidRPr="003300E6">
        <w:rPr>
          <w:lang w:val="ru-KZ"/>
        </w:rPr>
        <w:t>обеспечит круглосуточную доступность сервера  и базы данных для пользователей</w:t>
      </w:r>
    </w:p>
    <w:p w14:paraId="43CB79FD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9.7. Мониторинг и поддержка</w:t>
      </w:r>
    </w:p>
    <w:p w14:paraId="7013C376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Обеспечить поддержку и регулярное обновление приложения.</w:t>
      </w:r>
    </w:p>
    <w:p w14:paraId="413E7CEE" w14:textId="77777777" w:rsidR="003300E6" w:rsidRPr="003300E6" w:rsidRDefault="003300E6" w:rsidP="003300E6">
      <w:pPr>
        <w:rPr>
          <w:lang w:val="ru-KZ"/>
        </w:rPr>
      </w:pPr>
      <w:r w:rsidRPr="003300E6">
        <w:rPr>
          <w:b/>
          <w:bCs/>
          <w:lang w:val="ru-KZ"/>
        </w:rPr>
        <w:t>10. Риски и ограничения.</w:t>
      </w:r>
    </w:p>
    <w:p w14:paraId="154B8211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10.1. Риски:</w:t>
      </w:r>
    </w:p>
    <w:p w14:paraId="0CC98438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10.1.1. Технические риски</w:t>
      </w:r>
    </w:p>
    <w:p w14:paraId="29E21B1B" w14:textId="77777777" w:rsidR="003300E6" w:rsidRPr="003300E6" w:rsidRDefault="003300E6" w:rsidP="003300E6">
      <w:pPr>
        <w:numPr>
          <w:ilvl w:val="0"/>
          <w:numId w:val="92"/>
        </w:numPr>
        <w:rPr>
          <w:lang w:val="ru-KZ"/>
        </w:rPr>
      </w:pPr>
      <w:r w:rsidRPr="003300E6">
        <w:rPr>
          <w:lang w:val="ru-KZ"/>
        </w:rPr>
        <w:t>нестабильность серверной инфраструктуры: возможные сбои приводят к недоступности приложения</w:t>
      </w:r>
    </w:p>
    <w:p w14:paraId="6236AE94" w14:textId="77777777" w:rsidR="003300E6" w:rsidRPr="003300E6" w:rsidRDefault="003300E6" w:rsidP="003300E6">
      <w:pPr>
        <w:numPr>
          <w:ilvl w:val="0"/>
          <w:numId w:val="92"/>
        </w:numPr>
        <w:rPr>
          <w:lang w:val="ru-KZ"/>
        </w:rPr>
      </w:pPr>
      <w:r w:rsidRPr="003300E6">
        <w:rPr>
          <w:lang w:val="ru-KZ"/>
        </w:rPr>
        <w:t>безопасность данных: угрозы утечки данных</w:t>
      </w:r>
    </w:p>
    <w:p w14:paraId="66D44073" w14:textId="77777777" w:rsidR="003300E6" w:rsidRPr="003300E6" w:rsidRDefault="003300E6" w:rsidP="003300E6">
      <w:pPr>
        <w:numPr>
          <w:ilvl w:val="0"/>
          <w:numId w:val="92"/>
        </w:numPr>
        <w:rPr>
          <w:lang w:val="ru-KZ"/>
        </w:rPr>
      </w:pPr>
      <w:r w:rsidRPr="003300E6">
        <w:rPr>
          <w:lang w:val="ru-KZ"/>
        </w:rPr>
        <w:t>интеграция с внешним API: внешнее API может быть недоступно или изменено без предупреждения, что может привести к сбоям в работе приложения</w:t>
      </w:r>
    </w:p>
    <w:p w14:paraId="77B97010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10.1.2. Операционные риски:</w:t>
      </w:r>
    </w:p>
    <w:p w14:paraId="200D126C" w14:textId="77777777" w:rsidR="003300E6" w:rsidRPr="003300E6" w:rsidRDefault="003300E6" w:rsidP="003300E6">
      <w:pPr>
        <w:numPr>
          <w:ilvl w:val="0"/>
          <w:numId w:val="93"/>
        </w:numPr>
        <w:rPr>
          <w:lang w:val="ru-KZ"/>
        </w:rPr>
      </w:pPr>
      <w:r w:rsidRPr="003300E6">
        <w:rPr>
          <w:lang w:val="ru-KZ"/>
        </w:rPr>
        <w:t>ошибки в коде: непредвиденные баги, которые могут возникнуть в процессе разработки и эксплуатации.</w:t>
      </w:r>
    </w:p>
    <w:p w14:paraId="30886F69" w14:textId="77777777" w:rsidR="003300E6" w:rsidRPr="003300E6" w:rsidRDefault="003300E6" w:rsidP="003300E6">
      <w:pPr>
        <w:numPr>
          <w:ilvl w:val="0"/>
          <w:numId w:val="93"/>
        </w:numPr>
        <w:rPr>
          <w:lang w:val="ru-KZ"/>
        </w:rPr>
      </w:pPr>
      <w:r w:rsidRPr="003300E6">
        <w:rPr>
          <w:lang w:val="ru-KZ"/>
        </w:rPr>
        <w:t>обновление и совместимость: риски, связанные с обновление операционных устройств пользовательских устройств, которые могут привести к несовместимости с приложением.</w:t>
      </w:r>
    </w:p>
    <w:p w14:paraId="7D26CF21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10.1.3. Бизнес риски:</w:t>
      </w:r>
    </w:p>
    <w:p w14:paraId="54E529D6" w14:textId="77777777" w:rsidR="003300E6" w:rsidRPr="003300E6" w:rsidRDefault="003300E6" w:rsidP="003300E6">
      <w:pPr>
        <w:numPr>
          <w:ilvl w:val="0"/>
          <w:numId w:val="94"/>
        </w:numPr>
        <w:rPr>
          <w:lang w:val="ru-KZ"/>
        </w:rPr>
      </w:pPr>
      <w:r w:rsidRPr="003300E6">
        <w:rPr>
          <w:lang w:val="ru-KZ"/>
        </w:rPr>
        <w:t>конкуренция: возможно появление аналогичных приложений на рынке, что может снизить интерес к приложению.</w:t>
      </w:r>
    </w:p>
    <w:p w14:paraId="7682D287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10.2. Ограничения:</w:t>
      </w:r>
    </w:p>
    <w:p w14:paraId="13D37271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10.2.1. Технические ограничения:</w:t>
      </w:r>
    </w:p>
    <w:p w14:paraId="31DA1405" w14:textId="77777777" w:rsidR="003300E6" w:rsidRPr="003300E6" w:rsidRDefault="003300E6" w:rsidP="003300E6">
      <w:pPr>
        <w:numPr>
          <w:ilvl w:val="0"/>
          <w:numId w:val="95"/>
        </w:numPr>
        <w:rPr>
          <w:lang w:val="ru-KZ"/>
        </w:rPr>
      </w:pPr>
      <w:r w:rsidRPr="003300E6">
        <w:rPr>
          <w:lang w:val="ru-KZ"/>
        </w:rPr>
        <w:lastRenderedPageBreak/>
        <w:t xml:space="preserve">ограничения платформ: возможности платформы </w:t>
      </w:r>
      <w:proofErr w:type="spellStart"/>
      <w:r w:rsidRPr="003300E6">
        <w:rPr>
          <w:lang w:val="ru-KZ"/>
        </w:rPr>
        <w:t>Android</w:t>
      </w:r>
      <w:proofErr w:type="spellEnd"/>
      <w:r w:rsidRPr="003300E6">
        <w:rPr>
          <w:lang w:val="ru-KZ"/>
        </w:rPr>
        <w:t xml:space="preserve"> и используемых технологий могут ограничить функциональность и производительность приложения</w:t>
      </w:r>
    </w:p>
    <w:p w14:paraId="163EDBC9" w14:textId="77777777" w:rsidR="003300E6" w:rsidRPr="003300E6" w:rsidRDefault="003300E6" w:rsidP="003300E6">
      <w:pPr>
        <w:numPr>
          <w:ilvl w:val="0"/>
          <w:numId w:val="95"/>
        </w:numPr>
        <w:rPr>
          <w:lang w:val="ru-KZ"/>
        </w:rPr>
      </w:pPr>
      <w:r w:rsidRPr="003300E6">
        <w:rPr>
          <w:lang w:val="ru-KZ"/>
        </w:rPr>
        <w:t>ограничения внешних API: внешние API могут иметь ограниченное количество запросов, доступность и время отклика</w:t>
      </w:r>
    </w:p>
    <w:p w14:paraId="04826AF1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10.2.2. Временные ограничения:</w:t>
      </w:r>
    </w:p>
    <w:p w14:paraId="1A4D4684" w14:textId="77777777" w:rsidR="003300E6" w:rsidRPr="003300E6" w:rsidRDefault="003300E6" w:rsidP="003300E6">
      <w:pPr>
        <w:numPr>
          <w:ilvl w:val="0"/>
          <w:numId w:val="96"/>
        </w:numPr>
        <w:rPr>
          <w:lang w:val="ru-KZ"/>
        </w:rPr>
      </w:pPr>
      <w:r w:rsidRPr="003300E6">
        <w:rPr>
          <w:lang w:val="ru-KZ"/>
        </w:rPr>
        <w:t>сроки разработки: необходимость завершить разработку и тестирование в установленное время.</w:t>
      </w:r>
    </w:p>
    <w:p w14:paraId="2196FAD0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10.2.3. Ресурсные ограничения:</w:t>
      </w:r>
    </w:p>
    <w:p w14:paraId="3820D4A1" w14:textId="77777777" w:rsidR="003300E6" w:rsidRPr="003300E6" w:rsidRDefault="003300E6" w:rsidP="003300E6">
      <w:pPr>
        <w:numPr>
          <w:ilvl w:val="0"/>
          <w:numId w:val="97"/>
        </w:numPr>
        <w:rPr>
          <w:lang w:val="ru-KZ"/>
        </w:rPr>
      </w:pPr>
      <w:r w:rsidRPr="003300E6">
        <w:rPr>
          <w:lang w:val="ru-KZ"/>
        </w:rPr>
        <w:t>бюджет: ограниченный бюджет на разработку, тестирование и маркетинг приложения.</w:t>
      </w:r>
    </w:p>
    <w:p w14:paraId="5E8A00E0" w14:textId="77777777" w:rsidR="003300E6" w:rsidRPr="003300E6" w:rsidRDefault="003300E6" w:rsidP="003300E6">
      <w:pPr>
        <w:numPr>
          <w:ilvl w:val="0"/>
          <w:numId w:val="97"/>
        </w:numPr>
        <w:rPr>
          <w:lang w:val="ru-KZ"/>
        </w:rPr>
      </w:pPr>
      <w:r w:rsidRPr="003300E6">
        <w:rPr>
          <w:lang w:val="ru-KZ"/>
        </w:rPr>
        <w:t>человеческие ресурсы: ограниченное количество и низкая квалификация специалистов по разработке и тестированию.</w:t>
      </w:r>
    </w:p>
    <w:p w14:paraId="6F5069CA" w14:textId="77777777" w:rsidR="003300E6" w:rsidRPr="003300E6" w:rsidRDefault="003300E6" w:rsidP="003300E6">
      <w:pPr>
        <w:rPr>
          <w:lang w:val="ru-KZ"/>
        </w:rPr>
      </w:pPr>
      <w:r w:rsidRPr="003300E6">
        <w:rPr>
          <w:lang w:val="ru-KZ"/>
        </w:rPr>
        <w:t>10.3. Меры по снижению рисков:</w:t>
      </w:r>
    </w:p>
    <w:p w14:paraId="7AF7511B" w14:textId="77777777" w:rsidR="003300E6" w:rsidRPr="003300E6" w:rsidRDefault="003300E6" w:rsidP="003300E6">
      <w:pPr>
        <w:numPr>
          <w:ilvl w:val="0"/>
          <w:numId w:val="98"/>
        </w:numPr>
        <w:rPr>
          <w:lang w:val="ru-KZ"/>
        </w:rPr>
      </w:pPr>
      <w:r w:rsidRPr="003300E6">
        <w:rPr>
          <w:lang w:val="ru-KZ"/>
        </w:rPr>
        <w:t>использование надежного хостинга для серверной инфраструктуры</w:t>
      </w:r>
    </w:p>
    <w:p w14:paraId="7CEF7A35" w14:textId="77777777" w:rsidR="003300E6" w:rsidRPr="003300E6" w:rsidRDefault="003300E6" w:rsidP="003300E6">
      <w:pPr>
        <w:numPr>
          <w:ilvl w:val="0"/>
          <w:numId w:val="98"/>
        </w:numPr>
        <w:rPr>
          <w:lang w:val="ru-KZ"/>
        </w:rPr>
      </w:pPr>
      <w:r w:rsidRPr="003300E6">
        <w:rPr>
          <w:lang w:val="ru-KZ"/>
        </w:rPr>
        <w:t>подготовка резервных планов на случай недоступности внешних API</w:t>
      </w:r>
    </w:p>
    <w:p w14:paraId="0A3037C5" w14:textId="77777777" w:rsidR="003300E6" w:rsidRPr="003300E6" w:rsidRDefault="003300E6" w:rsidP="003300E6">
      <w:pPr>
        <w:numPr>
          <w:ilvl w:val="0"/>
          <w:numId w:val="98"/>
        </w:numPr>
        <w:rPr>
          <w:lang w:val="ru-KZ"/>
        </w:rPr>
      </w:pPr>
      <w:r w:rsidRPr="003300E6">
        <w:rPr>
          <w:lang w:val="ru-KZ"/>
        </w:rPr>
        <w:t>гибкая архитектура, позволяющая вносить изменения, обновления, новые функции</w:t>
      </w:r>
    </w:p>
    <w:p w14:paraId="4B84D200" w14:textId="77777777" w:rsidR="00730DCA" w:rsidRPr="003300E6" w:rsidRDefault="00730DCA">
      <w:pPr>
        <w:rPr>
          <w:lang w:val="ru-RU"/>
        </w:rPr>
      </w:pPr>
    </w:p>
    <w:sectPr w:rsidR="00730DCA" w:rsidRPr="003300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F52B9"/>
    <w:multiLevelType w:val="multilevel"/>
    <w:tmpl w:val="B500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B6042"/>
    <w:multiLevelType w:val="multilevel"/>
    <w:tmpl w:val="380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66F2A"/>
    <w:multiLevelType w:val="multilevel"/>
    <w:tmpl w:val="BF10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14029"/>
    <w:multiLevelType w:val="multilevel"/>
    <w:tmpl w:val="6212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63E8A"/>
    <w:multiLevelType w:val="multilevel"/>
    <w:tmpl w:val="008C3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EB4E46"/>
    <w:multiLevelType w:val="multilevel"/>
    <w:tmpl w:val="220C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F66CC6"/>
    <w:multiLevelType w:val="multilevel"/>
    <w:tmpl w:val="6216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E07CD"/>
    <w:multiLevelType w:val="multilevel"/>
    <w:tmpl w:val="E890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FF0925"/>
    <w:multiLevelType w:val="multilevel"/>
    <w:tmpl w:val="DC90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4620CC"/>
    <w:multiLevelType w:val="multilevel"/>
    <w:tmpl w:val="BC4E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0A0068"/>
    <w:multiLevelType w:val="multilevel"/>
    <w:tmpl w:val="713A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BC4B49"/>
    <w:multiLevelType w:val="multilevel"/>
    <w:tmpl w:val="DA885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A66134"/>
    <w:multiLevelType w:val="multilevel"/>
    <w:tmpl w:val="9970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0633F8"/>
    <w:multiLevelType w:val="multilevel"/>
    <w:tmpl w:val="BD88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CA23C4"/>
    <w:multiLevelType w:val="multilevel"/>
    <w:tmpl w:val="9350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4659C1"/>
    <w:multiLevelType w:val="multilevel"/>
    <w:tmpl w:val="019E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2D5FD0"/>
    <w:multiLevelType w:val="multilevel"/>
    <w:tmpl w:val="E230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424E83"/>
    <w:multiLevelType w:val="multilevel"/>
    <w:tmpl w:val="9E7C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2D656A"/>
    <w:multiLevelType w:val="multilevel"/>
    <w:tmpl w:val="DC3E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180F54"/>
    <w:multiLevelType w:val="multilevel"/>
    <w:tmpl w:val="6BAE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CB661D"/>
    <w:multiLevelType w:val="multilevel"/>
    <w:tmpl w:val="52B0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F36F67"/>
    <w:multiLevelType w:val="multilevel"/>
    <w:tmpl w:val="2446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E40EC5"/>
    <w:multiLevelType w:val="multilevel"/>
    <w:tmpl w:val="805E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D766E25"/>
    <w:multiLevelType w:val="multilevel"/>
    <w:tmpl w:val="A63C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956487"/>
    <w:multiLevelType w:val="multilevel"/>
    <w:tmpl w:val="C6425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F3124E"/>
    <w:multiLevelType w:val="multilevel"/>
    <w:tmpl w:val="C0F0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1236CB"/>
    <w:multiLevelType w:val="multilevel"/>
    <w:tmpl w:val="B442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63410F"/>
    <w:multiLevelType w:val="multilevel"/>
    <w:tmpl w:val="4F783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3E5084"/>
    <w:multiLevelType w:val="multilevel"/>
    <w:tmpl w:val="1D84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2972D98"/>
    <w:multiLevelType w:val="multilevel"/>
    <w:tmpl w:val="96EA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806BC9"/>
    <w:multiLevelType w:val="multilevel"/>
    <w:tmpl w:val="8DAA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5432AC"/>
    <w:multiLevelType w:val="multilevel"/>
    <w:tmpl w:val="7EC82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A40A3C"/>
    <w:multiLevelType w:val="multilevel"/>
    <w:tmpl w:val="816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BB7C1B"/>
    <w:multiLevelType w:val="multilevel"/>
    <w:tmpl w:val="D18C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80506E1"/>
    <w:multiLevelType w:val="multilevel"/>
    <w:tmpl w:val="4086A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EB776F"/>
    <w:multiLevelType w:val="multilevel"/>
    <w:tmpl w:val="758C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4B5DEA"/>
    <w:multiLevelType w:val="multilevel"/>
    <w:tmpl w:val="3F9A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992768D"/>
    <w:multiLevelType w:val="multilevel"/>
    <w:tmpl w:val="9E5C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E7D1CDE"/>
    <w:multiLevelType w:val="multilevel"/>
    <w:tmpl w:val="46FC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0D9226A"/>
    <w:multiLevelType w:val="multilevel"/>
    <w:tmpl w:val="C71AE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0E03632"/>
    <w:multiLevelType w:val="multilevel"/>
    <w:tmpl w:val="DB40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861744"/>
    <w:multiLevelType w:val="multilevel"/>
    <w:tmpl w:val="9C70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9A6EF1"/>
    <w:multiLevelType w:val="multilevel"/>
    <w:tmpl w:val="C524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77F2F70"/>
    <w:multiLevelType w:val="multilevel"/>
    <w:tmpl w:val="1BAE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7BD1BA7"/>
    <w:multiLevelType w:val="multilevel"/>
    <w:tmpl w:val="F802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7F2E1B"/>
    <w:multiLevelType w:val="multilevel"/>
    <w:tmpl w:val="F95AA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2A2D32"/>
    <w:multiLevelType w:val="multilevel"/>
    <w:tmpl w:val="2054B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B42FA4"/>
    <w:multiLevelType w:val="multilevel"/>
    <w:tmpl w:val="DD12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DC90750"/>
    <w:multiLevelType w:val="multilevel"/>
    <w:tmpl w:val="56D4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D031B9"/>
    <w:multiLevelType w:val="multilevel"/>
    <w:tmpl w:val="8AB0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171400F"/>
    <w:multiLevelType w:val="multilevel"/>
    <w:tmpl w:val="69DC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C640EE"/>
    <w:multiLevelType w:val="multilevel"/>
    <w:tmpl w:val="3B38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460264"/>
    <w:multiLevelType w:val="multilevel"/>
    <w:tmpl w:val="EAA41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F47392"/>
    <w:multiLevelType w:val="multilevel"/>
    <w:tmpl w:val="1472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1C6011"/>
    <w:multiLevelType w:val="multilevel"/>
    <w:tmpl w:val="8D7C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A30EF5"/>
    <w:multiLevelType w:val="multilevel"/>
    <w:tmpl w:val="1ACC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7107E1E"/>
    <w:multiLevelType w:val="multilevel"/>
    <w:tmpl w:val="1958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E275F7"/>
    <w:multiLevelType w:val="multilevel"/>
    <w:tmpl w:val="87CC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5654BA"/>
    <w:multiLevelType w:val="multilevel"/>
    <w:tmpl w:val="63FA0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A41B35"/>
    <w:multiLevelType w:val="multilevel"/>
    <w:tmpl w:val="0784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261FB7"/>
    <w:multiLevelType w:val="multilevel"/>
    <w:tmpl w:val="ED06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397DBB"/>
    <w:multiLevelType w:val="multilevel"/>
    <w:tmpl w:val="63EC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662536"/>
    <w:multiLevelType w:val="multilevel"/>
    <w:tmpl w:val="A21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0AC18A0"/>
    <w:multiLevelType w:val="multilevel"/>
    <w:tmpl w:val="C046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0C56931"/>
    <w:multiLevelType w:val="multilevel"/>
    <w:tmpl w:val="96081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404065"/>
    <w:multiLevelType w:val="multilevel"/>
    <w:tmpl w:val="3044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0534CE"/>
    <w:multiLevelType w:val="multilevel"/>
    <w:tmpl w:val="F192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117D9C"/>
    <w:multiLevelType w:val="multilevel"/>
    <w:tmpl w:val="5276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3CF7387"/>
    <w:multiLevelType w:val="multilevel"/>
    <w:tmpl w:val="9E2C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4D5A3E"/>
    <w:multiLevelType w:val="multilevel"/>
    <w:tmpl w:val="6648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C50D43"/>
    <w:multiLevelType w:val="multilevel"/>
    <w:tmpl w:val="03E4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B4F212B"/>
    <w:multiLevelType w:val="multilevel"/>
    <w:tmpl w:val="31AAA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B73163C"/>
    <w:multiLevelType w:val="multilevel"/>
    <w:tmpl w:val="6D56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CD941C2"/>
    <w:multiLevelType w:val="multilevel"/>
    <w:tmpl w:val="C50C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CA0E23"/>
    <w:multiLevelType w:val="multilevel"/>
    <w:tmpl w:val="E9A4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7E77DD"/>
    <w:multiLevelType w:val="multilevel"/>
    <w:tmpl w:val="4198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2761947"/>
    <w:multiLevelType w:val="multilevel"/>
    <w:tmpl w:val="DA9C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371335"/>
    <w:multiLevelType w:val="multilevel"/>
    <w:tmpl w:val="07BC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F33B81"/>
    <w:multiLevelType w:val="multilevel"/>
    <w:tmpl w:val="19E6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0A47CC"/>
    <w:multiLevelType w:val="multilevel"/>
    <w:tmpl w:val="5712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D27C9F"/>
    <w:multiLevelType w:val="multilevel"/>
    <w:tmpl w:val="8070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97A4931"/>
    <w:multiLevelType w:val="multilevel"/>
    <w:tmpl w:val="28D2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CC62799"/>
    <w:multiLevelType w:val="multilevel"/>
    <w:tmpl w:val="944E0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E9715A"/>
    <w:multiLevelType w:val="multilevel"/>
    <w:tmpl w:val="AA6A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D0C26BD"/>
    <w:multiLevelType w:val="multilevel"/>
    <w:tmpl w:val="B8006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707F0B"/>
    <w:multiLevelType w:val="multilevel"/>
    <w:tmpl w:val="5DBA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E024CA"/>
    <w:multiLevelType w:val="multilevel"/>
    <w:tmpl w:val="2D90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053013C"/>
    <w:multiLevelType w:val="multilevel"/>
    <w:tmpl w:val="F3CE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1EE186A"/>
    <w:multiLevelType w:val="multilevel"/>
    <w:tmpl w:val="C41E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3D048D0"/>
    <w:multiLevelType w:val="multilevel"/>
    <w:tmpl w:val="1D86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EF54EC"/>
    <w:multiLevelType w:val="multilevel"/>
    <w:tmpl w:val="57D62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A4464A"/>
    <w:multiLevelType w:val="multilevel"/>
    <w:tmpl w:val="6C08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8911A7C"/>
    <w:multiLevelType w:val="multilevel"/>
    <w:tmpl w:val="632E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8D71DB4"/>
    <w:multiLevelType w:val="multilevel"/>
    <w:tmpl w:val="759A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D307A7D"/>
    <w:multiLevelType w:val="multilevel"/>
    <w:tmpl w:val="B38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E70587B"/>
    <w:multiLevelType w:val="multilevel"/>
    <w:tmpl w:val="6E72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C656BA"/>
    <w:multiLevelType w:val="multilevel"/>
    <w:tmpl w:val="D7B8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EF677C3"/>
    <w:multiLevelType w:val="multilevel"/>
    <w:tmpl w:val="816E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175566">
    <w:abstractNumId w:val="60"/>
  </w:num>
  <w:num w:numId="2" w16cid:durableId="261570542">
    <w:abstractNumId w:val="93"/>
  </w:num>
  <w:num w:numId="3" w16cid:durableId="1626622968">
    <w:abstractNumId w:val="74"/>
  </w:num>
  <w:num w:numId="4" w16cid:durableId="40331429">
    <w:abstractNumId w:val="19"/>
  </w:num>
  <w:num w:numId="5" w16cid:durableId="1073699095">
    <w:abstractNumId w:val="48"/>
  </w:num>
  <w:num w:numId="6" w16cid:durableId="2122214156">
    <w:abstractNumId w:val="18"/>
  </w:num>
  <w:num w:numId="7" w16cid:durableId="291716240">
    <w:abstractNumId w:val="97"/>
  </w:num>
  <w:num w:numId="8" w16cid:durableId="2098868376">
    <w:abstractNumId w:val="40"/>
  </w:num>
  <w:num w:numId="9" w16cid:durableId="807094643">
    <w:abstractNumId w:val="82"/>
  </w:num>
  <w:num w:numId="10" w16cid:durableId="1199319257">
    <w:abstractNumId w:val="89"/>
  </w:num>
  <w:num w:numId="11" w16cid:durableId="1783300699">
    <w:abstractNumId w:val="68"/>
  </w:num>
  <w:num w:numId="12" w16cid:durableId="1056244012">
    <w:abstractNumId w:val="20"/>
  </w:num>
  <w:num w:numId="13" w16cid:durableId="928150408">
    <w:abstractNumId w:val="14"/>
  </w:num>
  <w:num w:numId="14" w16cid:durableId="797455295">
    <w:abstractNumId w:val="84"/>
  </w:num>
  <w:num w:numId="15" w16cid:durableId="1484657022">
    <w:abstractNumId w:val="81"/>
  </w:num>
  <w:num w:numId="16" w16cid:durableId="1494030734">
    <w:abstractNumId w:val="49"/>
  </w:num>
  <w:num w:numId="17" w16cid:durableId="1367825409">
    <w:abstractNumId w:val="1"/>
  </w:num>
  <w:num w:numId="18" w16cid:durableId="1932929985">
    <w:abstractNumId w:val="64"/>
  </w:num>
  <w:num w:numId="19" w16cid:durableId="594050852">
    <w:abstractNumId w:val="61"/>
  </w:num>
  <w:num w:numId="20" w16cid:durableId="1742751644">
    <w:abstractNumId w:val="78"/>
  </w:num>
  <w:num w:numId="21" w16cid:durableId="104348354">
    <w:abstractNumId w:val="83"/>
  </w:num>
  <w:num w:numId="22" w16cid:durableId="1328435446">
    <w:abstractNumId w:val="91"/>
  </w:num>
  <w:num w:numId="23" w16cid:durableId="23411832">
    <w:abstractNumId w:val="55"/>
  </w:num>
  <w:num w:numId="24" w16cid:durableId="2050645207">
    <w:abstractNumId w:val="15"/>
  </w:num>
  <w:num w:numId="25" w16cid:durableId="267128678">
    <w:abstractNumId w:val="90"/>
  </w:num>
  <w:num w:numId="26" w16cid:durableId="1927034753">
    <w:abstractNumId w:val="86"/>
  </w:num>
  <w:num w:numId="27" w16cid:durableId="819689253">
    <w:abstractNumId w:val="6"/>
  </w:num>
  <w:num w:numId="28" w16cid:durableId="1411848477">
    <w:abstractNumId w:val="8"/>
  </w:num>
  <w:num w:numId="29" w16cid:durableId="571696882">
    <w:abstractNumId w:val="41"/>
  </w:num>
  <w:num w:numId="30" w16cid:durableId="588539179">
    <w:abstractNumId w:val="21"/>
  </w:num>
  <w:num w:numId="31" w16cid:durableId="1707557145">
    <w:abstractNumId w:val="87"/>
  </w:num>
  <w:num w:numId="32" w16cid:durableId="1648510668">
    <w:abstractNumId w:val="25"/>
  </w:num>
  <w:num w:numId="33" w16cid:durableId="1774981065">
    <w:abstractNumId w:val="67"/>
  </w:num>
  <w:num w:numId="34" w16cid:durableId="864254060">
    <w:abstractNumId w:val="47"/>
  </w:num>
  <w:num w:numId="35" w16cid:durableId="1253776742">
    <w:abstractNumId w:val="27"/>
  </w:num>
  <w:num w:numId="36" w16cid:durableId="1636061833">
    <w:abstractNumId w:val="92"/>
  </w:num>
  <w:num w:numId="37" w16cid:durableId="2063867812">
    <w:abstractNumId w:val="11"/>
  </w:num>
  <w:num w:numId="38" w16cid:durableId="509225023">
    <w:abstractNumId w:val="26"/>
  </w:num>
  <w:num w:numId="39" w16cid:durableId="1989942577">
    <w:abstractNumId w:val="39"/>
  </w:num>
  <w:num w:numId="40" w16cid:durableId="2062943913">
    <w:abstractNumId w:val="23"/>
  </w:num>
  <w:num w:numId="41" w16cid:durableId="699554460">
    <w:abstractNumId w:val="32"/>
  </w:num>
  <w:num w:numId="42" w16cid:durableId="1955361452">
    <w:abstractNumId w:val="69"/>
  </w:num>
  <w:num w:numId="43" w16cid:durableId="1812403439">
    <w:abstractNumId w:val="88"/>
  </w:num>
  <w:num w:numId="44" w16cid:durableId="1137799579">
    <w:abstractNumId w:val="50"/>
  </w:num>
  <w:num w:numId="45" w16cid:durableId="888153851">
    <w:abstractNumId w:val="22"/>
  </w:num>
  <w:num w:numId="46" w16cid:durableId="764419292">
    <w:abstractNumId w:val="29"/>
  </w:num>
  <w:num w:numId="47" w16cid:durableId="1870412123">
    <w:abstractNumId w:val="63"/>
  </w:num>
  <w:num w:numId="48" w16cid:durableId="1306280911">
    <w:abstractNumId w:val="36"/>
  </w:num>
  <w:num w:numId="49" w16cid:durableId="707532273">
    <w:abstractNumId w:val="16"/>
  </w:num>
  <w:num w:numId="50" w16cid:durableId="70976585">
    <w:abstractNumId w:val="79"/>
  </w:num>
  <w:num w:numId="51" w16cid:durableId="626550143">
    <w:abstractNumId w:val="7"/>
  </w:num>
  <w:num w:numId="52" w16cid:durableId="288174385">
    <w:abstractNumId w:val="95"/>
  </w:num>
  <w:num w:numId="53" w16cid:durableId="530798492">
    <w:abstractNumId w:val="73"/>
  </w:num>
  <w:num w:numId="54" w16cid:durableId="1598517359">
    <w:abstractNumId w:val="54"/>
  </w:num>
  <w:num w:numId="55" w16cid:durableId="553977297">
    <w:abstractNumId w:val="17"/>
  </w:num>
  <w:num w:numId="56" w16cid:durableId="1205947971">
    <w:abstractNumId w:val="65"/>
  </w:num>
  <w:num w:numId="57" w16cid:durableId="1735809145">
    <w:abstractNumId w:val="44"/>
  </w:num>
  <w:num w:numId="58" w16cid:durableId="1059937137">
    <w:abstractNumId w:val="71"/>
  </w:num>
  <w:num w:numId="59" w16cid:durableId="966667656">
    <w:abstractNumId w:val="56"/>
  </w:num>
  <w:num w:numId="60" w16cid:durableId="1278560786">
    <w:abstractNumId w:val="94"/>
  </w:num>
  <w:num w:numId="61" w16cid:durableId="2114545159">
    <w:abstractNumId w:val="77"/>
  </w:num>
  <w:num w:numId="62" w16cid:durableId="328214517">
    <w:abstractNumId w:val="70"/>
  </w:num>
  <w:num w:numId="63" w16cid:durableId="293095976">
    <w:abstractNumId w:val="35"/>
  </w:num>
  <w:num w:numId="64" w16cid:durableId="1949580963">
    <w:abstractNumId w:val="37"/>
  </w:num>
  <w:num w:numId="65" w16cid:durableId="763839037">
    <w:abstractNumId w:val="53"/>
  </w:num>
  <w:num w:numId="66" w16cid:durableId="1835414645">
    <w:abstractNumId w:val="80"/>
  </w:num>
  <w:num w:numId="67" w16cid:durableId="1650553560">
    <w:abstractNumId w:val="31"/>
  </w:num>
  <w:num w:numId="68" w16cid:durableId="1571768451">
    <w:abstractNumId w:val="13"/>
  </w:num>
  <w:num w:numId="69" w16cid:durableId="2001082916">
    <w:abstractNumId w:val="2"/>
  </w:num>
  <w:num w:numId="70" w16cid:durableId="1669820544">
    <w:abstractNumId w:val="4"/>
  </w:num>
  <w:num w:numId="71" w16cid:durableId="973557492">
    <w:abstractNumId w:val="24"/>
  </w:num>
  <w:num w:numId="72" w16cid:durableId="1845974113">
    <w:abstractNumId w:val="43"/>
  </w:num>
  <w:num w:numId="73" w16cid:durableId="304361756">
    <w:abstractNumId w:val="59"/>
  </w:num>
  <w:num w:numId="74" w16cid:durableId="59328131">
    <w:abstractNumId w:val="51"/>
  </w:num>
  <w:num w:numId="75" w16cid:durableId="1149590123">
    <w:abstractNumId w:val="62"/>
  </w:num>
  <w:num w:numId="76" w16cid:durableId="1934164172">
    <w:abstractNumId w:val="96"/>
  </w:num>
  <w:num w:numId="77" w16cid:durableId="607007880">
    <w:abstractNumId w:val="42"/>
  </w:num>
  <w:num w:numId="78" w16cid:durableId="1753237567">
    <w:abstractNumId w:val="0"/>
  </w:num>
  <w:num w:numId="79" w16cid:durableId="189531449">
    <w:abstractNumId w:val="66"/>
  </w:num>
  <w:num w:numId="80" w16cid:durableId="189995009">
    <w:abstractNumId w:val="10"/>
  </w:num>
  <w:num w:numId="81" w16cid:durableId="1669212452">
    <w:abstractNumId w:val="9"/>
  </w:num>
  <w:num w:numId="82" w16cid:durableId="581528921">
    <w:abstractNumId w:val="5"/>
  </w:num>
  <w:num w:numId="83" w16cid:durableId="1158305955">
    <w:abstractNumId w:val="52"/>
  </w:num>
  <w:num w:numId="84" w16cid:durableId="2099715569">
    <w:abstractNumId w:val="46"/>
  </w:num>
  <w:num w:numId="85" w16cid:durableId="23675922">
    <w:abstractNumId w:val="57"/>
  </w:num>
  <w:num w:numId="86" w16cid:durableId="931164537">
    <w:abstractNumId w:val="34"/>
  </w:num>
  <w:num w:numId="87" w16cid:durableId="1311910408">
    <w:abstractNumId w:val="3"/>
  </w:num>
  <w:num w:numId="88" w16cid:durableId="1931698690">
    <w:abstractNumId w:val="38"/>
  </w:num>
  <w:num w:numId="89" w16cid:durableId="151721819">
    <w:abstractNumId w:val="45"/>
  </w:num>
  <w:num w:numId="90" w16cid:durableId="1899703280">
    <w:abstractNumId w:val="28"/>
  </w:num>
  <w:num w:numId="91" w16cid:durableId="2059353459">
    <w:abstractNumId w:val="72"/>
  </w:num>
  <w:num w:numId="92" w16cid:durableId="1523083446">
    <w:abstractNumId w:val="33"/>
  </w:num>
  <w:num w:numId="93" w16cid:durableId="1471169073">
    <w:abstractNumId w:val="76"/>
  </w:num>
  <w:num w:numId="94" w16cid:durableId="1737438508">
    <w:abstractNumId w:val="30"/>
  </w:num>
  <w:num w:numId="95" w16cid:durableId="166529640">
    <w:abstractNumId w:val="12"/>
  </w:num>
  <w:num w:numId="96" w16cid:durableId="1983803671">
    <w:abstractNumId w:val="85"/>
  </w:num>
  <w:num w:numId="97" w16cid:durableId="1142383687">
    <w:abstractNumId w:val="75"/>
  </w:num>
  <w:num w:numId="98" w16cid:durableId="284505323">
    <w:abstractNumId w:val="58"/>
  </w:num>
  <w:numIdMacAtCleanup w:val="9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4F"/>
    <w:rsid w:val="003300E6"/>
    <w:rsid w:val="00462C48"/>
    <w:rsid w:val="0070748F"/>
    <w:rsid w:val="00730DCA"/>
    <w:rsid w:val="00785D4F"/>
    <w:rsid w:val="00AC404B"/>
    <w:rsid w:val="00D8706D"/>
    <w:rsid w:val="00F8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2BCCE1-891A-46B5-8E30-5FB7A594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00E6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0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6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bvk-quotes-api.vercel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3185</Words>
  <Characters>18161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2024-12-23T21:25:00Z</dcterms:created>
  <dcterms:modified xsi:type="dcterms:W3CDTF">2024-12-24T01:05:00Z</dcterms:modified>
</cp:coreProperties>
</file>