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1645" w14:textId="3806283C" w:rsidR="00C22861" w:rsidRDefault="00C22861" w:rsidP="00C22861">
      <w:pPr>
        <w:jc w:val="center"/>
        <w:rPr>
          <w:b/>
          <w:bCs/>
          <w:sz w:val="40"/>
          <w:szCs w:val="40"/>
        </w:rPr>
      </w:pPr>
      <w:r w:rsidRPr="00C22861">
        <w:rPr>
          <w:b/>
          <w:bCs/>
          <w:sz w:val="40"/>
          <w:szCs w:val="40"/>
        </w:rPr>
        <w:t>ANOTACIONES 19/05/2021</w:t>
      </w:r>
      <w:r>
        <w:rPr>
          <w:b/>
          <w:bCs/>
          <w:sz w:val="40"/>
          <w:szCs w:val="40"/>
        </w:rPr>
        <w:t>.</w:t>
      </w:r>
    </w:p>
    <w:p w14:paraId="01A8396F" w14:textId="01B9F296" w:rsidR="00C22861" w:rsidRPr="00360947" w:rsidRDefault="00360947" w:rsidP="00C2286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CERDO</w:t>
      </w:r>
    </w:p>
    <w:p w14:paraId="347E3B5C" w14:textId="7D6B086E" w:rsidR="00151664" w:rsidRDefault="00151664" w:rsidP="00C22861">
      <w:pPr>
        <w:rPr>
          <w:sz w:val="32"/>
          <w:szCs w:val="32"/>
        </w:rPr>
      </w:pPr>
      <w:r w:rsidRPr="00151664">
        <w:rPr>
          <w:sz w:val="32"/>
          <w:szCs w:val="32"/>
        </w:rPr>
        <w:t>-Ver cuantos campos se le puede agregar a la vista.</w:t>
      </w:r>
      <w:r>
        <w:rPr>
          <w:sz w:val="32"/>
          <w:szCs w:val="32"/>
        </w:rPr>
        <w:t xml:space="preserve"> (módulos)</w:t>
      </w:r>
    </w:p>
    <w:p w14:paraId="474D9F1F" w14:textId="71A3CB7C" w:rsidR="00151664" w:rsidRDefault="00151664" w:rsidP="00C22861">
      <w:pPr>
        <w:rPr>
          <w:sz w:val="32"/>
          <w:szCs w:val="32"/>
        </w:rPr>
      </w:pPr>
      <w:r>
        <w:rPr>
          <w:sz w:val="32"/>
          <w:szCs w:val="32"/>
        </w:rPr>
        <w:t>- Agregar la ruta de donde se extrae.</w:t>
      </w:r>
    </w:p>
    <w:p w14:paraId="33C255D3" w14:textId="01B0C5E5" w:rsidR="00151664" w:rsidRDefault="00057C34" w:rsidP="00C22861">
      <w:pPr>
        <w:rPr>
          <w:sz w:val="32"/>
          <w:szCs w:val="32"/>
        </w:rPr>
      </w:pPr>
      <w:r>
        <w:rPr>
          <w:sz w:val="32"/>
          <w:szCs w:val="32"/>
        </w:rPr>
        <w:t xml:space="preserve">-Formula 3 por </w:t>
      </w:r>
      <w:proofErr w:type="gramStart"/>
      <w:r>
        <w:rPr>
          <w:sz w:val="32"/>
          <w:szCs w:val="32"/>
        </w:rPr>
        <w:t>lote .</w:t>
      </w:r>
      <w:proofErr w:type="gramEnd"/>
    </w:p>
    <w:p w14:paraId="75A499B6" w14:textId="2EFFF0FB" w:rsidR="00057C34" w:rsidRDefault="0054071E" w:rsidP="00C22861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057C34">
        <w:rPr>
          <w:sz w:val="32"/>
          <w:szCs w:val="32"/>
        </w:rPr>
        <w:t xml:space="preserve">Formula 4 -costo diario </w:t>
      </w:r>
    </w:p>
    <w:p w14:paraId="2B256BBE" w14:textId="0FCCA57C" w:rsidR="0054071E" w:rsidRDefault="0054071E" w:rsidP="00C22861">
      <w:pPr>
        <w:rPr>
          <w:sz w:val="32"/>
          <w:szCs w:val="32"/>
        </w:rPr>
      </w:pPr>
      <w:r>
        <w:rPr>
          <w:sz w:val="32"/>
          <w:szCs w:val="32"/>
        </w:rPr>
        <w:t xml:space="preserve">-Revisar en </w:t>
      </w:r>
      <w:proofErr w:type="spellStart"/>
      <w:r>
        <w:rPr>
          <w:sz w:val="32"/>
          <w:szCs w:val="32"/>
        </w:rPr>
        <w:t>siman</w:t>
      </w:r>
      <w:proofErr w:type="spellEnd"/>
      <w:r>
        <w:rPr>
          <w:sz w:val="32"/>
          <w:szCs w:val="32"/>
        </w:rPr>
        <w:t xml:space="preserve"> los movimientos de destete a desarrollo (Cuando se pasen de corral) por tipo de movimiento para el traspaso. *(reporte con sentencia)</w:t>
      </w:r>
    </w:p>
    <w:p w14:paraId="65C8BBFF" w14:textId="0C0DBEF6" w:rsidR="0054071E" w:rsidRDefault="0054071E" w:rsidP="00C22861">
      <w:pPr>
        <w:rPr>
          <w:sz w:val="32"/>
          <w:szCs w:val="32"/>
        </w:rPr>
      </w:pPr>
      <w:r>
        <w:rPr>
          <w:sz w:val="32"/>
          <w:szCs w:val="32"/>
        </w:rPr>
        <w:t>- realizar un campo personalizado para los kilos de cerdo muerto.</w:t>
      </w:r>
    </w:p>
    <w:p w14:paraId="06639653" w14:textId="4A330525" w:rsidR="00E307BA" w:rsidRDefault="00E307BA" w:rsidP="00C22861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EC4E58">
        <w:rPr>
          <w:sz w:val="32"/>
          <w:szCs w:val="32"/>
        </w:rPr>
        <w:t xml:space="preserve"> En la formula 15 separar por etapa. </w:t>
      </w:r>
    </w:p>
    <w:p w14:paraId="22593994" w14:textId="2F96A783" w:rsidR="00EC4E58" w:rsidRDefault="00EC4E58" w:rsidP="00C22861">
      <w:pPr>
        <w:rPr>
          <w:sz w:val="32"/>
          <w:szCs w:val="32"/>
        </w:rPr>
      </w:pPr>
      <w:r>
        <w:rPr>
          <w:sz w:val="32"/>
          <w:szCs w:val="32"/>
        </w:rPr>
        <w:t xml:space="preserve">- Indicar las formulas a la que se </w:t>
      </w:r>
      <w:proofErr w:type="spellStart"/>
      <w:r>
        <w:rPr>
          <w:sz w:val="32"/>
          <w:szCs w:val="32"/>
        </w:rPr>
        <w:t>palicaria</w:t>
      </w:r>
      <w:proofErr w:type="spellEnd"/>
      <w:r>
        <w:rPr>
          <w:sz w:val="32"/>
          <w:szCs w:val="32"/>
        </w:rPr>
        <w:t xml:space="preserve"> a cada granja que pueda ser comparativa.</w:t>
      </w:r>
    </w:p>
    <w:p w14:paraId="41A5278E" w14:textId="3CD8337A" w:rsidR="00EC4E58" w:rsidRDefault="00EC4E58" w:rsidP="00C22861">
      <w:pPr>
        <w:rPr>
          <w:sz w:val="32"/>
          <w:szCs w:val="32"/>
        </w:rPr>
      </w:pPr>
      <w:r>
        <w:rPr>
          <w:sz w:val="32"/>
          <w:szCs w:val="32"/>
        </w:rPr>
        <w:t xml:space="preserve">- En su caso si es </w:t>
      </w:r>
      <w:proofErr w:type="spellStart"/>
      <w:r>
        <w:rPr>
          <w:sz w:val="32"/>
          <w:szCs w:val="32"/>
        </w:rPr>
        <w:t>compartiva</w:t>
      </w:r>
      <w:proofErr w:type="spellEnd"/>
      <w:r>
        <w:rPr>
          <w:sz w:val="32"/>
          <w:szCs w:val="32"/>
        </w:rPr>
        <w:t xml:space="preserve"> mencionar y si es en si ella sola (auto </w:t>
      </w:r>
      <w:proofErr w:type="spellStart"/>
      <w:r>
        <w:rPr>
          <w:sz w:val="32"/>
          <w:szCs w:val="32"/>
        </w:rPr>
        <w:t>compartativa</w:t>
      </w:r>
      <w:proofErr w:type="spellEnd"/>
      <w:r>
        <w:rPr>
          <w:sz w:val="32"/>
          <w:szCs w:val="32"/>
        </w:rPr>
        <w:t>).</w:t>
      </w:r>
    </w:p>
    <w:p w14:paraId="4D3B9D05" w14:textId="0303B085" w:rsidR="00EC4E58" w:rsidRDefault="00EC4E58" w:rsidP="00C22861">
      <w:pPr>
        <w:rPr>
          <w:sz w:val="32"/>
          <w:szCs w:val="32"/>
        </w:rPr>
      </w:pPr>
    </w:p>
    <w:p w14:paraId="1649C004" w14:textId="1B5BC8E8" w:rsidR="00E415B4" w:rsidRDefault="00EC4E58" w:rsidP="00E415B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 con Jaime en traspaso de corrales</w:t>
      </w:r>
      <w:r w:rsidR="00E415B4">
        <w:rPr>
          <w:sz w:val="32"/>
          <w:szCs w:val="32"/>
        </w:rPr>
        <w:t xml:space="preserve"> donde guarda los kilos promedios. En su caso si se habilita.</w:t>
      </w:r>
    </w:p>
    <w:p w14:paraId="2B372E98" w14:textId="5C56C1F6" w:rsidR="00E415B4" w:rsidRDefault="00FC3FC5" w:rsidP="00E415B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Definir/actualizar cual es el medicamento preventivo en la lista de productos. – Alimento- medicamentos.</w:t>
      </w:r>
    </w:p>
    <w:p w14:paraId="45ABBAA3" w14:textId="0B8D6A70" w:rsidR="00151664" w:rsidRDefault="00E415B4" w:rsidP="00E415B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415B4">
        <w:rPr>
          <w:sz w:val="32"/>
          <w:szCs w:val="32"/>
        </w:rPr>
        <w:t xml:space="preserve"> </w:t>
      </w:r>
      <w:r w:rsidR="00360947">
        <w:rPr>
          <w:sz w:val="32"/>
          <w:szCs w:val="32"/>
        </w:rPr>
        <w:t xml:space="preserve">El indicador 20 si lo tiene el sistema – cerdo </w:t>
      </w:r>
      <w:proofErr w:type="spellStart"/>
      <w:r w:rsidR="00360947">
        <w:rPr>
          <w:sz w:val="32"/>
          <w:szCs w:val="32"/>
        </w:rPr>
        <w:t>siman</w:t>
      </w:r>
      <w:proofErr w:type="spellEnd"/>
    </w:p>
    <w:p w14:paraId="4B38F2C6" w14:textId="091C8090" w:rsidR="00360947" w:rsidRDefault="00360947" w:rsidP="00E415B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Separado cerdos </w:t>
      </w:r>
      <w:proofErr w:type="spellStart"/>
      <w:r>
        <w:rPr>
          <w:sz w:val="32"/>
          <w:szCs w:val="32"/>
        </w:rPr>
        <w:t>siman</w:t>
      </w:r>
      <w:proofErr w:type="spellEnd"/>
      <w:r>
        <w:rPr>
          <w:sz w:val="32"/>
          <w:szCs w:val="32"/>
        </w:rPr>
        <w:t xml:space="preserve"> – cerdos producción </w:t>
      </w:r>
    </w:p>
    <w:p w14:paraId="257CB8BB" w14:textId="22E402CE" w:rsidR="00360947" w:rsidRDefault="00360947" w:rsidP="00E415B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Separar a partir del 21 en producción </w:t>
      </w:r>
    </w:p>
    <w:p w14:paraId="204C61BE" w14:textId="559C25E7" w:rsidR="00360947" w:rsidRDefault="00360947" w:rsidP="00360947">
      <w:pPr>
        <w:rPr>
          <w:sz w:val="32"/>
          <w:szCs w:val="32"/>
        </w:rPr>
      </w:pPr>
    </w:p>
    <w:p w14:paraId="6266FEB6" w14:textId="24467D43" w:rsidR="00360947" w:rsidRDefault="00360947" w:rsidP="00360947">
      <w:pPr>
        <w:rPr>
          <w:sz w:val="32"/>
          <w:szCs w:val="32"/>
        </w:rPr>
      </w:pPr>
    </w:p>
    <w:p w14:paraId="3F403175" w14:textId="2EB0C0A6" w:rsidR="00360947" w:rsidRDefault="00360947" w:rsidP="00360947">
      <w:pPr>
        <w:rPr>
          <w:b/>
          <w:bCs/>
          <w:sz w:val="40"/>
          <w:szCs w:val="40"/>
        </w:rPr>
      </w:pPr>
      <w:r w:rsidRPr="00360947">
        <w:rPr>
          <w:b/>
          <w:bCs/>
          <w:sz w:val="40"/>
          <w:szCs w:val="40"/>
        </w:rPr>
        <w:lastRenderedPageBreak/>
        <w:t>HUEVO.</w:t>
      </w:r>
    </w:p>
    <w:p w14:paraId="643714D8" w14:textId="2A9DE598" w:rsidR="00AA6927" w:rsidRDefault="00360947" w:rsidP="00AA6927">
      <w:pPr>
        <w:rPr>
          <w:sz w:val="32"/>
          <w:szCs w:val="32"/>
        </w:rPr>
      </w:pPr>
      <w:r w:rsidRPr="00AA6927">
        <w:rPr>
          <w:b/>
          <w:bCs/>
          <w:sz w:val="40"/>
          <w:szCs w:val="40"/>
        </w:rPr>
        <w:t>-</w:t>
      </w:r>
      <w:r w:rsidR="00AA6927" w:rsidRPr="00AA6927">
        <w:rPr>
          <w:sz w:val="32"/>
          <w:szCs w:val="32"/>
        </w:rPr>
        <w:t xml:space="preserve"> Definir/actualizar cual es el medicamento preventivo en la lista de productos. – Alimento- medicamentos.</w:t>
      </w:r>
    </w:p>
    <w:p w14:paraId="067DB7C3" w14:textId="6FE359CE" w:rsidR="006C46F0" w:rsidRDefault="006C46F0" w:rsidP="00AA6927">
      <w:pPr>
        <w:rPr>
          <w:sz w:val="32"/>
          <w:szCs w:val="32"/>
        </w:rPr>
      </w:pPr>
      <w:r>
        <w:rPr>
          <w:sz w:val="32"/>
          <w:szCs w:val="32"/>
        </w:rPr>
        <w:t>- Hacer una vista para los medicamentos.</w:t>
      </w:r>
    </w:p>
    <w:p w14:paraId="7FF93994" w14:textId="3CF68CD6" w:rsidR="006C46F0" w:rsidRDefault="006C46F0" w:rsidP="00AA6927">
      <w:pPr>
        <w:rPr>
          <w:sz w:val="32"/>
          <w:szCs w:val="32"/>
        </w:rPr>
      </w:pPr>
      <w:r>
        <w:rPr>
          <w:sz w:val="32"/>
          <w:szCs w:val="32"/>
        </w:rPr>
        <w:t>-Determinar el costo por pieza de embalaje.</w:t>
      </w:r>
    </w:p>
    <w:p w14:paraId="1AD976A7" w14:textId="782E528B" w:rsidR="006C46F0" w:rsidRDefault="006C46F0" w:rsidP="00AA6927">
      <w:pPr>
        <w:rPr>
          <w:sz w:val="32"/>
          <w:szCs w:val="32"/>
        </w:rPr>
      </w:pPr>
      <w:r>
        <w:rPr>
          <w:sz w:val="32"/>
          <w:szCs w:val="32"/>
        </w:rPr>
        <w:t>- Revisar para incluir lo de la pelecha en el sistema.</w:t>
      </w:r>
    </w:p>
    <w:p w14:paraId="2421A0A6" w14:textId="730AF7C6" w:rsidR="006C46F0" w:rsidRDefault="00D722D0" w:rsidP="00AA692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2127DD">
        <w:rPr>
          <w:sz w:val="32"/>
          <w:szCs w:val="32"/>
        </w:rPr>
        <w:t xml:space="preserve"> Para la fórmula 14 r</w:t>
      </w:r>
      <w:r>
        <w:rPr>
          <w:sz w:val="32"/>
          <w:szCs w:val="32"/>
        </w:rPr>
        <w:t>ealizar una vista por separada para qui</w:t>
      </w:r>
      <w:r w:rsidR="002127DD">
        <w:rPr>
          <w:sz w:val="32"/>
          <w:szCs w:val="32"/>
        </w:rPr>
        <w:t>tar el embalaje.</w:t>
      </w:r>
    </w:p>
    <w:p w14:paraId="31538227" w14:textId="3DF514B6" w:rsidR="00AB7EB8" w:rsidRDefault="00AB7EB8" w:rsidP="00AA6927">
      <w:pPr>
        <w:rPr>
          <w:sz w:val="32"/>
          <w:szCs w:val="32"/>
        </w:rPr>
      </w:pPr>
      <w:r>
        <w:rPr>
          <w:sz w:val="32"/>
          <w:szCs w:val="32"/>
        </w:rPr>
        <w:t xml:space="preserve">-La mayor parte de información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en inventarios.</w:t>
      </w:r>
    </w:p>
    <w:p w14:paraId="04FE954C" w14:textId="43C18904" w:rsidR="00A64A33" w:rsidRDefault="00A64A33" w:rsidP="00AA6927">
      <w:pPr>
        <w:rPr>
          <w:sz w:val="32"/>
          <w:szCs w:val="32"/>
        </w:rPr>
      </w:pPr>
      <w:r>
        <w:rPr>
          <w:sz w:val="32"/>
          <w:szCs w:val="32"/>
        </w:rPr>
        <w:t>- Colocar un código / capa de cuando ingresan a postura.</w:t>
      </w:r>
    </w:p>
    <w:p w14:paraId="72B24879" w14:textId="77777777" w:rsidR="00D76358" w:rsidRDefault="00D76358" w:rsidP="00AA6927">
      <w:pPr>
        <w:rPr>
          <w:sz w:val="32"/>
          <w:szCs w:val="32"/>
        </w:rPr>
      </w:pPr>
    </w:p>
    <w:p w14:paraId="72BD85EE" w14:textId="77777777" w:rsidR="00AB7EB8" w:rsidRDefault="00AB7EB8" w:rsidP="00AA6927">
      <w:pPr>
        <w:rPr>
          <w:sz w:val="32"/>
          <w:szCs w:val="32"/>
        </w:rPr>
      </w:pPr>
    </w:p>
    <w:p w14:paraId="31A3C6B6" w14:textId="77777777" w:rsidR="002127DD" w:rsidRPr="00AA6927" w:rsidRDefault="002127DD" w:rsidP="00AA6927">
      <w:pPr>
        <w:rPr>
          <w:sz w:val="32"/>
          <w:szCs w:val="32"/>
        </w:rPr>
      </w:pPr>
    </w:p>
    <w:p w14:paraId="4DDB6397" w14:textId="30278214" w:rsidR="00360947" w:rsidRPr="00360947" w:rsidRDefault="00360947" w:rsidP="00360947">
      <w:pPr>
        <w:rPr>
          <w:b/>
          <w:bCs/>
          <w:sz w:val="40"/>
          <w:szCs w:val="40"/>
        </w:rPr>
      </w:pPr>
    </w:p>
    <w:p w14:paraId="019EAB03" w14:textId="3F135454" w:rsidR="00360947" w:rsidRDefault="00360947" w:rsidP="00360947">
      <w:pPr>
        <w:rPr>
          <w:b/>
          <w:bCs/>
          <w:sz w:val="32"/>
          <w:szCs w:val="32"/>
        </w:rPr>
      </w:pPr>
    </w:p>
    <w:p w14:paraId="6396E3DF" w14:textId="77777777" w:rsidR="00360947" w:rsidRPr="00360947" w:rsidRDefault="00360947" w:rsidP="00360947">
      <w:pPr>
        <w:rPr>
          <w:b/>
          <w:bCs/>
          <w:sz w:val="32"/>
          <w:szCs w:val="32"/>
        </w:rPr>
      </w:pPr>
    </w:p>
    <w:sectPr w:rsidR="00360947" w:rsidRPr="00360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436BD"/>
    <w:multiLevelType w:val="hybridMultilevel"/>
    <w:tmpl w:val="AE3E0002"/>
    <w:lvl w:ilvl="0" w:tplc="AC7C8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61"/>
    <w:rsid w:val="00057C34"/>
    <w:rsid w:val="00151664"/>
    <w:rsid w:val="002127DD"/>
    <w:rsid w:val="00360947"/>
    <w:rsid w:val="0054071E"/>
    <w:rsid w:val="00604E22"/>
    <w:rsid w:val="006C46F0"/>
    <w:rsid w:val="00A64A33"/>
    <w:rsid w:val="00AA6927"/>
    <w:rsid w:val="00AB7EB8"/>
    <w:rsid w:val="00C22861"/>
    <w:rsid w:val="00C31F88"/>
    <w:rsid w:val="00D43B3A"/>
    <w:rsid w:val="00D722D0"/>
    <w:rsid w:val="00D76358"/>
    <w:rsid w:val="00E307BA"/>
    <w:rsid w:val="00E415B4"/>
    <w:rsid w:val="00EC4E58"/>
    <w:rsid w:val="00F03812"/>
    <w:rsid w:val="00FC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DF7D"/>
  <w15:chartTrackingRefBased/>
  <w15:docId w15:val="{CB4B7407-7C1A-4571-8CA1-F7734C02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nayhomi michel pelayo</cp:lastModifiedBy>
  <cp:revision>4</cp:revision>
  <dcterms:created xsi:type="dcterms:W3CDTF">2021-05-19T15:20:00Z</dcterms:created>
  <dcterms:modified xsi:type="dcterms:W3CDTF">2021-05-20T18:49:00Z</dcterms:modified>
</cp:coreProperties>
</file>