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B969" w14:textId="336E34F0" w:rsidR="009C008A" w:rsidRDefault="009C008A">
      <w:pPr>
        <w:rPr>
          <w:b/>
          <w:bCs/>
          <w:u w:val="single"/>
        </w:rPr>
      </w:pPr>
      <w:r>
        <w:rPr>
          <w:b/>
          <w:bCs/>
          <w:u w:val="single"/>
        </w:rPr>
        <w:t>26/05/2021.</w:t>
      </w:r>
    </w:p>
    <w:p w14:paraId="15CEE14C" w14:textId="41EDC888" w:rsidR="00A26CE4" w:rsidRDefault="00A811AB">
      <w:pPr>
        <w:rPr>
          <w:b/>
          <w:bCs/>
          <w:u w:val="single"/>
        </w:rPr>
      </w:pPr>
      <w:r w:rsidRPr="00A811AB">
        <w:rPr>
          <w:b/>
          <w:bCs/>
          <w:u w:val="single"/>
        </w:rPr>
        <w:t>ANOTACIONES</w:t>
      </w:r>
      <w:r w:rsidR="009C008A">
        <w:rPr>
          <w:b/>
          <w:bCs/>
          <w:u w:val="single"/>
        </w:rPr>
        <w:t xml:space="preserve"> KPIS FERNANDO</w:t>
      </w:r>
    </w:p>
    <w:p w14:paraId="207CA710" w14:textId="19A37BF7" w:rsidR="00A811AB" w:rsidRDefault="00A811AB" w:rsidP="009C008A">
      <w:pPr>
        <w:pStyle w:val="Prrafodelista"/>
        <w:numPr>
          <w:ilvl w:val="0"/>
          <w:numId w:val="2"/>
        </w:numPr>
      </w:pPr>
      <w:r>
        <w:t>Fecha de entrada al destete para revisar su duración.</w:t>
      </w:r>
    </w:p>
    <w:p w14:paraId="73ECE948" w14:textId="2FD7812F" w:rsidR="00A811AB" w:rsidRDefault="00A811AB" w:rsidP="009C008A">
      <w:pPr>
        <w:pStyle w:val="Prrafodelista"/>
        <w:numPr>
          <w:ilvl w:val="0"/>
          <w:numId w:val="2"/>
        </w:numPr>
      </w:pPr>
      <w:r>
        <w:t xml:space="preserve">Historial por capa para días a mercado. </w:t>
      </w:r>
    </w:p>
    <w:p w14:paraId="4CA3E323" w14:textId="4EBE10AE" w:rsidR="00A811AB" w:rsidRDefault="00511C46" w:rsidP="009C008A">
      <w:pPr>
        <w:pStyle w:val="Prrafodelista"/>
        <w:numPr>
          <w:ilvl w:val="0"/>
          <w:numId w:val="2"/>
        </w:numPr>
      </w:pPr>
      <w:r>
        <w:t>Gallinas activas para ver su productividad con esas gallinas.</w:t>
      </w:r>
    </w:p>
    <w:p w14:paraId="7DE47D41" w14:textId="548267F8" w:rsidR="00511C46" w:rsidRDefault="00511C46" w:rsidP="009C008A">
      <w:pPr>
        <w:pStyle w:val="Prrafodelista"/>
        <w:numPr>
          <w:ilvl w:val="0"/>
          <w:numId w:val="2"/>
        </w:numPr>
      </w:pPr>
      <w:r>
        <w:t>Hacer algo para que los datos sean digeribles.</w:t>
      </w:r>
    </w:p>
    <w:p w14:paraId="7FF5E9F1" w14:textId="181CD27E" w:rsidR="009C008A" w:rsidRDefault="009C008A"/>
    <w:p w14:paraId="24C3DCB4" w14:textId="5A610390" w:rsidR="009C008A" w:rsidRDefault="009C008A">
      <w:pPr>
        <w:rPr>
          <w:b/>
          <w:bCs/>
          <w:u w:val="single"/>
        </w:rPr>
      </w:pPr>
      <w:r>
        <w:rPr>
          <w:b/>
          <w:bCs/>
          <w:u w:val="single"/>
        </w:rPr>
        <w:t>ANOTACIONES HERIBERTO</w:t>
      </w:r>
    </w:p>
    <w:p w14:paraId="182BA7D1" w14:textId="06BED016" w:rsidR="007B6F21" w:rsidRDefault="007B6F21" w:rsidP="007B6F21">
      <w:pPr>
        <w:pStyle w:val="Prrafodelista"/>
        <w:numPr>
          <w:ilvl w:val="0"/>
          <w:numId w:val="1"/>
        </w:numPr>
      </w:pPr>
      <w:r>
        <w:t>Crear un indicador de los huevos cuando vienen de pelecha.  ( para saber que tan buena es o</w:t>
      </w:r>
      <w:r w:rsidR="00B06B7A">
        <w:t xml:space="preserve"> se queda) .</w:t>
      </w:r>
    </w:p>
    <w:p w14:paraId="61418786" w14:textId="63B5C176" w:rsidR="00B06B7A" w:rsidRPr="00EB0AE1" w:rsidRDefault="00B06B7A" w:rsidP="00B06B7A">
      <w:pPr>
        <w:rPr>
          <w:b/>
          <w:bCs/>
        </w:rPr>
      </w:pPr>
      <w:r w:rsidRPr="00EB0AE1">
        <w:rPr>
          <w:b/>
          <w:bCs/>
          <w:highlight w:val="yellow"/>
        </w:rPr>
        <w:t>SITIOS 1:</w:t>
      </w:r>
    </w:p>
    <w:p w14:paraId="72EF5BFC" w14:textId="4EA6C223" w:rsidR="00B06B7A" w:rsidRDefault="00B06B7A" w:rsidP="007B6F21">
      <w:pPr>
        <w:pStyle w:val="Prrafodelista"/>
        <w:numPr>
          <w:ilvl w:val="0"/>
          <w:numId w:val="1"/>
        </w:numPr>
      </w:pPr>
      <w:r>
        <w:t>Costo de mano de obra por sitio.</w:t>
      </w:r>
    </w:p>
    <w:p w14:paraId="6E728EE1" w14:textId="1E7380AD" w:rsidR="00B06B7A" w:rsidRDefault="00B06B7A" w:rsidP="007B6F21">
      <w:pPr>
        <w:pStyle w:val="Prrafodelista"/>
        <w:numPr>
          <w:ilvl w:val="0"/>
          <w:numId w:val="1"/>
        </w:numPr>
      </w:pPr>
      <w:r>
        <w:t>Costo de vacunación.</w:t>
      </w:r>
    </w:p>
    <w:p w14:paraId="7A04120C" w14:textId="22E00223" w:rsidR="00B06B7A" w:rsidRDefault="00B06B7A" w:rsidP="00B06B7A">
      <w:pPr>
        <w:pStyle w:val="Prrafodelista"/>
        <w:numPr>
          <w:ilvl w:val="0"/>
          <w:numId w:val="1"/>
        </w:numPr>
      </w:pPr>
      <w:r>
        <w:t>Costo de medicamento preventivo, curativo</w:t>
      </w:r>
    </w:p>
    <w:p w14:paraId="4FFB0353" w14:textId="7640DDCF" w:rsidR="00B06B7A" w:rsidRDefault="00B06B7A" w:rsidP="007B6F21">
      <w:pPr>
        <w:pStyle w:val="Prrafodelista"/>
        <w:numPr>
          <w:ilvl w:val="0"/>
          <w:numId w:val="1"/>
        </w:numPr>
      </w:pPr>
      <w:r>
        <w:t>Alimento gestación global. –(cuanto hay y cuanto cuesta)</w:t>
      </w:r>
    </w:p>
    <w:p w14:paraId="037465A0" w14:textId="44C9B767" w:rsidR="00B06B7A" w:rsidRDefault="00B06B7A" w:rsidP="007B6F21">
      <w:pPr>
        <w:pStyle w:val="Prrafodelista"/>
        <w:numPr>
          <w:ilvl w:val="0"/>
          <w:numId w:val="1"/>
        </w:numPr>
      </w:pPr>
      <w:r>
        <w:t>Maternidad (cuanto hay y cuánto cuesta)</w:t>
      </w:r>
    </w:p>
    <w:p w14:paraId="0BF11E02" w14:textId="65BC85AD" w:rsidR="00B06B7A" w:rsidRDefault="00B06B7A" w:rsidP="007B6F21">
      <w:pPr>
        <w:pStyle w:val="Prrafodelista"/>
        <w:numPr>
          <w:ilvl w:val="0"/>
          <w:numId w:val="1"/>
        </w:numPr>
      </w:pPr>
      <w:r>
        <w:t>Para sitios 1, gastos de mantenimiento.</w:t>
      </w:r>
    </w:p>
    <w:p w14:paraId="709111F1" w14:textId="703C8936" w:rsidR="00B06B7A" w:rsidRDefault="00B06B7A" w:rsidP="00EB0AE1">
      <w:pPr>
        <w:pStyle w:val="Prrafodelista"/>
      </w:pPr>
    </w:p>
    <w:p w14:paraId="5D68C777" w14:textId="04221A2D" w:rsidR="00B94792" w:rsidRDefault="00B94792" w:rsidP="00EB0AE1">
      <w:pPr>
        <w:pStyle w:val="Prrafodelista"/>
      </w:pPr>
      <w:r>
        <w:t xml:space="preserve">De sitios 1 no ingresar </w:t>
      </w:r>
      <w:r w:rsidR="00512B60">
        <w:t>más</w:t>
      </w:r>
      <w:r>
        <w:t xml:space="preserve"> solamente estos que menciona, realizar la actualización del medicamento por medio de Alexis </w:t>
      </w:r>
      <w:r w:rsidR="00512B60">
        <w:t xml:space="preserve">-&gt; </w:t>
      </w:r>
      <w:proofErr w:type="spellStart"/>
      <w:r w:rsidR="00512B60">
        <w:t>Marilu</w:t>
      </w:r>
      <w:proofErr w:type="spellEnd"/>
      <w:r w:rsidR="00512B60">
        <w:t>. (Para los medicamentos preventivos, correctivos, general y curativo).</w:t>
      </w:r>
    </w:p>
    <w:p w14:paraId="40C53EF9" w14:textId="6A0D9B04" w:rsidR="00512B60" w:rsidRDefault="00512B60" w:rsidP="00EB0AE1">
      <w:pPr>
        <w:pStyle w:val="Prrafodelista"/>
      </w:pPr>
    </w:p>
    <w:p w14:paraId="2700CA03" w14:textId="63C0C718" w:rsidR="00512B60" w:rsidRDefault="00512B60" w:rsidP="00EB0AE1">
      <w:pPr>
        <w:pStyle w:val="Prrafodelista"/>
      </w:pPr>
      <w:r>
        <w:t xml:space="preserve">Ya solamente  terminar  corrección </w:t>
      </w:r>
    </w:p>
    <w:p w14:paraId="3748E263" w14:textId="77777777" w:rsidR="00512B60" w:rsidRPr="009C008A" w:rsidRDefault="00512B60" w:rsidP="00EB0AE1">
      <w:pPr>
        <w:pStyle w:val="Prrafodelista"/>
      </w:pPr>
    </w:p>
    <w:p w14:paraId="65A3DCF8" w14:textId="77777777" w:rsidR="009C008A" w:rsidRPr="009C008A" w:rsidRDefault="009C008A">
      <w:pPr>
        <w:rPr>
          <w:b/>
          <w:bCs/>
          <w:u w:val="single"/>
        </w:rPr>
      </w:pPr>
    </w:p>
    <w:p w14:paraId="1BDCCAAF" w14:textId="77777777" w:rsidR="00966FB1" w:rsidRDefault="00966FB1"/>
    <w:p w14:paraId="10E2144D" w14:textId="24033626" w:rsidR="00966FB1" w:rsidRDefault="00966FB1"/>
    <w:p w14:paraId="6EA5A354" w14:textId="5088FA25" w:rsidR="00511C46" w:rsidRPr="00A811AB" w:rsidRDefault="00511C46"/>
    <w:p w14:paraId="5395ECF6" w14:textId="77777777" w:rsidR="00A811AB" w:rsidRPr="00A811AB" w:rsidRDefault="00A811AB">
      <w:pPr>
        <w:rPr>
          <w:b/>
          <w:bCs/>
          <w:u w:val="single"/>
        </w:rPr>
      </w:pPr>
    </w:p>
    <w:sectPr w:rsidR="00A811AB" w:rsidRPr="00A81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567"/>
    <w:multiLevelType w:val="hybridMultilevel"/>
    <w:tmpl w:val="A9467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6190C"/>
    <w:multiLevelType w:val="hybridMultilevel"/>
    <w:tmpl w:val="BAE69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3C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AB"/>
    <w:rsid w:val="004E0E0F"/>
    <w:rsid w:val="00511C46"/>
    <w:rsid w:val="00512B60"/>
    <w:rsid w:val="007B6F21"/>
    <w:rsid w:val="00966FB1"/>
    <w:rsid w:val="009C008A"/>
    <w:rsid w:val="00A26CE4"/>
    <w:rsid w:val="00A811AB"/>
    <w:rsid w:val="00B06B7A"/>
    <w:rsid w:val="00B94792"/>
    <w:rsid w:val="00EB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B3E2"/>
  <w15:chartTrackingRefBased/>
  <w15:docId w15:val="{D407A4D9-55D0-437C-9160-7F3E6627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3</cp:revision>
  <dcterms:created xsi:type="dcterms:W3CDTF">2021-05-26T15:09:00Z</dcterms:created>
  <dcterms:modified xsi:type="dcterms:W3CDTF">2021-05-26T17:23:00Z</dcterms:modified>
</cp:coreProperties>
</file>