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406C" w14:textId="27750DA6" w:rsidR="00824F69" w:rsidRDefault="004A2BEA" w:rsidP="004A2BEA">
      <w:pPr>
        <w:jc w:val="center"/>
        <w:rPr>
          <w:b/>
          <w:bCs/>
          <w:sz w:val="28"/>
          <w:szCs w:val="28"/>
        </w:rPr>
      </w:pPr>
      <w:r w:rsidRPr="004A2BEA">
        <w:rPr>
          <w:b/>
          <w:bCs/>
          <w:sz w:val="28"/>
          <w:szCs w:val="28"/>
        </w:rPr>
        <w:t>COMENTARIOS ALEXIS</w:t>
      </w:r>
    </w:p>
    <w:p w14:paraId="50995D1D" w14:textId="26960A23" w:rsidR="003D6DE8" w:rsidRDefault="003D6DE8" w:rsidP="003D6DE8">
      <w:pPr>
        <w:rPr>
          <w:b/>
          <w:bCs/>
          <w:sz w:val="28"/>
          <w:szCs w:val="28"/>
        </w:rPr>
      </w:pPr>
    </w:p>
    <w:p w14:paraId="650FAA11" w14:textId="28645084" w:rsidR="003D6DE8" w:rsidRDefault="003D6DE8" w:rsidP="003D6DE8">
      <w:pPr>
        <w:rPr>
          <w:sz w:val="28"/>
          <w:szCs w:val="28"/>
          <w:u w:val="single"/>
        </w:rPr>
      </w:pPr>
      <w:r w:rsidRPr="003D6DE8">
        <w:rPr>
          <w:sz w:val="28"/>
          <w:szCs w:val="28"/>
          <w:u w:val="single"/>
        </w:rPr>
        <w:t>Capacidad de granjas:</w:t>
      </w:r>
    </w:p>
    <w:p w14:paraId="2B719B64" w14:textId="7C1B0B53" w:rsidR="003D6DE8" w:rsidRPr="003D6DE8" w:rsidRDefault="003D6DE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Cerdo</w:t>
      </w:r>
      <w:r w:rsidR="005A38B0">
        <w:rPr>
          <w:b/>
          <w:bCs/>
          <w:sz w:val="28"/>
          <w:szCs w:val="28"/>
        </w:rPr>
        <w:t xml:space="preserve"> (Aproximado por los datos)</w:t>
      </w:r>
    </w:p>
    <w:p w14:paraId="4A581CC4" w14:textId="35D6B806" w:rsidR="003D6DE8" w:rsidRDefault="003D6DE8" w:rsidP="003D6DE8">
      <w:pPr>
        <w:rPr>
          <w:sz w:val="28"/>
          <w:szCs w:val="28"/>
        </w:rPr>
      </w:pPr>
      <w:r>
        <w:rPr>
          <w:sz w:val="28"/>
          <w:szCs w:val="28"/>
        </w:rPr>
        <w:t>GV5= 4,500</w:t>
      </w:r>
    </w:p>
    <w:p w14:paraId="095E92ED" w14:textId="46D41FBB" w:rsidR="003D6DE8" w:rsidRDefault="003D6DE8" w:rsidP="003D6DE8">
      <w:pPr>
        <w:rPr>
          <w:sz w:val="28"/>
          <w:szCs w:val="28"/>
        </w:rPr>
      </w:pPr>
      <w:r>
        <w:rPr>
          <w:sz w:val="28"/>
          <w:szCs w:val="28"/>
        </w:rPr>
        <w:t>GV4= 6,000</w:t>
      </w:r>
    </w:p>
    <w:p w14:paraId="52D2118A" w14:textId="3930929D" w:rsidR="003D6DE8" w:rsidRDefault="003D6DE8" w:rsidP="003D6DE8">
      <w:pPr>
        <w:rPr>
          <w:sz w:val="28"/>
          <w:szCs w:val="28"/>
        </w:rPr>
      </w:pPr>
      <w:r>
        <w:rPr>
          <w:sz w:val="28"/>
          <w:szCs w:val="28"/>
        </w:rPr>
        <w:t>GV1 = 2,600</w:t>
      </w:r>
    </w:p>
    <w:p w14:paraId="17756376" w14:textId="2F8E392C" w:rsidR="003D6DE8" w:rsidRDefault="003D6DE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Huevo:</w:t>
      </w:r>
    </w:p>
    <w:p w14:paraId="7E34168F" w14:textId="1F051E23" w:rsidR="003D6DE8" w:rsidRDefault="00C20056" w:rsidP="003D6DE8">
      <w:pPr>
        <w:rPr>
          <w:sz w:val="28"/>
          <w:szCs w:val="28"/>
        </w:rPr>
      </w:pPr>
      <w:r>
        <w:rPr>
          <w:sz w:val="28"/>
          <w:szCs w:val="28"/>
        </w:rPr>
        <w:t>Capacidad Máxima por nave = 16,000.</w:t>
      </w:r>
    </w:p>
    <w:p w14:paraId="335BBFEB" w14:textId="535841E0" w:rsidR="00C20056" w:rsidRDefault="00C20056" w:rsidP="003D6DE8">
      <w:pPr>
        <w:rPr>
          <w:sz w:val="28"/>
          <w:szCs w:val="28"/>
        </w:rPr>
      </w:pPr>
      <w:r>
        <w:rPr>
          <w:sz w:val="28"/>
          <w:szCs w:val="28"/>
        </w:rPr>
        <w:t>El tiempo de vida de las gallinas es de aproximadamente 2 años/ 120 semanas.</w:t>
      </w:r>
    </w:p>
    <w:p w14:paraId="7BE42103" w14:textId="79D36CD8" w:rsidR="00C20056" w:rsidRDefault="00C20056" w:rsidP="003D6DE8">
      <w:pPr>
        <w:rPr>
          <w:sz w:val="28"/>
          <w:szCs w:val="28"/>
        </w:rPr>
      </w:pPr>
    </w:p>
    <w:p w14:paraId="3F0384F1" w14:textId="189A6ECC" w:rsidR="00C20056" w:rsidRDefault="00C20056" w:rsidP="003D6DE8">
      <w:pPr>
        <w:rPr>
          <w:sz w:val="28"/>
          <w:szCs w:val="28"/>
        </w:rPr>
      </w:pPr>
      <w:r>
        <w:rPr>
          <w:sz w:val="28"/>
          <w:szCs w:val="28"/>
        </w:rPr>
        <w:t>Comentarios:</w:t>
      </w:r>
    </w:p>
    <w:p w14:paraId="779940FA" w14:textId="2DDE3870" w:rsidR="00C20056" w:rsidRDefault="00C20056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Los cerdos de la GV5, se agrupan en varios nacimientos, por la capacidad que tiene lo juntan. (Tardan aproximadamente 1 mes)</w:t>
      </w:r>
    </w:p>
    <w:p w14:paraId="4127FECC" w14:textId="154BA466" w:rsidR="00C20056" w:rsidRDefault="00C20056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hay historial previo en dest</w:t>
      </w:r>
      <w:r w:rsidR="00965D79">
        <w:rPr>
          <w:sz w:val="28"/>
          <w:szCs w:val="28"/>
        </w:rPr>
        <w:t>e</w:t>
      </w:r>
      <w:r>
        <w:rPr>
          <w:sz w:val="28"/>
          <w:szCs w:val="28"/>
        </w:rPr>
        <w:t>te, todos nacen hasta que los llevan a</w:t>
      </w:r>
      <w:r w:rsidR="00965D79">
        <w:rPr>
          <w:sz w:val="28"/>
          <w:szCs w:val="28"/>
        </w:rPr>
        <w:t xml:space="preserve"> desarrollo.</w:t>
      </w:r>
    </w:p>
    <w:p w14:paraId="11EE92A2" w14:textId="6B13532E" w:rsidR="00965D79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Ya se hará venta directa por granja.</w:t>
      </w:r>
    </w:p>
    <w:p w14:paraId="5F6B0A90" w14:textId="49318A87" w:rsidR="00965D79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EMBAR es una granja comodín, que ayuda para agrupar a todos y de ahí vender.</w:t>
      </w:r>
    </w:p>
    <w:p w14:paraId="520E82CD" w14:textId="33A1DCA0" w:rsidR="00C20056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Cuando muere un cerdito en el sistema se pone como $0 y los demás absorben el costo.</w:t>
      </w:r>
    </w:p>
    <w:p w14:paraId="6399B433" w14:textId="5D77BFCF" w:rsidR="00965D79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Clasificación de huevo: Sucio, frágil, canica y línea.</w:t>
      </w:r>
    </w:p>
    <w:p w14:paraId="37DC1029" w14:textId="4C2924BD" w:rsidR="000638D7" w:rsidRDefault="000638D7" w:rsidP="000638D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Solo se identifica que tipo de huevo es por el precio y clientes específicos.</w:t>
      </w:r>
    </w:p>
    <w:p w14:paraId="1D47E801" w14:textId="5E0A3C54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Cajas de huevo contienen 360 piezas</w:t>
      </w:r>
    </w:p>
    <w:p w14:paraId="49B93EE7" w14:textId="252AB503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533E3B">
        <w:rPr>
          <w:sz w:val="28"/>
          <w:szCs w:val="28"/>
        </w:rPr>
        <w:t>realidad,</w:t>
      </w:r>
      <w:r>
        <w:rPr>
          <w:sz w:val="28"/>
          <w:szCs w:val="28"/>
        </w:rPr>
        <w:t xml:space="preserve"> una caja de huevo trae aprox 24 </w:t>
      </w:r>
      <w:r w:rsidR="00533E3B">
        <w:rPr>
          <w:sz w:val="28"/>
          <w:szCs w:val="28"/>
        </w:rPr>
        <w:t>kg,</w:t>
      </w:r>
      <w:r>
        <w:rPr>
          <w:sz w:val="28"/>
          <w:szCs w:val="28"/>
        </w:rPr>
        <w:t xml:space="preserve"> pero en el sistema se reportan 2 kg menos, </w:t>
      </w:r>
      <w:r w:rsidR="00533E3B">
        <w:rPr>
          <w:sz w:val="28"/>
          <w:szCs w:val="28"/>
        </w:rPr>
        <w:t>por la</w:t>
      </w:r>
      <w:r>
        <w:rPr>
          <w:sz w:val="28"/>
          <w:szCs w:val="28"/>
        </w:rPr>
        <w:t xml:space="preserve"> caja </w:t>
      </w:r>
      <w:r w:rsidR="00533E3B">
        <w:rPr>
          <w:sz w:val="28"/>
          <w:szCs w:val="28"/>
        </w:rPr>
        <w:t>y separadores</w:t>
      </w:r>
      <w:r>
        <w:rPr>
          <w:sz w:val="28"/>
          <w:szCs w:val="28"/>
        </w:rPr>
        <w:t>.</w:t>
      </w:r>
    </w:p>
    <w:p w14:paraId="39D09E44" w14:textId="0E341E84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gallina reportada en el sistema como nacimiento, es el </w:t>
      </w:r>
      <w:r w:rsidR="004A22DE">
        <w:rPr>
          <w:sz w:val="28"/>
          <w:szCs w:val="28"/>
        </w:rPr>
        <w:t>día</w:t>
      </w:r>
      <w:r>
        <w:rPr>
          <w:sz w:val="28"/>
          <w:szCs w:val="28"/>
        </w:rPr>
        <w:t xml:space="preserve"> en el que se coloca en la postura.</w:t>
      </w:r>
    </w:p>
    <w:p w14:paraId="7EE8890A" w14:textId="2996A419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pollita se compra y se reporta con el costo generado cuando se coloca en postura.</w:t>
      </w:r>
    </w:p>
    <w:p w14:paraId="13221B64" w14:textId="25AE1A7C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 este año todas las muertes están reportadas a tiempo.</w:t>
      </w:r>
    </w:p>
    <w:p w14:paraId="233ADC3E" w14:textId="1564EA32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Todo se reporta los “</w:t>
      </w:r>
      <w:r w:rsidR="003464C0">
        <w:rPr>
          <w:sz w:val="28"/>
          <w:szCs w:val="28"/>
        </w:rPr>
        <w:t>lunes</w:t>
      </w:r>
      <w:r>
        <w:rPr>
          <w:sz w:val="28"/>
          <w:szCs w:val="28"/>
        </w:rPr>
        <w:t>”</w:t>
      </w:r>
    </w:p>
    <w:p w14:paraId="4B4F93DA" w14:textId="1563775D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-GV4, corrales 17-18 son comodines.</w:t>
      </w:r>
    </w:p>
    <w:p w14:paraId="2B1A341D" w14:textId="46ABAB2C" w:rsidR="00533E3B" w:rsidRDefault="000638D7" w:rsidP="00533E3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GV5 ya llega hasta el corral 10, los demás siguen apareciendo porque no se pueden borrar</w:t>
      </w:r>
      <w:r w:rsidR="00533E3B">
        <w:rPr>
          <w:sz w:val="28"/>
          <w:szCs w:val="28"/>
        </w:rPr>
        <w:t>.</w:t>
      </w:r>
    </w:p>
    <w:p w14:paraId="42D29A44" w14:textId="5D441B3E" w:rsidR="00533E3B" w:rsidRDefault="00533E3B" w:rsidP="00E15E4B">
      <w:pPr>
        <w:ind w:left="360"/>
        <w:rPr>
          <w:sz w:val="28"/>
          <w:szCs w:val="28"/>
        </w:rPr>
      </w:pPr>
    </w:p>
    <w:p w14:paraId="18D6098B" w14:textId="6638E22D" w:rsidR="00E15E4B" w:rsidRDefault="00E15E4B" w:rsidP="00E15E4B">
      <w:pPr>
        <w:ind w:left="360"/>
        <w:rPr>
          <w:sz w:val="28"/>
          <w:szCs w:val="28"/>
        </w:rPr>
      </w:pPr>
    </w:p>
    <w:p w14:paraId="2F49B988" w14:textId="3A5F6070" w:rsidR="00E15E4B" w:rsidRDefault="00E15E4B" w:rsidP="00E15E4B">
      <w:pPr>
        <w:ind w:left="360"/>
        <w:rPr>
          <w:sz w:val="28"/>
          <w:szCs w:val="28"/>
        </w:rPr>
      </w:pPr>
    </w:p>
    <w:p w14:paraId="78036DD8" w14:textId="679BF918" w:rsidR="00E15E4B" w:rsidRPr="00F1681A" w:rsidRDefault="001367B8" w:rsidP="001367B8">
      <w:pPr>
        <w:rPr>
          <w:b/>
          <w:bCs/>
          <w:sz w:val="28"/>
          <w:szCs w:val="28"/>
          <w:lang w:val="en-US"/>
        </w:rPr>
      </w:pPr>
      <w:r w:rsidRPr="00F1681A">
        <w:rPr>
          <w:b/>
          <w:bCs/>
          <w:sz w:val="28"/>
          <w:szCs w:val="28"/>
          <w:lang w:val="en-US"/>
        </w:rPr>
        <w:t xml:space="preserve">PERSONAL </w:t>
      </w:r>
    </w:p>
    <w:p w14:paraId="65AFEF6C" w14:textId="4820E9B2" w:rsidR="001367B8" w:rsidRPr="001367B8" w:rsidRDefault="001367B8" w:rsidP="001367B8">
      <w:pPr>
        <w:rPr>
          <w:sz w:val="28"/>
          <w:szCs w:val="28"/>
          <w:lang w:val="en-US"/>
        </w:rPr>
      </w:pPr>
      <w:r w:rsidRPr="001367B8">
        <w:rPr>
          <w:b/>
          <w:bCs/>
          <w:sz w:val="28"/>
          <w:szCs w:val="28"/>
          <w:lang w:val="en-US"/>
        </w:rPr>
        <w:t xml:space="preserve">GV1 – </w:t>
      </w:r>
      <w:r w:rsidRPr="001367B8">
        <w:rPr>
          <w:sz w:val="28"/>
          <w:szCs w:val="28"/>
          <w:lang w:val="en-US"/>
        </w:rPr>
        <w:t xml:space="preserve">4 </w:t>
      </w:r>
      <w:r w:rsidR="00F1681A">
        <w:rPr>
          <w:sz w:val="28"/>
          <w:szCs w:val="28"/>
          <w:lang w:val="en-US"/>
        </w:rPr>
        <w:t>(1 velador)</w:t>
      </w:r>
    </w:p>
    <w:p w14:paraId="71C13A0F" w14:textId="3504CCCF" w:rsidR="001367B8" w:rsidRPr="001367B8" w:rsidRDefault="001367B8" w:rsidP="001367B8">
      <w:pPr>
        <w:rPr>
          <w:b/>
          <w:bCs/>
          <w:sz w:val="28"/>
          <w:szCs w:val="28"/>
          <w:lang w:val="en-US"/>
        </w:rPr>
      </w:pPr>
      <w:r w:rsidRPr="001367B8">
        <w:rPr>
          <w:b/>
          <w:bCs/>
          <w:sz w:val="28"/>
          <w:szCs w:val="28"/>
          <w:lang w:val="en-US"/>
        </w:rPr>
        <w:t xml:space="preserve">GV2 </w:t>
      </w:r>
      <w:r>
        <w:rPr>
          <w:b/>
          <w:bCs/>
          <w:sz w:val="28"/>
          <w:szCs w:val="28"/>
          <w:lang w:val="en-US"/>
        </w:rPr>
        <w:t>- 4</w:t>
      </w:r>
    </w:p>
    <w:p w14:paraId="35BC5E70" w14:textId="294D0BD6" w:rsidR="001367B8" w:rsidRPr="001367B8" w:rsidRDefault="001367B8" w:rsidP="001367B8">
      <w:pPr>
        <w:rPr>
          <w:b/>
          <w:bCs/>
          <w:sz w:val="28"/>
          <w:szCs w:val="28"/>
          <w:lang w:val="en-US"/>
        </w:rPr>
      </w:pPr>
      <w:r w:rsidRPr="001367B8">
        <w:rPr>
          <w:b/>
          <w:bCs/>
          <w:sz w:val="28"/>
          <w:szCs w:val="28"/>
          <w:lang w:val="en-US"/>
        </w:rPr>
        <w:t>GV3</w:t>
      </w:r>
      <w:r>
        <w:rPr>
          <w:b/>
          <w:bCs/>
          <w:sz w:val="28"/>
          <w:szCs w:val="28"/>
          <w:lang w:val="en-US"/>
        </w:rPr>
        <w:t xml:space="preserve"> – 10 </w:t>
      </w:r>
    </w:p>
    <w:p w14:paraId="108FAEDC" w14:textId="0C30F6B8" w:rsidR="001367B8" w:rsidRPr="00F1681A" w:rsidRDefault="001367B8" w:rsidP="001367B8">
      <w:pPr>
        <w:rPr>
          <w:b/>
          <w:bCs/>
          <w:sz w:val="28"/>
          <w:szCs w:val="28"/>
        </w:rPr>
      </w:pPr>
      <w:r w:rsidRPr="00F1681A">
        <w:rPr>
          <w:b/>
          <w:bCs/>
          <w:sz w:val="28"/>
          <w:szCs w:val="28"/>
        </w:rPr>
        <w:t xml:space="preserve">GV4 – 6 </w:t>
      </w:r>
      <w:r w:rsidR="00F1681A" w:rsidRPr="00F1681A">
        <w:rPr>
          <w:b/>
          <w:bCs/>
          <w:sz w:val="28"/>
          <w:szCs w:val="28"/>
        </w:rPr>
        <w:t xml:space="preserve"> (1 velador) 1 medico 2 destete 2 e</w:t>
      </w:r>
      <w:r w:rsidR="00F1681A">
        <w:rPr>
          <w:b/>
          <w:bCs/>
          <w:sz w:val="28"/>
          <w:szCs w:val="28"/>
        </w:rPr>
        <w:t>ngorda.</w:t>
      </w:r>
    </w:p>
    <w:p w14:paraId="618CC357" w14:textId="097F74E9" w:rsidR="001367B8" w:rsidRPr="00F1681A" w:rsidRDefault="001367B8" w:rsidP="001367B8">
      <w:pPr>
        <w:rPr>
          <w:b/>
          <w:bCs/>
          <w:sz w:val="28"/>
          <w:szCs w:val="28"/>
          <w:lang w:val="en-US"/>
        </w:rPr>
      </w:pPr>
      <w:r w:rsidRPr="00F1681A">
        <w:rPr>
          <w:b/>
          <w:bCs/>
          <w:sz w:val="28"/>
          <w:szCs w:val="28"/>
          <w:lang w:val="en-US"/>
        </w:rPr>
        <w:t>GV5 - 2</w:t>
      </w:r>
    </w:p>
    <w:p w14:paraId="7923A682" w14:textId="4E104C6A" w:rsidR="001367B8" w:rsidRPr="00F1681A" w:rsidRDefault="001367B8" w:rsidP="001367B8">
      <w:pPr>
        <w:rPr>
          <w:b/>
          <w:bCs/>
          <w:sz w:val="28"/>
          <w:szCs w:val="28"/>
          <w:lang w:val="en-US"/>
        </w:rPr>
      </w:pPr>
      <w:r w:rsidRPr="00F1681A">
        <w:rPr>
          <w:b/>
          <w:bCs/>
          <w:sz w:val="28"/>
          <w:szCs w:val="28"/>
          <w:lang w:val="en-US"/>
        </w:rPr>
        <w:t>GV6 – 5</w:t>
      </w:r>
    </w:p>
    <w:p w14:paraId="521FF887" w14:textId="2FD8EF64" w:rsidR="003D6DE8" w:rsidRPr="001367B8" w:rsidRDefault="001367B8" w:rsidP="003D6DE8">
      <w:pPr>
        <w:rPr>
          <w:b/>
          <w:bCs/>
          <w:sz w:val="28"/>
          <w:szCs w:val="28"/>
        </w:rPr>
      </w:pPr>
      <w:r w:rsidRPr="001367B8">
        <w:rPr>
          <w:b/>
          <w:bCs/>
          <w:sz w:val="28"/>
          <w:szCs w:val="28"/>
        </w:rPr>
        <w:t>Planta – 6</w:t>
      </w:r>
    </w:p>
    <w:p w14:paraId="32779AB3" w14:textId="68EEAADA" w:rsidR="001367B8" w:rsidRPr="001367B8" w:rsidRDefault="001367B8" w:rsidP="003D6DE8">
      <w:pPr>
        <w:rPr>
          <w:b/>
          <w:bCs/>
          <w:sz w:val="28"/>
          <w:szCs w:val="28"/>
        </w:rPr>
      </w:pPr>
      <w:r w:rsidRPr="001367B8">
        <w:rPr>
          <w:b/>
          <w:bCs/>
          <w:sz w:val="28"/>
          <w:szCs w:val="28"/>
        </w:rPr>
        <w:t>Mantenimiento – 2</w:t>
      </w:r>
    </w:p>
    <w:p w14:paraId="2C6AD7C5" w14:textId="61882408" w:rsidR="001367B8" w:rsidRDefault="001367B8" w:rsidP="003D6DE8">
      <w:pPr>
        <w:rPr>
          <w:b/>
          <w:bCs/>
          <w:sz w:val="28"/>
          <w:szCs w:val="28"/>
        </w:rPr>
      </w:pPr>
      <w:r w:rsidRPr="001367B8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vícola – 12 - 1 eventual</w:t>
      </w:r>
      <w:r w:rsidR="005A38B0">
        <w:rPr>
          <w:b/>
          <w:bCs/>
          <w:sz w:val="28"/>
          <w:szCs w:val="28"/>
        </w:rPr>
        <w:t xml:space="preserve"> ( 1 (6) recolectora por caceta, 1 pollitas , medico, (2) almacen, (1) cubre , 1 comodin</w:t>
      </w:r>
    </w:p>
    <w:p w14:paraId="55E001C1" w14:textId="780F72F5" w:rsidR="001367B8" w:rsidRDefault="001367B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Ovinos – 4</w:t>
      </w:r>
    </w:p>
    <w:p w14:paraId="374AB47B" w14:textId="0F31AFBC" w:rsidR="001367B8" w:rsidRDefault="001367B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Ventas – 3</w:t>
      </w:r>
    </w:p>
    <w:p w14:paraId="3A2C861F" w14:textId="35873CE3" w:rsidR="001367B8" w:rsidRDefault="001367B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Admón. – 7</w:t>
      </w:r>
    </w:p>
    <w:p w14:paraId="453E2892" w14:textId="2037B027" w:rsidR="001367B8" w:rsidRDefault="001367B8" w:rsidP="003D6DE8">
      <w:pPr>
        <w:rPr>
          <w:b/>
          <w:bCs/>
          <w:sz w:val="28"/>
          <w:szCs w:val="28"/>
        </w:rPr>
      </w:pPr>
    </w:p>
    <w:p w14:paraId="136D79EC" w14:textId="69EB1D96" w:rsidR="001367B8" w:rsidRDefault="001367B8" w:rsidP="003D6DE8">
      <w:pPr>
        <w:rPr>
          <w:b/>
          <w:bCs/>
          <w:sz w:val="28"/>
          <w:szCs w:val="28"/>
        </w:rPr>
      </w:pPr>
    </w:p>
    <w:p w14:paraId="7BDAEEF0" w14:textId="5A1923C4" w:rsidR="001367B8" w:rsidRDefault="001367B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LOS REPORTES DE ALEXIS.</w:t>
      </w:r>
    </w:p>
    <w:p w14:paraId="117E0D31" w14:textId="52D60711" w:rsidR="001367B8" w:rsidRDefault="00313500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Cerdo y huevo</w:t>
      </w:r>
    </w:p>
    <w:p w14:paraId="77D9FAD4" w14:textId="15E998EE" w:rsidR="00313500" w:rsidRDefault="00313500" w:rsidP="003D6D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Promedio vendido</w:t>
      </w:r>
    </w:p>
    <w:p w14:paraId="3D9CAC44" w14:textId="7F9442C5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-Costo de venta por kilo</w:t>
      </w:r>
    </w:p>
    <w:p w14:paraId="75D27247" w14:textId="5B57CECE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-Utilidad</w:t>
      </w:r>
    </w:p>
    <w:p w14:paraId="52A59232" w14:textId="421C6E9D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-Precio de venta por kilo promedio</w:t>
      </w:r>
    </w:p>
    <w:p w14:paraId="57CC62A3" w14:textId="166A7AB4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 xml:space="preserve">-Kilos vendidos  </w:t>
      </w:r>
    </w:p>
    <w:p w14:paraId="0DF20191" w14:textId="4A5C9D6F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-Promedio de kilos vendidos</w:t>
      </w:r>
    </w:p>
    <w:p w14:paraId="5E1089F5" w14:textId="28C155EC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-Promedio de nacidos</w:t>
      </w:r>
    </w:p>
    <w:p w14:paraId="1C0A0073" w14:textId="486235F9" w:rsidR="00313500" w:rsidRP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-Gastos.</w:t>
      </w:r>
    </w:p>
    <w:p w14:paraId="12141B34" w14:textId="18BB5FA4" w:rsidR="003D6DE8" w:rsidRPr="001367B8" w:rsidRDefault="003D6DE8" w:rsidP="003D6DE8">
      <w:pPr>
        <w:rPr>
          <w:sz w:val="28"/>
          <w:szCs w:val="28"/>
        </w:rPr>
      </w:pPr>
    </w:p>
    <w:p w14:paraId="6750C8A1" w14:textId="212DAF38" w:rsidR="003464C0" w:rsidRPr="001367B8" w:rsidRDefault="003464C0" w:rsidP="003D6DE8">
      <w:pPr>
        <w:rPr>
          <w:sz w:val="28"/>
          <w:szCs w:val="28"/>
        </w:rPr>
      </w:pPr>
    </w:p>
    <w:p w14:paraId="70A7ABF1" w14:textId="77777777" w:rsidR="003464C0" w:rsidRPr="001367B8" w:rsidRDefault="003464C0" w:rsidP="003D6DE8">
      <w:pPr>
        <w:rPr>
          <w:sz w:val="28"/>
          <w:szCs w:val="28"/>
        </w:rPr>
      </w:pPr>
    </w:p>
    <w:p w14:paraId="4C60C03A" w14:textId="77777777" w:rsidR="003D6DE8" w:rsidRPr="001367B8" w:rsidRDefault="003D6DE8" w:rsidP="003D6DE8">
      <w:pPr>
        <w:rPr>
          <w:b/>
          <w:bCs/>
          <w:sz w:val="28"/>
          <w:szCs w:val="28"/>
        </w:rPr>
      </w:pPr>
    </w:p>
    <w:sectPr w:rsidR="003D6DE8" w:rsidRPr="00136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C4966"/>
    <w:multiLevelType w:val="hybridMultilevel"/>
    <w:tmpl w:val="48A2F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572EF"/>
    <w:multiLevelType w:val="hybridMultilevel"/>
    <w:tmpl w:val="2E9204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EA"/>
    <w:rsid w:val="000638D7"/>
    <w:rsid w:val="001367B8"/>
    <w:rsid w:val="00313500"/>
    <w:rsid w:val="003464C0"/>
    <w:rsid w:val="003D6DE8"/>
    <w:rsid w:val="004A22DE"/>
    <w:rsid w:val="004A2BEA"/>
    <w:rsid w:val="00533E3B"/>
    <w:rsid w:val="005A38B0"/>
    <w:rsid w:val="00824F69"/>
    <w:rsid w:val="008D7E4E"/>
    <w:rsid w:val="00965D79"/>
    <w:rsid w:val="009F222C"/>
    <w:rsid w:val="00C20056"/>
    <w:rsid w:val="00E15E4B"/>
    <w:rsid w:val="00F1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CF21"/>
  <w15:chartTrackingRefBased/>
  <w15:docId w15:val="{3901BBE5-D54D-4FA5-A7E5-FB3B3C0E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5</cp:revision>
  <dcterms:created xsi:type="dcterms:W3CDTF">2021-03-26T18:52:00Z</dcterms:created>
  <dcterms:modified xsi:type="dcterms:W3CDTF">2021-05-05T17:31:00Z</dcterms:modified>
</cp:coreProperties>
</file>