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55545" w14:textId="77777777" w:rsidR="00CA3FDA" w:rsidRDefault="00E92D18">
      <w: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A3FDA" w14:paraId="7C25FFD6" w14:textId="77777777" w:rsidTr="00CA3FDA">
        <w:tc>
          <w:tcPr>
            <w:tcW w:w="4414" w:type="dxa"/>
          </w:tcPr>
          <w:p w14:paraId="0BF453C7" w14:textId="353000ED" w:rsidR="00CA3FDA" w:rsidRPr="00A706F6" w:rsidRDefault="00CA3FDA">
            <w:pPr>
              <w:rPr>
                <w:b/>
                <w:bCs/>
              </w:rPr>
            </w:pPr>
            <w:r w:rsidRPr="00A706F6">
              <w:rPr>
                <w:b/>
                <w:bCs/>
              </w:rPr>
              <w:t>Información:</w:t>
            </w:r>
          </w:p>
        </w:tc>
        <w:tc>
          <w:tcPr>
            <w:tcW w:w="4414" w:type="dxa"/>
          </w:tcPr>
          <w:p w14:paraId="373EB802" w14:textId="213F3918" w:rsidR="00CA3FDA" w:rsidRPr="00A706F6" w:rsidRDefault="00CA3FDA">
            <w:pPr>
              <w:rPr>
                <w:b/>
                <w:bCs/>
              </w:rPr>
            </w:pPr>
            <w:r w:rsidRPr="00A706F6">
              <w:rPr>
                <w:b/>
                <w:bCs/>
              </w:rPr>
              <w:t>Observación</w:t>
            </w:r>
          </w:p>
        </w:tc>
      </w:tr>
      <w:tr w:rsidR="00A706F6" w14:paraId="4DF06EF6" w14:textId="77777777" w:rsidTr="009C46FC">
        <w:tc>
          <w:tcPr>
            <w:tcW w:w="8828" w:type="dxa"/>
            <w:gridSpan w:val="2"/>
          </w:tcPr>
          <w:p w14:paraId="1F8F0CF2" w14:textId="690FD357" w:rsidR="00A706F6" w:rsidRPr="00A706F6" w:rsidRDefault="00A706F6" w:rsidP="008D65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HUEVO</w:t>
            </w:r>
          </w:p>
        </w:tc>
      </w:tr>
      <w:tr w:rsidR="00CA3FDA" w14:paraId="4763AFC0" w14:textId="77777777" w:rsidTr="00CA3FDA">
        <w:tc>
          <w:tcPr>
            <w:tcW w:w="4414" w:type="dxa"/>
          </w:tcPr>
          <w:p w14:paraId="58D4B026" w14:textId="5B9C6C29" w:rsidR="00CA3FDA" w:rsidRDefault="00CA3FDA">
            <w:r>
              <w:t>Porcentaje de Pelecha.</w:t>
            </w:r>
          </w:p>
        </w:tc>
        <w:tc>
          <w:tcPr>
            <w:tcW w:w="4414" w:type="dxa"/>
          </w:tcPr>
          <w:p w14:paraId="727681EF" w14:textId="1CD6DA31" w:rsidR="00CA3FDA" w:rsidRDefault="005F14BF">
            <w:r>
              <w:t>Preguntar si nos lo darían, ver lo que anotan en otro sistema.</w:t>
            </w:r>
          </w:p>
        </w:tc>
      </w:tr>
      <w:tr w:rsidR="0002750A" w14:paraId="32A312AC" w14:textId="77777777" w:rsidTr="00CA3FDA">
        <w:tc>
          <w:tcPr>
            <w:tcW w:w="4414" w:type="dxa"/>
          </w:tcPr>
          <w:p w14:paraId="36AC9B7F" w14:textId="23FEA780" w:rsidR="0002750A" w:rsidRDefault="0002750A">
            <w:r>
              <w:t>Programa de alimentación:</w:t>
            </w:r>
          </w:p>
        </w:tc>
        <w:tc>
          <w:tcPr>
            <w:tcW w:w="4414" w:type="dxa"/>
          </w:tcPr>
          <w:p w14:paraId="16D6345A" w14:textId="6D589ADB" w:rsidR="0002750A" w:rsidRPr="005F14BF" w:rsidRDefault="008D656A">
            <w:r>
              <w:t>Preguntar si también se tiene programa de alimentación (preventiva, curativa o si solo es para cerdo)</w:t>
            </w:r>
          </w:p>
        </w:tc>
      </w:tr>
      <w:tr w:rsidR="00CA3FDA" w14:paraId="07422230" w14:textId="77777777" w:rsidTr="00CA3FDA">
        <w:tc>
          <w:tcPr>
            <w:tcW w:w="4414" w:type="dxa"/>
          </w:tcPr>
          <w:p w14:paraId="67B20A88" w14:textId="77777777" w:rsidR="00CA3FDA" w:rsidRDefault="005F14BF">
            <w:r>
              <w:t>Medicamento:</w:t>
            </w:r>
          </w:p>
          <w:p w14:paraId="2A1B438B" w14:textId="700EA941" w:rsidR="005F14BF" w:rsidRDefault="005F14BF" w:rsidP="005F14BF">
            <w:pPr>
              <w:ind w:left="708"/>
            </w:pPr>
            <w:r>
              <w:t>Preventivo</w:t>
            </w:r>
          </w:p>
          <w:p w14:paraId="565A3164" w14:textId="4C86D3B4" w:rsidR="005F14BF" w:rsidRDefault="005F14BF" w:rsidP="005F14BF">
            <w:pPr>
              <w:ind w:left="708"/>
            </w:pPr>
            <w:r>
              <w:t>Correctivo</w:t>
            </w:r>
          </w:p>
        </w:tc>
        <w:tc>
          <w:tcPr>
            <w:tcW w:w="4414" w:type="dxa"/>
          </w:tcPr>
          <w:p w14:paraId="5C91598B" w14:textId="77777777" w:rsidR="005F14BF" w:rsidRDefault="005F14BF">
            <w:r w:rsidRPr="005F14BF">
              <w:t>Esta por almacén no por postura</w:t>
            </w:r>
            <w:r>
              <w:t>.</w:t>
            </w:r>
          </w:p>
          <w:p w14:paraId="5D259E98" w14:textId="73BB13FC" w:rsidR="00CA3FDA" w:rsidRDefault="005F14BF">
            <w:r>
              <w:t>M</w:t>
            </w:r>
            <w:r w:rsidRPr="005F14BF">
              <w:t>edicamento clasificar bien</w:t>
            </w:r>
            <w:r>
              <w:t xml:space="preserve"> </w:t>
            </w:r>
            <w:proofErr w:type="spellStart"/>
            <w:r>
              <w:t>ó</w:t>
            </w:r>
            <w:proofErr w:type="spellEnd"/>
            <w:r>
              <w:t xml:space="preserve"> </w:t>
            </w:r>
            <w:r w:rsidRPr="005F14BF">
              <w:t>preguntar a qué se refiere por cada clasificación</w:t>
            </w:r>
            <w:r>
              <w:t>.</w:t>
            </w:r>
          </w:p>
        </w:tc>
      </w:tr>
      <w:tr w:rsidR="00CA3FDA" w14:paraId="3F41804B" w14:textId="77777777" w:rsidTr="00CA3FDA">
        <w:tc>
          <w:tcPr>
            <w:tcW w:w="4414" w:type="dxa"/>
          </w:tcPr>
          <w:p w14:paraId="0F262D4F" w14:textId="2B9815D9" w:rsidR="00CA3FDA" w:rsidRDefault="005F14BF">
            <w:r>
              <w:t>Mortalidad de Pelecha</w:t>
            </w:r>
          </w:p>
        </w:tc>
        <w:tc>
          <w:tcPr>
            <w:tcW w:w="4414" w:type="dxa"/>
          </w:tcPr>
          <w:p w14:paraId="46A4E712" w14:textId="7D265768" w:rsidR="00CA3FDA" w:rsidRDefault="005F14BF">
            <w:r>
              <w:t>No se ingresa dato</w:t>
            </w:r>
          </w:p>
        </w:tc>
      </w:tr>
      <w:tr w:rsidR="00CA3FDA" w14:paraId="3124A0A0" w14:textId="77777777" w:rsidTr="00CA3FDA">
        <w:tc>
          <w:tcPr>
            <w:tcW w:w="4414" w:type="dxa"/>
          </w:tcPr>
          <w:p w14:paraId="4EE3A685" w14:textId="42335A6D" w:rsidR="00CA3FDA" w:rsidRDefault="005F14BF">
            <w:r>
              <w:t>Ciclo de postura de parvada</w:t>
            </w:r>
          </w:p>
        </w:tc>
        <w:tc>
          <w:tcPr>
            <w:tcW w:w="4414" w:type="dxa"/>
          </w:tcPr>
          <w:p w14:paraId="0E781E07" w14:textId="12FF1F73" w:rsidR="005F14BF" w:rsidRDefault="005F14BF">
            <w:r>
              <w:t xml:space="preserve">No se ingresa el dato de información de cuando empieza postura. </w:t>
            </w:r>
          </w:p>
        </w:tc>
      </w:tr>
      <w:tr w:rsidR="00CA3FDA" w14:paraId="1240D31A" w14:textId="77777777" w:rsidTr="00CA3FDA">
        <w:tc>
          <w:tcPr>
            <w:tcW w:w="4414" w:type="dxa"/>
          </w:tcPr>
          <w:p w14:paraId="6532E8CC" w14:textId="6D7AE054" w:rsidR="00CA3FDA" w:rsidRDefault="005F14BF">
            <w:r>
              <w:t>Costo de gallina Crianza</w:t>
            </w:r>
          </w:p>
        </w:tc>
        <w:tc>
          <w:tcPr>
            <w:tcW w:w="4414" w:type="dxa"/>
          </w:tcPr>
          <w:p w14:paraId="6D19CFAB" w14:textId="61853C47" w:rsidR="00CA3FDA" w:rsidRDefault="005F14BF">
            <w:r>
              <w:t xml:space="preserve">En </w:t>
            </w:r>
            <w:proofErr w:type="spellStart"/>
            <w:r>
              <w:t>siman</w:t>
            </w:r>
            <w:proofErr w:type="spellEnd"/>
            <w:r>
              <w:t xml:space="preserve"> no se tiene ningún dato de </w:t>
            </w:r>
            <w:r w:rsidR="00EA388A">
              <w:t>crianza</w:t>
            </w:r>
            <w:r>
              <w:t xml:space="preserve"> de pollita.</w:t>
            </w:r>
          </w:p>
        </w:tc>
      </w:tr>
      <w:tr w:rsidR="00CA3FDA" w14:paraId="5E0E439D" w14:textId="77777777" w:rsidTr="00CA3FDA">
        <w:tc>
          <w:tcPr>
            <w:tcW w:w="4414" w:type="dxa"/>
          </w:tcPr>
          <w:p w14:paraId="5BEF4936" w14:textId="4C380268" w:rsidR="00CA3FDA" w:rsidRDefault="005F14BF">
            <w:r>
              <w:t>Costo de gallina Postura</w:t>
            </w:r>
          </w:p>
        </w:tc>
        <w:tc>
          <w:tcPr>
            <w:tcW w:w="4414" w:type="dxa"/>
          </w:tcPr>
          <w:p w14:paraId="537A45E5" w14:textId="037D52B6" w:rsidR="00CA3FDA" w:rsidRDefault="005F14BF">
            <w:r>
              <w:t>Solo se tiene información de alimento, medica</w:t>
            </w:r>
            <w:r w:rsidR="00EA388A">
              <w:t>me</w:t>
            </w:r>
            <w:r>
              <w:t xml:space="preserve">nto no se </w:t>
            </w:r>
            <w:r w:rsidR="00EA388A">
              <w:t>relaciona</w:t>
            </w:r>
            <w:r>
              <w:t xml:space="preserve"> a las bodegas origen de postura solo a almacén</w:t>
            </w:r>
            <w:r w:rsidR="00A706F6">
              <w:t>.</w:t>
            </w:r>
          </w:p>
          <w:p w14:paraId="05D88260" w14:textId="579CFAC1" w:rsidR="00A706F6" w:rsidRDefault="00A706F6">
            <w:r>
              <w:t>Gastos identificar “</w:t>
            </w:r>
            <w:r w:rsidR="00EA388A">
              <w:t>almacén</w:t>
            </w:r>
            <w:r>
              <w:t>” de que es cada lugar, igual costo de instalación.</w:t>
            </w:r>
          </w:p>
        </w:tc>
      </w:tr>
      <w:tr w:rsidR="0002750A" w14:paraId="64DE3421" w14:textId="77777777" w:rsidTr="00CA3FDA">
        <w:tc>
          <w:tcPr>
            <w:tcW w:w="4414" w:type="dxa"/>
          </w:tcPr>
          <w:p w14:paraId="070404B7" w14:textId="7BD26C11" w:rsidR="0002750A" w:rsidRDefault="0002750A" w:rsidP="0002750A">
            <w:r>
              <w:t>Alimento producido</w:t>
            </w:r>
          </w:p>
        </w:tc>
        <w:tc>
          <w:tcPr>
            <w:tcW w:w="4414" w:type="dxa"/>
          </w:tcPr>
          <w:p w14:paraId="4035A3EB" w14:textId="5288CC20" w:rsidR="0002750A" w:rsidRDefault="0002750A" w:rsidP="0002750A">
            <w:r>
              <w:t>Obtener costos y kilos de alimento que se produce.</w:t>
            </w:r>
          </w:p>
        </w:tc>
      </w:tr>
      <w:tr w:rsidR="0002750A" w14:paraId="1CBBDAE4" w14:textId="77777777" w:rsidTr="00953057">
        <w:tc>
          <w:tcPr>
            <w:tcW w:w="8828" w:type="dxa"/>
            <w:gridSpan w:val="2"/>
          </w:tcPr>
          <w:p w14:paraId="3AC7C420" w14:textId="325E8F99" w:rsidR="0002750A" w:rsidRPr="00A706F6" w:rsidRDefault="0002750A" w:rsidP="008D656A">
            <w:pPr>
              <w:jc w:val="center"/>
              <w:rPr>
                <w:b/>
                <w:bCs/>
              </w:rPr>
            </w:pPr>
            <w:r w:rsidRPr="00A706F6">
              <w:rPr>
                <w:b/>
                <w:bCs/>
              </w:rPr>
              <w:t>CERDO</w:t>
            </w:r>
          </w:p>
        </w:tc>
      </w:tr>
      <w:tr w:rsidR="0002750A" w14:paraId="7F5C3F88" w14:textId="77777777" w:rsidTr="00CA3FDA">
        <w:tc>
          <w:tcPr>
            <w:tcW w:w="4414" w:type="dxa"/>
          </w:tcPr>
          <w:p w14:paraId="68BA1C1C" w14:textId="160F86DA" w:rsidR="0002750A" w:rsidRDefault="0002750A" w:rsidP="0002750A">
            <w:r>
              <w:t>Dividir por etapas para valuar costos</w:t>
            </w:r>
          </w:p>
        </w:tc>
        <w:tc>
          <w:tcPr>
            <w:tcW w:w="4414" w:type="dxa"/>
          </w:tcPr>
          <w:p w14:paraId="46D548F2" w14:textId="6D89B888" w:rsidR="0002750A" w:rsidRDefault="0002750A" w:rsidP="0002750A">
            <w:r>
              <w:t xml:space="preserve">No se tiene información es </w:t>
            </w:r>
            <w:proofErr w:type="spellStart"/>
            <w:r>
              <w:t>siman</w:t>
            </w:r>
            <w:proofErr w:type="spellEnd"/>
            <w:r>
              <w:t xml:space="preserve"> previo a engorda.</w:t>
            </w:r>
          </w:p>
        </w:tc>
      </w:tr>
      <w:tr w:rsidR="0002750A" w14:paraId="61D13F69" w14:textId="77777777" w:rsidTr="00CA3FDA">
        <w:tc>
          <w:tcPr>
            <w:tcW w:w="4414" w:type="dxa"/>
          </w:tcPr>
          <w:p w14:paraId="10FE3986" w14:textId="1F2A304F" w:rsidR="0002750A" w:rsidRDefault="0002750A" w:rsidP="0002750A">
            <w:r>
              <w:t>Programa de alimentación</w:t>
            </w:r>
          </w:p>
        </w:tc>
        <w:tc>
          <w:tcPr>
            <w:tcW w:w="4414" w:type="dxa"/>
          </w:tcPr>
          <w:p w14:paraId="03F17990" w14:textId="355E07F6" w:rsidR="0002750A" w:rsidRDefault="0002750A" w:rsidP="0002750A">
            <w:r>
              <w:t>La clasificación de alimentos solo es de formulación, se tendría que hacer otra forma que diferencie para alimentación preventiva, curativa, normal.</w:t>
            </w:r>
          </w:p>
        </w:tc>
      </w:tr>
      <w:tr w:rsidR="0002750A" w14:paraId="42FC2FE0" w14:textId="77777777" w:rsidTr="00CA3FDA">
        <w:tc>
          <w:tcPr>
            <w:tcW w:w="4414" w:type="dxa"/>
          </w:tcPr>
          <w:p w14:paraId="0CD4D9C1" w14:textId="15A96EB5" w:rsidR="0002750A" w:rsidRDefault="0002750A" w:rsidP="0002750A">
            <w:r>
              <w:t>Alimento producido</w:t>
            </w:r>
          </w:p>
        </w:tc>
        <w:tc>
          <w:tcPr>
            <w:tcW w:w="4414" w:type="dxa"/>
          </w:tcPr>
          <w:p w14:paraId="5CB265E7" w14:textId="66F85F01" w:rsidR="0002750A" w:rsidRDefault="0002750A" w:rsidP="0002750A">
            <w:r>
              <w:t>Obtener costos y kilos de alimento que se produce.</w:t>
            </w:r>
          </w:p>
        </w:tc>
      </w:tr>
      <w:tr w:rsidR="0002750A" w14:paraId="3CAE32A5" w14:textId="77777777" w:rsidTr="00CA3FDA">
        <w:tc>
          <w:tcPr>
            <w:tcW w:w="4414" w:type="dxa"/>
          </w:tcPr>
          <w:p w14:paraId="337A7E88" w14:textId="31B6BD03" w:rsidR="0002750A" w:rsidRDefault="0002750A" w:rsidP="0002750A">
            <w:r>
              <w:t>Kilos cuando cerdo nace en sistema</w:t>
            </w:r>
          </w:p>
        </w:tc>
        <w:tc>
          <w:tcPr>
            <w:tcW w:w="4414" w:type="dxa"/>
          </w:tcPr>
          <w:p w14:paraId="7D54E3A5" w14:textId="0C488B2E" w:rsidR="0002750A" w:rsidRDefault="0002750A" w:rsidP="0002750A">
            <w:r>
              <w:t>Pedir kilos cuando se empieza desarrollo de cerdo para sacar relación de kilos con los que entra con los que sale y la alimentación</w:t>
            </w:r>
          </w:p>
        </w:tc>
      </w:tr>
      <w:tr w:rsidR="0002750A" w14:paraId="09B4C746" w14:textId="77777777" w:rsidTr="00CA3FDA">
        <w:tc>
          <w:tcPr>
            <w:tcW w:w="4414" w:type="dxa"/>
          </w:tcPr>
          <w:p w14:paraId="01D9A79B" w14:textId="51508AB7" w:rsidR="0002750A" w:rsidRDefault="0002750A" w:rsidP="0002750A">
            <w:r>
              <w:t>Costo de lechón:</w:t>
            </w:r>
          </w:p>
        </w:tc>
        <w:tc>
          <w:tcPr>
            <w:tcW w:w="4414" w:type="dxa"/>
          </w:tcPr>
          <w:p w14:paraId="3FB7B1E2" w14:textId="28BB0CA6" w:rsidR="0002750A" w:rsidRPr="008D656A" w:rsidRDefault="0002750A" w:rsidP="0002750A">
            <w:r w:rsidRPr="008D656A">
              <w:t>Obtener información</w:t>
            </w:r>
          </w:p>
          <w:p w14:paraId="701B1E4A" w14:textId="743C1327" w:rsidR="0002750A" w:rsidRPr="008D656A" w:rsidRDefault="0002750A" w:rsidP="008D656A">
            <w:pPr>
              <w:pStyle w:val="Prrafodelista"/>
              <w:numPr>
                <w:ilvl w:val="0"/>
                <w:numId w:val="3"/>
              </w:numPr>
            </w:pPr>
            <w:r w:rsidRPr="008D656A">
              <w:t>Costo de la hembra para llegar a destetar.</w:t>
            </w:r>
          </w:p>
          <w:p w14:paraId="5B65EA34" w14:textId="77777777" w:rsidR="0002750A" w:rsidRPr="008D656A" w:rsidRDefault="0002750A" w:rsidP="008D656A">
            <w:pPr>
              <w:pStyle w:val="Prrafodelista"/>
              <w:numPr>
                <w:ilvl w:val="0"/>
                <w:numId w:val="3"/>
              </w:numPr>
            </w:pPr>
            <w:r w:rsidRPr="008D656A">
              <w:t>Lechones producidos por sitio.</w:t>
            </w:r>
          </w:p>
          <w:p w14:paraId="6FD6A754" w14:textId="77777777" w:rsidR="0002750A" w:rsidRPr="008D656A" w:rsidRDefault="0002750A" w:rsidP="008D656A">
            <w:pPr>
              <w:pStyle w:val="Prrafodelista"/>
              <w:numPr>
                <w:ilvl w:val="0"/>
                <w:numId w:val="3"/>
              </w:numPr>
            </w:pPr>
            <w:r w:rsidRPr="008D656A">
              <w:t>Inventario real de sitio Gv2, Gv3, Gv6.</w:t>
            </w:r>
          </w:p>
          <w:p w14:paraId="18DE2493" w14:textId="77777777" w:rsidR="0002750A" w:rsidRPr="008D656A" w:rsidRDefault="0002750A" w:rsidP="008D656A">
            <w:pPr>
              <w:pStyle w:val="Prrafodelista"/>
              <w:numPr>
                <w:ilvl w:val="0"/>
                <w:numId w:val="3"/>
              </w:numPr>
            </w:pPr>
            <w:r w:rsidRPr="008D656A">
              <w:t>Kilos producidos de lechón</w:t>
            </w:r>
          </w:p>
          <w:p w14:paraId="15FF999D" w14:textId="77777777" w:rsidR="0002750A" w:rsidRDefault="0002750A" w:rsidP="0002750A"/>
        </w:tc>
      </w:tr>
      <w:tr w:rsidR="0002750A" w14:paraId="49732770" w14:textId="77777777" w:rsidTr="00CA3FDA">
        <w:tc>
          <w:tcPr>
            <w:tcW w:w="4414" w:type="dxa"/>
          </w:tcPr>
          <w:p w14:paraId="774D8B7D" w14:textId="06F6D419" w:rsidR="0002750A" w:rsidRDefault="0002750A" w:rsidP="0002750A">
            <w:r>
              <w:t>Marrana en gestación costo:</w:t>
            </w:r>
          </w:p>
        </w:tc>
        <w:tc>
          <w:tcPr>
            <w:tcW w:w="4414" w:type="dxa"/>
          </w:tcPr>
          <w:p w14:paraId="34DB9EA9" w14:textId="77777777" w:rsidR="0002750A" w:rsidRDefault="0002750A" w:rsidP="0002750A">
            <w:r>
              <w:t>Obtener información de costos y kilos:</w:t>
            </w:r>
          </w:p>
          <w:p w14:paraId="45463F3F" w14:textId="77777777" w:rsidR="0002750A" w:rsidRPr="0002750A" w:rsidRDefault="0002750A" w:rsidP="0002750A">
            <w:pPr>
              <w:numPr>
                <w:ilvl w:val="0"/>
                <w:numId w:val="2"/>
              </w:numPr>
            </w:pPr>
            <w:r w:rsidRPr="0002750A">
              <w:t>KG consumidos por marrana.</w:t>
            </w:r>
          </w:p>
          <w:p w14:paraId="32F52436" w14:textId="77777777" w:rsidR="0002750A" w:rsidRPr="0002750A" w:rsidRDefault="0002750A" w:rsidP="0002750A">
            <w:pPr>
              <w:numPr>
                <w:ilvl w:val="0"/>
                <w:numId w:val="2"/>
              </w:numPr>
            </w:pPr>
            <w:r w:rsidRPr="0002750A">
              <w:t>Medicación de marrana.</w:t>
            </w:r>
          </w:p>
          <w:p w14:paraId="017AFAAC" w14:textId="22E154FD" w:rsidR="0002750A" w:rsidRPr="0002750A" w:rsidRDefault="0002750A" w:rsidP="0002750A">
            <w:pPr>
              <w:numPr>
                <w:ilvl w:val="0"/>
                <w:numId w:val="2"/>
              </w:numPr>
            </w:pPr>
            <w:r w:rsidRPr="0002750A">
              <w:lastRenderedPageBreak/>
              <w:t xml:space="preserve">Con cuantos kilos de alimentos mantienes a la marrana en su punto </w:t>
            </w:r>
            <w:r w:rsidR="00EA388A" w:rsidRPr="0002750A">
              <w:t>óptimo</w:t>
            </w:r>
            <w:r w:rsidRPr="0002750A">
              <w:t xml:space="preserve"> para producir. </w:t>
            </w:r>
          </w:p>
          <w:p w14:paraId="74ED2A0D" w14:textId="666F348D" w:rsidR="0002750A" w:rsidRDefault="0002750A" w:rsidP="0002750A">
            <w:pPr>
              <w:numPr>
                <w:ilvl w:val="0"/>
                <w:numId w:val="2"/>
              </w:numPr>
            </w:pPr>
            <w:r w:rsidRPr="0002750A">
              <w:t>Costo de mantenerla</w:t>
            </w:r>
          </w:p>
        </w:tc>
      </w:tr>
      <w:tr w:rsidR="0002750A" w14:paraId="1EBB71A0" w14:textId="77777777" w:rsidTr="00CA3FDA">
        <w:tc>
          <w:tcPr>
            <w:tcW w:w="4414" w:type="dxa"/>
          </w:tcPr>
          <w:p w14:paraId="61BCD11F" w14:textId="764D010C" w:rsidR="0002750A" w:rsidRDefault="0002750A" w:rsidP="0002750A">
            <w:r>
              <w:lastRenderedPageBreak/>
              <w:t>Marrana en lactancia costo:</w:t>
            </w:r>
          </w:p>
        </w:tc>
        <w:tc>
          <w:tcPr>
            <w:tcW w:w="4414" w:type="dxa"/>
          </w:tcPr>
          <w:p w14:paraId="35C4F285" w14:textId="77777777" w:rsidR="0002750A" w:rsidRDefault="0002750A" w:rsidP="0002750A">
            <w:r>
              <w:t>Obtener información de costos y kilos:</w:t>
            </w:r>
          </w:p>
          <w:p w14:paraId="5F98AFFB" w14:textId="77777777" w:rsidR="0002750A" w:rsidRPr="0002750A" w:rsidRDefault="0002750A" w:rsidP="0002750A">
            <w:pPr>
              <w:numPr>
                <w:ilvl w:val="0"/>
                <w:numId w:val="2"/>
              </w:numPr>
            </w:pPr>
            <w:r w:rsidRPr="0002750A">
              <w:t>KG consumidos por marrana.</w:t>
            </w:r>
          </w:p>
          <w:p w14:paraId="7FA41DF3" w14:textId="77777777" w:rsidR="0002750A" w:rsidRPr="0002750A" w:rsidRDefault="0002750A" w:rsidP="0002750A">
            <w:pPr>
              <w:numPr>
                <w:ilvl w:val="0"/>
                <w:numId w:val="2"/>
              </w:numPr>
            </w:pPr>
            <w:r w:rsidRPr="0002750A">
              <w:t>Medicación de marrana.</w:t>
            </w:r>
          </w:p>
          <w:p w14:paraId="561DF773" w14:textId="6EE5E925" w:rsidR="0002750A" w:rsidRPr="0002750A" w:rsidRDefault="0002750A" w:rsidP="0002750A">
            <w:pPr>
              <w:numPr>
                <w:ilvl w:val="0"/>
                <w:numId w:val="2"/>
              </w:numPr>
            </w:pPr>
            <w:r w:rsidRPr="0002750A">
              <w:t xml:space="preserve">Con cuantos kilos de alimentos mantienes a la marrana en su punto </w:t>
            </w:r>
            <w:r w:rsidR="00EA388A" w:rsidRPr="0002750A">
              <w:t>óptimo</w:t>
            </w:r>
            <w:r w:rsidRPr="0002750A">
              <w:t xml:space="preserve"> para producir. </w:t>
            </w:r>
          </w:p>
          <w:p w14:paraId="23AF7F82" w14:textId="698A07AC" w:rsidR="0002750A" w:rsidRDefault="0002750A" w:rsidP="0002750A">
            <w:pPr>
              <w:numPr>
                <w:ilvl w:val="0"/>
                <w:numId w:val="2"/>
              </w:numPr>
            </w:pPr>
            <w:r w:rsidRPr="0002750A">
              <w:t>Costo de mantenerla</w:t>
            </w:r>
          </w:p>
        </w:tc>
      </w:tr>
      <w:tr w:rsidR="0002750A" w14:paraId="0C03EA7F" w14:textId="77777777" w:rsidTr="00CA3FDA">
        <w:tc>
          <w:tcPr>
            <w:tcW w:w="4414" w:type="dxa"/>
          </w:tcPr>
          <w:p w14:paraId="1802C0F9" w14:textId="495A8884" w:rsidR="0002750A" w:rsidRDefault="0002750A" w:rsidP="0002750A">
            <w:r>
              <w:t>Marrana primeriza:</w:t>
            </w:r>
          </w:p>
        </w:tc>
        <w:tc>
          <w:tcPr>
            <w:tcW w:w="4414" w:type="dxa"/>
          </w:tcPr>
          <w:p w14:paraId="3CB1CCA0" w14:textId="1E43AF8A" w:rsidR="0002750A" w:rsidRDefault="0002750A" w:rsidP="0002750A">
            <w:r>
              <w:t>Ver si se puede obtener información para segmenta y obtener costos de marrana primeriza.</w:t>
            </w:r>
          </w:p>
        </w:tc>
      </w:tr>
      <w:tr w:rsidR="0002750A" w14:paraId="118C04A0" w14:textId="77777777" w:rsidTr="008D656A">
        <w:tc>
          <w:tcPr>
            <w:tcW w:w="4414" w:type="dxa"/>
            <w:shd w:val="clear" w:color="auto" w:fill="auto"/>
          </w:tcPr>
          <w:p w14:paraId="0D47D1D9" w14:textId="57E87019" w:rsidR="0002750A" w:rsidRDefault="0002750A" w:rsidP="0002750A">
            <w:r>
              <w:t>Costos de macho:</w:t>
            </w:r>
          </w:p>
        </w:tc>
        <w:tc>
          <w:tcPr>
            <w:tcW w:w="4414" w:type="dxa"/>
            <w:shd w:val="clear" w:color="auto" w:fill="auto"/>
          </w:tcPr>
          <w:p w14:paraId="174A1ECB" w14:textId="4ACE798C" w:rsidR="0002750A" w:rsidRDefault="0002750A" w:rsidP="0002750A">
            <w:r>
              <w:t>Preguntar si se agregan o no.</w:t>
            </w:r>
          </w:p>
        </w:tc>
      </w:tr>
    </w:tbl>
    <w:p w14:paraId="21C75E0A" w14:textId="37351E5B" w:rsidR="00411E09" w:rsidRDefault="00411E09"/>
    <w:p w14:paraId="0BDA5530" w14:textId="5202DAE4" w:rsidR="000B004B" w:rsidRDefault="000B004B"/>
    <w:p w14:paraId="52944F78" w14:textId="7173CC42" w:rsidR="000B004B" w:rsidRDefault="000B004B">
      <w:r>
        <w:t xml:space="preserve">-Sistema que utilizan y que reportan </w:t>
      </w:r>
    </w:p>
    <w:p w14:paraId="026FFB8A" w14:textId="5334C42C" w:rsidR="000B004B" w:rsidRDefault="000B004B">
      <w:r>
        <w:t>-Observar procesos.</w:t>
      </w:r>
    </w:p>
    <w:p w14:paraId="2A56BCD4" w14:textId="520D6310" w:rsidR="000B004B" w:rsidRDefault="000B004B">
      <w:r>
        <w:t>-Tiempo de vida detectado de la gallina</w:t>
      </w:r>
    </w:p>
    <w:p w14:paraId="669E500D" w14:textId="582F8E3F" w:rsidR="000B004B" w:rsidRDefault="000B004B">
      <w:r>
        <w:t>-Historial de la postura (actual)</w:t>
      </w:r>
      <w:r w:rsidR="00E6396C">
        <w:t>.</w:t>
      </w:r>
    </w:p>
    <w:p w14:paraId="3370DAF5" w14:textId="0B8CBB34" w:rsidR="00E6396C" w:rsidRDefault="00E6396C"/>
    <w:p w14:paraId="30F67755" w14:textId="7A4CCF9E" w:rsidR="00E6396C" w:rsidRDefault="00E6396C"/>
    <w:p w14:paraId="5BDA0E55" w14:textId="4D3CF544" w:rsidR="00E6396C" w:rsidRDefault="00E6396C"/>
    <w:sectPr w:rsidR="00E639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0926"/>
    <w:multiLevelType w:val="hybridMultilevel"/>
    <w:tmpl w:val="6A664B74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3FFD10F6"/>
    <w:multiLevelType w:val="hybridMultilevel"/>
    <w:tmpl w:val="C5C48FCE"/>
    <w:lvl w:ilvl="0" w:tplc="08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7A4F71AF"/>
    <w:multiLevelType w:val="hybridMultilevel"/>
    <w:tmpl w:val="4FFCF6EC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18"/>
    <w:rsid w:val="0002750A"/>
    <w:rsid w:val="000B004B"/>
    <w:rsid w:val="00411E09"/>
    <w:rsid w:val="005F14BF"/>
    <w:rsid w:val="008D656A"/>
    <w:rsid w:val="00A706F6"/>
    <w:rsid w:val="00BD7D33"/>
    <w:rsid w:val="00CA3FDA"/>
    <w:rsid w:val="00E6396C"/>
    <w:rsid w:val="00E92D18"/>
    <w:rsid w:val="00EA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2B52"/>
  <w15:chartTrackingRefBased/>
  <w15:docId w15:val="{5B5F2DE5-5483-4D59-A126-490FDDB4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3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27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GAMEZ ORTIZ, LIDIA NATASHA</dc:creator>
  <cp:keywords/>
  <dc:description/>
  <cp:lastModifiedBy>nayhomi michel pelayo</cp:lastModifiedBy>
  <cp:revision>4</cp:revision>
  <dcterms:created xsi:type="dcterms:W3CDTF">2021-04-08T17:46:00Z</dcterms:created>
  <dcterms:modified xsi:type="dcterms:W3CDTF">2021-04-15T19:07:00Z</dcterms:modified>
</cp:coreProperties>
</file>