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876A3" w14:textId="77777777" w:rsidR="000B3CB1" w:rsidRDefault="000B3CB1" w:rsidP="000B3C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 xml:space="preserve">The Last Video </w:t>
      </w:r>
    </w:p>
    <w:p w14:paraId="659C506F" w14:textId="77777777" w:rsidR="000B3CB1" w:rsidRDefault="000B3CB1" w:rsidP="000B3C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38C6B107" w14:textId="77777777" w:rsidR="000B3CB1" w:rsidRDefault="000B3CB1" w:rsidP="000B3C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3982394D" w14:textId="77777777" w:rsidR="000B3CB1" w:rsidRDefault="000B3CB1" w:rsidP="000B3C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3204CAE7" w14:textId="53DD1E0E" w:rsidR="000B3CB1" w:rsidRDefault="000B3CB1" w:rsidP="000B3CB1">
      <w:r>
        <w:rPr>
          <w:rFonts w:ascii="Helvetica" w:hAnsi="Helvetica" w:cs="Helvetica"/>
          <w:kern w:val="0"/>
        </w:rPr>
        <w:t xml:space="preserve">I had a hard time relating to dreams as a kid. I don't remember much of my childhood due to trauma from my dad, stepmom, and my own mental illness. Even now </w:t>
      </w:r>
      <w:proofErr w:type="spellStart"/>
      <w:r>
        <w:rPr>
          <w:rFonts w:ascii="Helvetica" w:hAnsi="Helvetica" w:cs="Helvetica"/>
          <w:kern w:val="0"/>
        </w:rPr>
        <w:t>i</w:t>
      </w:r>
      <w:proofErr w:type="spellEnd"/>
      <w:r>
        <w:rPr>
          <w:rFonts w:ascii="Helvetica" w:hAnsi="Helvetica" w:cs="Helvetica"/>
          <w:kern w:val="0"/>
        </w:rPr>
        <w:t xml:space="preserve"> struggle with memory problems and </w:t>
      </w:r>
      <w:proofErr w:type="gramStart"/>
      <w:r>
        <w:rPr>
          <w:rFonts w:ascii="Helvetica" w:hAnsi="Helvetica" w:cs="Helvetica"/>
          <w:kern w:val="0"/>
        </w:rPr>
        <w:t>have to</w:t>
      </w:r>
      <w:proofErr w:type="gramEnd"/>
      <w:r>
        <w:rPr>
          <w:rFonts w:ascii="Helvetica" w:hAnsi="Helvetica" w:cs="Helvetica"/>
          <w:kern w:val="0"/>
        </w:rPr>
        <w:t xml:space="preserve"> get creative to remember things sometimes. I recently had a med change and was diagnosed as having ADHD. This has been life changing and life saving for me. I was diagnosed as having bipolar disorder as a </w:t>
      </w:r>
      <w:proofErr w:type="gramStart"/>
      <w:r>
        <w:rPr>
          <w:rFonts w:ascii="Helvetica" w:hAnsi="Helvetica" w:cs="Helvetica"/>
          <w:kern w:val="0"/>
        </w:rPr>
        <w:t>kid</w:t>
      </w:r>
      <w:proofErr w:type="gramEnd"/>
      <w:r>
        <w:rPr>
          <w:rFonts w:ascii="Helvetica" w:hAnsi="Helvetica" w:cs="Helvetica"/>
          <w:kern w:val="0"/>
        </w:rPr>
        <w:t xml:space="preserve"> but we couldn't ever get the meds right. They would work for a little bit and then stop now that we have found this missing ADHD piece things in my life seem to all the sudden be on easy mode. I remember wanting to have a wolf sanctuary or wanting to be a vet. The fish and wildlife brought a wolf into my </w:t>
      </w:r>
      <w:proofErr w:type="gramStart"/>
      <w:r>
        <w:rPr>
          <w:rFonts w:ascii="Helvetica" w:hAnsi="Helvetica" w:cs="Helvetica"/>
          <w:kern w:val="0"/>
        </w:rPr>
        <w:t>classroom</w:t>
      </w:r>
      <w:proofErr w:type="gramEnd"/>
      <w:r>
        <w:rPr>
          <w:rFonts w:ascii="Helvetica" w:hAnsi="Helvetica" w:cs="Helvetica"/>
          <w:kern w:val="0"/>
        </w:rPr>
        <w:t xml:space="preserve"> and I fell in love with them. Now I wish to sit at a computer and create web pages or draw in Photoshop. I love the challenge and I like fixing things that won't work. I liked the parts of the video that talk about what you put into the world is what you get back, how you talk, and what you specifically say matters. I have been working on that a lot lately the past year or so. My girlfriend also has </w:t>
      </w:r>
      <w:proofErr w:type="gramStart"/>
      <w:r>
        <w:rPr>
          <w:rFonts w:ascii="Helvetica" w:hAnsi="Helvetica" w:cs="Helvetica"/>
          <w:kern w:val="0"/>
        </w:rPr>
        <w:t>ADHD</w:t>
      </w:r>
      <w:proofErr w:type="gramEnd"/>
      <w:r>
        <w:rPr>
          <w:rFonts w:ascii="Helvetica" w:hAnsi="Helvetica" w:cs="Helvetica"/>
          <w:kern w:val="0"/>
        </w:rPr>
        <w:t xml:space="preserve"> and we are both pretty sensitive people and it really matters to us both how things are said. And we have both been working hard to better communicate with each other.</w:t>
      </w:r>
    </w:p>
    <w:sectPr w:rsidR="000B3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CB1"/>
    <w:rsid w:val="000B3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676EC8"/>
  <w15:chartTrackingRefBased/>
  <w15:docId w15:val="{B1A973FC-D953-4A4C-935B-1CA116BAC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Tasha Kanning</dc:creator>
  <cp:keywords/>
  <dc:description/>
  <cp:lastModifiedBy>Tasha Kanning</cp:lastModifiedBy>
  <cp:revision>1</cp:revision>
  <dcterms:created xsi:type="dcterms:W3CDTF">2024-01-30T04:27:00Z</dcterms:created>
  <dcterms:modified xsi:type="dcterms:W3CDTF">2024-01-30T04:31:00Z</dcterms:modified>
</cp:coreProperties>
</file>