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B63C" w14:textId="77777777" w:rsidR="008B0155" w:rsidRDefault="008B0155" w:rsidP="008B01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6AAD80A" w14:textId="77777777" w:rsidR="008B0155" w:rsidRDefault="008B0155" w:rsidP="008B01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r>
        <w:rPr>
          <w:rFonts w:ascii="Helvetica" w:hAnsi="Helvetica" w:cs="Helvetica"/>
          <w:kern w:val="0"/>
        </w:rPr>
        <w:t>Learning Styles</w:t>
      </w:r>
    </w:p>
    <w:p w14:paraId="732ED2F8" w14:textId="77777777" w:rsidR="008B0155" w:rsidRDefault="008B0155" w:rsidP="008B01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66605E0A" w14:textId="77777777" w:rsidR="008B0155" w:rsidRDefault="008B0155" w:rsidP="008B01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1A049FD8" w14:textId="77777777" w:rsidR="008B0155" w:rsidRDefault="008B0155" w:rsidP="008B01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0"/>
        </w:rPr>
      </w:pPr>
    </w:p>
    <w:p w14:paraId="58211B96" w14:textId="3E74DEC3" w:rsidR="008B0155" w:rsidRDefault="008B0155" w:rsidP="008B0155">
      <w:pPr>
        <w:spacing w:before="100" w:beforeAutospacing="1" w:after="100" w:afterAutospacing="1"/>
        <w:outlineLvl w:val="2"/>
        <w:rPr>
          <w:rFonts w:ascii="Times New Roman" w:eastAsia="Times New Roman" w:hAnsi="Times New Roman" w:cs="Times New Roman"/>
          <w:b/>
          <w:bCs/>
          <w:kern w:val="0"/>
          <w:sz w:val="27"/>
          <w:szCs w:val="27"/>
          <w14:ligatures w14:val="none"/>
        </w:rPr>
      </w:pPr>
      <w:r>
        <w:rPr>
          <w:rFonts w:ascii="Helvetica" w:hAnsi="Helvetica" w:cs="Helvetica"/>
          <w:kern w:val="0"/>
        </w:rPr>
        <w:t>As a person with mental illness, classrooms are not set up for me. I struggled through different learning styles still I finally found some that worked at age 34 when I went back to college through the help of my girlfriend. She was the one who noticed I would remember thing better if they were read to me. I have been reading audio books and having web pages read to me. It has really changed the way I study. I have a new motivation to do well in school and prove myself. It took me ages to realize that I don't take that much information in when just reading but if it's read to me I absorb so much more. They don't really teach you how to study in school you are just told to study for your classes. I thought it was super interesting during the quiz it said to learn vocabulary I need to practice it out loud I think that would really make a difference. It also talked about reading out loud when you need to. I use Firefox a lot because they have an add-on to have web pages read to you and I also bought an app that reads PDFs to me. These have been so beneficial in school and I wish I had had them in high school.</w:t>
      </w:r>
    </w:p>
    <w:p w14:paraId="7F8A8C12" w14:textId="77777777" w:rsidR="008B0155" w:rsidRDefault="008B0155" w:rsidP="00FC1DC8">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246D0C5B" w14:textId="77777777" w:rsidR="008B0155" w:rsidRDefault="008B0155" w:rsidP="00FC1DC8">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712F728C" w14:textId="77777777" w:rsidR="008B0155" w:rsidRDefault="008B0155" w:rsidP="00FC1DC8">
      <w:pPr>
        <w:spacing w:before="100" w:beforeAutospacing="1" w:after="100" w:afterAutospacing="1"/>
        <w:outlineLvl w:val="2"/>
        <w:rPr>
          <w:rFonts w:ascii="Times New Roman" w:eastAsia="Times New Roman" w:hAnsi="Times New Roman" w:cs="Times New Roman"/>
          <w:b/>
          <w:bCs/>
          <w:kern w:val="0"/>
          <w:sz w:val="27"/>
          <w:szCs w:val="27"/>
          <w14:ligatures w14:val="none"/>
        </w:rPr>
      </w:pPr>
    </w:p>
    <w:p w14:paraId="682DE964" w14:textId="067FD588" w:rsidR="00FC1DC8" w:rsidRPr="00FC1DC8" w:rsidRDefault="00FC1DC8" w:rsidP="00FC1DC8">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C1DC8">
        <w:rPr>
          <w:rFonts w:ascii="Times New Roman" w:eastAsia="Times New Roman" w:hAnsi="Times New Roman" w:cs="Times New Roman"/>
          <w:b/>
          <w:bCs/>
          <w:kern w:val="0"/>
          <w:sz w:val="27"/>
          <w:szCs w:val="27"/>
          <w14:ligatures w14:val="none"/>
        </w:rPr>
        <w:t>What's Your Learning Style? The Results</w:t>
      </w:r>
    </w:p>
    <w:p w14:paraId="445F970A" w14:textId="77777777" w:rsidR="00FC1DC8" w:rsidRPr="00FC1DC8" w:rsidRDefault="00000000" w:rsidP="00FC1DC8">
      <w:pPr>
        <w:spacing w:before="100" w:beforeAutospacing="1" w:after="100" w:afterAutospacing="1"/>
        <w:rPr>
          <w:rFonts w:ascii="Times New Roman" w:eastAsia="Times New Roman" w:hAnsi="Times New Roman" w:cs="Times New Roman"/>
          <w:kern w:val="0"/>
          <w14:ligatures w14:val="none"/>
        </w:rPr>
      </w:pPr>
      <w:hyperlink r:id="rId5" w:history="1">
        <w:r w:rsidR="00FC1DC8" w:rsidRPr="00FC1DC8">
          <w:rPr>
            <w:rFonts w:ascii="Times New Roman" w:eastAsia="Times New Roman" w:hAnsi="Times New Roman" w:cs="Times New Roman"/>
            <w:color w:val="0000FF"/>
            <w:kern w:val="0"/>
            <w:u w:val="single"/>
            <w14:ligatures w14:val="none"/>
          </w:rPr>
          <w:t>Printer Friendly Version</w:t>
        </w:r>
      </w:hyperlink>
    </w:p>
    <w:p w14:paraId="22324230" w14:textId="77777777" w:rsidR="00FC1DC8" w:rsidRPr="00FC1DC8" w:rsidRDefault="00FC1DC8" w:rsidP="00FC1DC8">
      <w:p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b/>
          <w:bCs/>
          <w:kern w:val="0"/>
          <w14:ligatures w14:val="none"/>
        </w:rPr>
        <w:t>Your Scores:</w:t>
      </w:r>
    </w:p>
    <w:p w14:paraId="7D21DFF5" w14:textId="77777777" w:rsidR="00FC1DC8" w:rsidRPr="00FC1DC8" w:rsidRDefault="00FC1DC8" w:rsidP="00FC1DC8">
      <w:pPr>
        <w:numPr>
          <w:ilvl w:val="0"/>
          <w:numId w:val="1"/>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Auditory: 40%</w:t>
      </w:r>
    </w:p>
    <w:p w14:paraId="1799C6DF" w14:textId="77777777" w:rsidR="00FC1DC8" w:rsidRPr="00FC1DC8" w:rsidRDefault="00FC1DC8" w:rsidP="00FC1DC8">
      <w:pPr>
        <w:numPr>
          <w:ilvl w:val="0"/>
          <w:numId w:val="1"/>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Visual: 25%</w:t>
      </w:r>
    </w:p>
    <w:p w14:paraId="016F1F13" w14:textId="77777777" w:rsidR="00FC1DC8" w:rsidRPr="00FC1DC8" w:rsidRDefault="00FC1DC8" w:rsidP="00FC1DC8">
      <w:pPr>
        <w:numPr>
          <w:ilvl w:val="0"/>
          <w:numId w:val="1"/>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Tactile: 35%</w:t>
      </w:r>
    </w:p>
    <w:p w14:paraId="1F07C903" w14:textId="77777777" w:rsidR="00FC1DC8" w:rsidRPr="00FC1DC8" w:rsidRDefault="00FC1DC8" w:rsidP="00FC1DC8">
      <w:p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 xml:space="preserve">You are an </w:t>
      </w:r>
      <w:r w:rsidRPr="00FC1DC8">
        <w:rPr>
          <w:rFonts w:ascii="Times New Roman" w:eastAsia="Times New Roman" w:hAnsi="Times New Roman" w:cs="Times New Roman"/>
          <w:b/>
          <w:bCs/>
          <w:kern w:val="0"/>
          <w14:ligatures w14:val="none"/>
        </w:rPr>
        <w:t>Auditory</w:t>
      </w:r>
      <w:r w:rsidRPr="00FC1DC8">
        <w:rPr>
          <w:rFonts w:ascii="Times New Roman" w:eastAsia="Times New Roman" w:hAnsi="Times New Roman" w:cs="Times New Roman"/>
          <w:kern w:val="0"/>
          <w14:ligatures w14:val="none"/>
        </w:rPr>
        <w:t xml:space="preserve"> learner! Check out the information below, or </w:t>
      </w:r>
      <w:hyperlink r:id="rId6" w:tgtFrame="_blank" w:history="1">
        <w:r w:rsidRPr="00FC1DC8">
          <w:rPr>
            <w:rFonts w:ascii="Times New Roman" w:eastAsia="Times New Roman" w:hAnsi="Times New Roman" w:cs="Times New Roman"/>
            <w:color w:val="0000FF"/>
            <w:kern w:val="0"/>
            <w:u w:val="single"/>
            <w14:ligatures w14:val="none"/>
          </w:rPr>
          <w:t>view all of the learning styles</w:t>
        </w:r>
      </w:hyperlink>
      <w:r w:rsidRPr="00FC1DC8">
        <w:rPr>
          <w:rFonts w:ascii="Times New Roman" w:eastAsia="Times New Roman" w:hAnsi="Times New Roman" w:cs="Times New Roman"/>
          <w:kern w:val="0"/>
          <w14:ligatures w14:val="none"/>
        </w:rPr>
        <w:t>.</w:t>
      </w:r>
    </w:p>
    <w:p w14:paraId="08B738E8" w14:textId="77777777" w:rsidR="00FC1DC8" w:rsidRPr="00FC1DC8" w:rsidRDefault="00FC1DC8" w:rsidP="00FC1DC8">
      <w:pPr>
        <w:spacing w:before="100" w:beforeAutospacing="1" w:after="100" w:afterAutospacing="1"/>
        <w:outlineLvl w:val="3"/>
        <w:rPr>
          <w:rFonts w:ascii="Times New Roman" w:eastAsia="Times New Roman" w:hAnsi="Times New Roman" w:cs="Times New Roman"/>
          <w:b/>
          <w:bCs/>
          <w:kern w:val="0"/>
          <w14:ligatures w14:val="none"/>
        </w:rPr>
      </w:pPr>
      <w:r w:rsidRPr="00FC1DC8">
        <w:rPr>
          <w:rFonts w:ascii="Times New Roman" w:eastAsia="Times New Roman" w:hAnsi="Times New Roman" w:cs="Times New Roman"/>
          <w:b/>
          <w:bCs/>
          <w:kern w:val="0"/>
          <w14:ligatures w14:val="none"/>
        </w:rPr>
        <w:t>Auditory</w:t>
      </w:r>
    </w:p>
    <w:p w14:paraId="780EDFD3" w14:textId="77777777" w:rsidR="00FC1DC8" w:rsidRPr="00FC1DC8" w:rsidRDefault="00FC1DC8" w:rsidP="00FC1DC8">
      <w:p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have to hear it or speak it in order to know it.</w:t>
      </w:r>
    </w:p>
    <w:p w14:paraId="6DADAB68" w14:textId="77777777" w:rsidR="00FC1DC8" w:rsidRPr="00FC1DC8" w:rsidRDefault="00FC1DC8" w:rsidP="00FC1DC8">
      <w:p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lastRenderedPageBreak/>
        <w:t>As an auditory learner, you probably hum or talk to yourself or others if you become bored. People may think you are not paying attention, even though you may be hearing and understanding everything being said.</w:t>
      </w:r>
    </w:p>
    <w:p w14:paraId="3A959FDB" w14:textId="77777777" w:rsidR="00FC1DC8" w:rsidRPr="00FC1DC8" w:rsidRDefault="00FC1DC8" w:rsidP="00FC1DC8">
      <w:p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Here are some things that auditory learners like you can do to learn better.</w:t>
      </w:r>
    </w:p>
    <w:p w14:paraId="19225DC4"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Sit where you can hear.</w:t>
      </w:r>
    </w:p>
    <w:p w14:paraId="5673ED70"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Have your hearing checked on a regular basis.</w:t>
      </w:r>
    </w:p>
    <w:p w14:paraId="3868B53C"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Use flashcards to learn new words; read them out loud.</w:t>
      </w:r>
    </w:p>
    <w:p w14:paraId="23FD8695"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Read stories, assignments, or directions out loud.</w:t>
      </w:r>
    </w:p>
    <w:p w14:paraId="5020B60E"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Record yourself spelling words and then listen to the recording.</w:t>
      </w:r>
    </w:p>
    <w:p w14:paraId="11F50C35"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Have test questions read to you out loud.</w:t>
      </w:r>
    </w:p>
    <w:p w14:paraId="00E20DEC" w14:textId="77777777" w:rsidR="00FC1DC8" w:rsidRPr="00FC1DC8" w:rsidRDefault="00FC1DC8" w:rsidP="00FC1DC8">
      <w:pPr>
        <w:numPr>
          <w:ilvl w:val="0"/>
          <w:numId w:val="2"/>
        </w:num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Study new material by reading it out loud.</w:t>
      </w:r>
    </w:p>
    <w:p w14:paraId="7B3CC0D7" w14:textId="77777777" w:rsidR="00FC1DC8" w:rsidRPr="00FC1DC8" w:rsidRDefault="00FC1DC8" w:rsidP="00FC1DC8">
      <w:pPr>
        <w:spacing w:before="100" w:beforeAutospacing="1" w:after="100" w:afterAutospacing="1"/>
        <w:rPr>
          <w:rFonts w:ascii="Times New Roman" w:eastAsia="Times New Roman" w:hAnsi="Times New Roman" w:cs="Times New Roman"/>
          <w:kern w:val="0"/>
          <w14:ligatures w14:val="none"/>
        </w:rPr>
      </w:pPr>
      <w:r w:rsidRPr="00FC1DC8">
        <w:rPr>
          <w:rFonts w:ascii="Times New Roman" w:eastAsia="Times New Roman" w:hAnsi="Times New Roman" w:cs="Times New Roman"/>
          <w:kern w:val="0"/>
          <w14:ligatures w14:val="none"/>
        </w:rPr>
        <w:t xml:space="preserve">Remember that you need to </w:t>
      </w:r>
      <w:r w:rsidRPr="00FC1DC8">
        <w:rPr>
          <w:rFonts w:ascii="Times New Roman" w:eastAsia="Times New Roman" w:hAnsi="Times New Roman" w:cs="Times New Roman"/>
          <w:b/>
          <w:bCs/>
          <w:kern w:val="0"/>
          <w14:ligatures w14:val="none"/>
        </w:rPr>
        <w:t>hear</w:t>
      </w:r>
      <w:r w:rsidRPr="00FC1DC8">
        <w:rPr>
          <w:rFonts w:ascii="Times New Roman" w:eastAsia="Times New Roman" w:hAnsi="Times New Roman" w:cs="Times New Roman"/>
          <w:kern w:val="0"/>
          <w14:ligatures w14:val="none"/>
        </w:rPr>
        <w:t xml:space="preserve"> things, not just see things, in order to learn well.</w:t>
      </w:r>
    </w:p>
    <w:p w14:paraId="3E670040" w14:textId="77777777" w:rsidR="00FC1DC8" w:rsidRDefault="00FC1DC8"/>
    <w:sectPr w:rsidR="00FC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F30"/>
    <w:multiLevelType w:val="multilevel"/>
    <w:tmpl w:val="88BE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25199"/>
    <w:multiLevelType w:val="multilevel"/>
    <w:tmpl w:val="356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011775">
    <w:abstractNumId w:val="1"/>
  </w:num>
  <w:num w:numId="2" w16cid:durableId="104760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C8"/>
    <w:rsid w:val="008B0155"/>
    <w:rsid w:val="00FC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A26B8"/>
  <w15:chartTrackingRefBased/>
  <w15:docId w15:val="{2CB15670-224A-6842-9969-4D9FF7986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1DC8"/>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C1DC8"/>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1DC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C1DC8"/>
    <w:rPr>
      <w:rFonts w:ascii="Times New Roman" w:eastAsia="Times New Roman" w:hAnsi="Times New Roman" w:cs="Times New Roman"/>
      <w:b/>
      <w:bCs/>
      <w:kern w:val="0"/>
      <w14:ligatures w14:val="none"/>
    </w:rPr>
  </w:style>
  <w:style w:type="paragraph" w:customStyle="1" w:styleId="button">
    <w:name w:val="button"/>
    <w:basedOn w:val="Normal"/>
    <w:rsid w:val="00FC1DC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C1DC8"/>
    <w:rPr>
      <w:color w:val="0000FF"/>
      <w:u w:val="single"/>
    </w:rPr>
  </w:style>
  <w:style w:type="paragraph" w:styleId="NormalWeb">
    <w:name w:val="Normal (Web)"/>
    <w:basedOn w:val="Normal"/>
    <w:uiPriority w:val="99"/>
    <w:semiHidden/>
    <w:unhideWhenUsed/>
    <w:rsid w:val="00FC1DC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C1D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01380">
      <w:bodyDiv w:val="1"/>
      <w:marLeft w:val="0"/>
      <w:marRight w:val="0"/>
      <w:marTop w:val="0"/>
      <w:marBottom w:val="0"/>
      <w:divBdr>
        <w:top w:val="none" w:sz="0" w:space="0" w:color="auto"/>
        <w:left w:val="none" w:sz="0" w:space="0" w:color="auto"/>
        <w:bottom w:val="none" w:sz="0" w:space="0" w:color="auto"/>
        <w:right w:val="none" w:sz="0" w:space="0" w:color="auto"/>
      </w:divBdr>
      <w:divsChild>
        <w:div w:id="850415579">
          <w:marLeft w:val="0"/>
          <w:marRight w:val="0"/>
          <w:marTop w:val="0"/>
          <w:marBottom w:val="0"/>
          <w:divBdr>
            <w:top w:val="none" w:sz="0" w:space="0" w:color="auto"/>
            <w:left w:val="none" w:sz="0" w:space="0" w:color="auto"/>
            <w:bottom w:val="none" w:sz="0" w:space="0" w:color="auto"/>
            <w:right w:val="none" w:sz="0" w:space="0" w:color="auto"/>
          </w:divBdr>
          <w:divsChild>
            <w:div w:id="1235700054">
              <w:marLeft w:val="0"/>
              <w:marRight w:val="0"/>
              <w:marTop w:val="0"/>
              <w:marBottom w:val="0"/>
              <w:divBdr>
                <w:top w:val="none" w:sz="0" w:space="0" w:color="auto"/>
                <w:left w:val="none" w:sz="0" w:space="0" w:color="auto"/>
                <w:bottom w:val="none" w:sz="0" w:space="0" w:color="auto"/>
                <w:right w:val="none" w:sz="0" w:space="0" w:color="auto"/>
              </w:divBdr>
            </w:div>
            <w:div w:id="7089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onplanner.org/students/self-assessments/learning-styles-styles.shtml" TargetMode="External"/><Relationship Id="rId5" Type="http://schemas.openxmlformats.org/officeDocument/2006/relationships/hyperlink" Target="http://www.educationplanner.org/students/self-assessments/learning-styles-quiz.shtml?event=results&amp;A=8&amp;V=5&amp;T=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Tasha Kanning</dc:creator>
  <cp:keywords/>
  <dc:description/>
  <cp:lastModifiedBy>Tasha Kanning</cp:lastModifiedBy>
  <cp:revision>2</cp:revision>
  <dcterms:created xsi:type="dcterms:W3CDTF">2024-01-30T01:16:00Z</dcterms:created>
  <dcterms:modified xsi:type="dcterms:W3CDTF">2024-01-30T04:30:00Z</dcterms:modified>
</cp:coreProperties>
</file>