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E604B" w14:textId="77777777" w:rsidR="00AE0CA5" w:rsidRPr="00CF1EDF" w:rsidRDefault="00343FA6">
      <w:pPr>
        <w:rPr>
          <w:b/>
          <w:sz w:val="28"/>
          <w:szCs w:val="28"/>
        </w:rPr>
      </w:pPr>
      <w:r w:rsidRPr="00CF1EDF">
        <w:rPr>
          <w:b/>
          <w:sz w:val="28"/>
          <w:szCs w:val="28"/>
        </w:rPr>
        <w:t>INSTALLATION OF GRAPHICAL USER INTERFACE IN FEDORA SERVER AND DEFAULT SETUP</w:t>
      </w:r>
    </w:p>
    <w:p w14:paraId="3DF11D26" w14:textId="2E4DA85C" w:rsidR="00343FA6" w:rsidRDefault="00343FA6">
      <w:r>
        <w:t xml:space="preserve">Open the command line of your server and login to </w:t>
      </w:r>
      <w:r w:rsidR="000B04D8">
        <w:t>your account</w:t>
      </w:r>
    </w:p>
    <w:p w14:paraId="65F8170A" w14:textId="77777777" w:rsidR="00343FA6" w:rsidRPr="00343FA6" w:rsidRDefault="00343FA6">
      <w:r>
        <w:t xml:space="preserve">Install GUI of your choice (we’re installing XFCE) using the command; </w:t>
      </w:r>
      <w:r>
        <w:rPr>
          <w:b/>
          <w:i/>
        </w:rPr>
        <w:t>sudo dnf install xfce4*</w:t>
      </w:r>
      <w:r>
        <w:t xml:space="preserve"> and run it.</w:t>
      </w:r>
    </w:p>
    <w:p w14:paraId="7998CB79" w14:textId="77777777" w:rsidR="00343FA6" w:rsidRDefault="00343FA6">
      <w:pPr>
        <w:rPr>
          <w:b/>
          <w:i/>
        </w:rPr>
      </w:pPr>
      <w:r>
        <w:t>NOTE; incase this command doesn’t run you can use;</w:t>
      </w:r>
      <w:r>
        <w:rPr>
          <w:b/>
          <w:i/>
        </w:rPr>
        <w:t xml:space="preserve"> sudo dnf groupinstall “xfce Desktop” </w:t>
      </w:r>
      <w:r>
        <w:t xml:space="preserve">or </w:t>
      </w:r>
      <w:r>
        <w:rPr>
          <w:b/>
          <w:i/>
        </w:rPr>
        <w:t>sudo dnf install @xfce-desktop-enviroment –y</w:t>
      </w:r>
    </w:p>
    <w:p w14:paraId="75C2CFEC" w14:textId="77777777" w:rsidR="00343FA6" w:rsidRDefault="00343FA6">
      <w:pPr>
        <w:rPr>
          <w:b/>
          <w:i/>
        </w:rPr>
      </w:pPr>
      <w:r>
        <w:t>Set it as default use the command;</w:t>
      </w:r>
      <w:r>
        <w:rPr>
          <w:b/>
          <w:i/>
        </w:rPr>
        <w:t xml:space="preserve"> sudo systemctl set-default graphical.target</w:t>
      </w:r>
    </w:p>
    <w:p w14:paraId="4DAF9163" w14:textId="77777777" w:rsidR="00CF1EDF" w:rsidRDefault="00CF1EDF">
      <w:r>
        <w:t>Set display manager use the command;</w:t>
      </w:r>
      <w:r>
        <w:rPr>
          <w:b/>
          <w:i/>
        </w:rPr>
        <w:t>sudo dnf install lightdm –y</w:t>
      </w:r>
    </w:p>
    <w:p w14:paraId="63695828" w14:textId="77777777" w:rsidR="00CF1EDF" w:rsidRDefault="00CF1EDF">
      <w:r>
        <w:t xml:space="preserve">Enable display manager use the command; </w:t>
      </w:r>
      <w:r w:rsidRPr="00CF1EDF">
        <w:rPr>
          <w:b/>
          <w:i/>
        </w:rPr>
        <w:t>sudo systemctl enable lightdm</w:t>
      </w:r>
    </w:p>
    <w:p w14:paraId="5B67E486" w14:textId="77777777" w:rsidR="00CF1EDF" w:rsidRPr="00CF1EDF" w:rsidRDefault="00CF1EDF">
      <w:pPr>
        <w:rPr>
          <w:b/>
          <w:i/>
        </w:rPr>
      </w:pPr>
      <w:r>
        <w:t xml:space="preserve">Set graphical target use the command; </w:t>
      </w:r>
      <w:r w:rsidRPr="00CF1EDF">
        <w:rPr>
          <w:b/>
          <w:i/>
        </w:rPr>
        <w:t>sudo systemctl set-default graphical.target</w:t>
      </w:r>
    </w:p>
    <w:p w14:paraId="3BB6DB65" w14:textId="77777777" w:rsidR="00CF1EDF" w:rsidRDefault="00CF1EDF">
      <w:pPr>
        <w:rPr>
          <w:b/>
          <w:i/>
        </w:rPr>
      </w:pPr>
      <w:r>
        <w:t>Reboot the server use the command;</w:t>
      </w:r>
      <w:r>
        <w:rPr>
          <w:b/>
          <w:i/>
        </w:rPr>
        <w:t xml:space="preserve"> sudo reboot</w:t>
      </w:r>
    </w:p>
    <w:p w14:paraId="710B8F0D" w14:textId="77777777" w:rsidR="00CF1EDF" w:rsidRDefault="00CF1EDF">
      <w:r>
        <w:t>Once its booted it should open automatically to this page in the image below</w:t>
      </w:r>
    </w:p>
    <w:p w14:paraId="637BCBFF" w14:textId="77777777" w:rsidR="00CF1EDF" w:rsidRDefault="00CF1EDF">
      <w:r>
        <w:rPr>
          <w:noProof/>
        </w:rPr>
        <w:drawing>
          <wp:inline distT="0" distB="0" distL="0" distR="0" wp14:anchorId="2AB2E4F7" wp14:editId="2C069AB8">
            <wp:extent cx="4086225" cy="18001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F85F2B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704" cy="18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F398" w14:textId="77777777" w:rsidR="00CF1EDF" w:rsidRDefault="00CF1EDF">
      <w:r>
        <w:t>Input password and it will load the page below</w:t>
      </w:r>
    </w:p>
    <w:p w14:paraId="0C86CEA9" w14:textId="77777777" w:rsidR="00CF1EDF" w:rsidRPr="00CF1EDF" w:rsidRDefault="00CF1EDF">
      <w:r>
        <w:rPr>
          <w:noProof/>
        </w:rPr>
        <w:drawing>
          <wp:inline distT="0" distB="0" distL="0" distR="0" wp14:anchorId="146A4729" wp14:editId="4C3899DB">
            <wp:extent cx="4095750" cy="2238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F8948F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53" cy="223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EDF" w:rsidRPr="00CF1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FA6"/>
    <w:rsid w:val="000B04D8"/>
    <w:rsid w:val="00343FA6"/>
    <w:rsid w:val="00AE0CA5"/>
    <w:rsid w:val="00CF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6D5A"/>
  <w15:chartTrackingRefBased/>
  <w15:docId w15:val="{3029189D-377C-439E-AE18-3191B3D9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Hope Moraa</cp:lastModifiedBy>
  <cp:revision>2</cp:revision>
  <dcterms:created xsi:type="dcterms:W3CDTF">2025-10-02T09:19:00Z</dcterms:created>
  <dcterms:modified xsi:type="dcterms:W3CDTF">2025-10-03T16:16:00Z</dcterms:modified>
</cp:coreProperties>
</file>