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1737E" w14:textId="51999831" w:rsidR="00F83962" w:rsidRPr="00F83962" w:rsidRDefault="00F83962">
      <w:pPr>
        <w:rPr>
          <w:b/>
          <w:sz w:val="24"/>
          <w:szCs w:val="24"/>
        </w:rPr>
      </w:pPr>
      <w:r w:rsidRPr="00F83962">
        <w:rPr>
          <w:b/>
          <w:sz w:val="24"/>
          <w:szCs w:val="24"/>
        </w:rPr>
        <w:t>Part 1; Configuring network interfaces and network settings</w:t>
      </w:r>
    </w:p>
    <w:p w14:paraId="48AD9214" w14:textId="77777777" w:rsidR="00C13BB6" w:rsidRDefault="00C13BB6">
      <w:pPr>
        <w:rPr>
          <w:b/>
          <w:bCs/>
          <w:i/>
          <w:iCs/>
        </w:rPr>
      </w:pPr>
      <w:r>
        <w:t xml:space="preserve">Viewing network interfaces use the command; </w:t>
      </w:r>
      <w:r>
        <w:rPr>
          <w:b/>
          <w:bCs/>
          <w:i/>
          <w:iCs/>
        </w:rPr>
        <w:t>nmcli device status</w:t>
      </w:r>
    </w:p>
    <w:p w14:paraId="0C707BDA" w14:textId="53E98D17" w:rsidR="00F83962" w:rsidRDefault="00C13BB6">
      <w:r>
        <w:rPr>
          <w:noProof/>
        </w:rPr>
        <w:drawing>
          <wp:inline distT="0" distB="0" distL="0" distR="0" wp14:anchorId="7C7928E4" wp14:editId="49DD8FFC">
            <wp:extent cx="4982270" cy="119079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D67D54" w14:textId="572ABE38" w:rsidR="00C13BB6" w:rsidRDefault="00C13BB6">
      <w:pPr>
        <w:rPr>
          <w:b/>
          <w:bCs/>
          <w:i/>
          <w:iCs/>
        </w:rPr>
      </w:pPr>
      <w:r>
        <w:t>Viewing IP details use the command;</w:t>
      </w:r>
      <w:r w:rsidR="00BB285A">
        <w:t xml:space="preserve"> </w:t>
      </w:r>
      <w:r w:rsidR="00BB285A">
        <w:rPr>
          <w:b/>
          <w:bCs/>
          <w:i/>
          <w:iCs/>
        </w:rPr>
        <w:t>nmcli device show</w:t>
      </w:r>
      <w:r w:rsidR="00A83B1F">
        <w:rPr>
          <w:b/>
          <w:bCs/>
          <w:i/>
          <w:iCs/>
        </w:rPr>
        <w:t xml:space="preserve"> devicename</w:t>
      </w:r>
    </w:p>
    <w:p w14:paraId="382AA5E3" w14:textId="00B3F6AA" w:rsidR="00A83B1F" w:rsidRDefault="00A83B1F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BCFD0AB" wp14:editId="74C3E504">
            <wp:extent cx="4359788" cy="22479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077" cy="225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89AA" w14:textId="1B98758A" w:rsidR="00A83B1F" w:rsidRDefault="00A83B1F">
      <w:r>
        <w:t xml:space="preserve">NOTE; We can also use the command; </w:t>
      </w:r>
      <w:r>
        <w:rPr>
          <w:b/>
          <w:bCs/>
          <w:i/>
          <w:iCs/>
        </w:rPr>
        <w:t>nmcli connection show</w:t>
      </w:r>
      <w:r>
        <w:t xml:space="preserve"> to view network interfaces and the command; </w:t>
      </w:r>
      <w:r>
        <w:rPr>
          <w:b/>
          <w:bCs/>
          <w:i/>
          <w:iCs/>
        </w:rPr>
        <w:t>ip addr show</w:t>
      </w:r>
      <w:r>
        <w:t xml:space="preserve"> to view IP details</w:t>
      </w:r>
    </w:p>
    <w:p w14:paraId="42E1ED06" w14:textId="1C1C242A" w:rsidR="00A83B1F" w:rsidRPr="00A83B1F" w:rsidRDefault="00A83B1F">
      <w:r>
        <w:rPr>
          <w:noProof/>
        </w:rPr>
        <w:drawing>
          <wp:inline distT="0" distB="0" distL="0" distR="0" wp14:anchorId="7EA414D4" wp14:editId="537B5D08">
            <wp:extent cx="4418872" cy="28384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755" cy="28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0C18" w14:textId="6464EB56" w:rsidR="00A83B1F" w:rsidRDefault="00381C30">
      <w:pPr>
        <w:rPr>
          <w:b/>
          <w:bCs/>
          <w:i/>
          <w:iCs/>
        </w:rPr>
      </w:pPr>
      <w:r>
        <w:t xml:space="preserve">Viewing available connection files use the command; </w:t>
      </w:r>
      <w:r>
        <w:rPr>
          <w:b/>
          <w:bCs/>
          <w:i/>
          <w:iCs/>
        </w:rPr>
        <w:t>ls /NetworkManager/system-connections/</w:t>
      </w:r>
    </w:p>
    <w:p w14:paraId="0EA52CA5" w14:textId="426FECDF" w:rsidR="00381C30" w:rsidRDefault="00381C3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17876CF9" wp14:editId="5B2F58D6">
            <wp:extent cx="5858693" cy="43821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0CC3" w14:textId="364A3DC3" w:rsidR="00381C30" w:rsidRDefault="00381C30">
      <w:pPr>
        <w:rPr>
          <w:b/>
          <w:bCs/>
          <w:i/>
          <w:iCs/>
        </w:rPr>
      </w:pPr>
      <w:r>
        <w:t xml:space="preserve">Editing available connection file use the command; </w:t>
      </w:r>
      <w:r>
        <w:rPr>
          <w:b/>
          <w:bCs/>
          <w:i/>
          <w:iCs/>
        </w:rPr>
        <w:t>nano /etc/NetworkManager/system-connection</w:t>
      </w:r>
      <w:r w:rsidR="00071FF7">
        <w:rPr>
          <w:b/>
          <w:bCs/>
          <w:i/>
          <w:iCs/>
        </w:rPr>
        <w:t>s/filename</w:t>
      </w:r>
    </w:p>
    <w:p w14:paraId="593034DC" w14:textId="13BD4CAE" w:rsidR="00071FF7" w:rsidRDefault="00071FF7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F07D38B" wp14:editId="7B0BEE2E">
            <wp:extent cx="5943600" cy="230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21C9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1707820"/>
    <w:multiLevelType w:val="hybridMultilevel"/>
    <w:tmpl w:val="6D4C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62"/>
    <w:rsid w:val="00032A7D"/>
    <w:rsid w:val="00035D59"/>
    <w:rsid w:val="00071FF7"/>
    <w:rsid w:val="001A36BD"/>
    <w:rsid w:val="00381C30"/>
    <w:rsid w:val="003A1AE4"/>
    <w:rsid w:val="004D2F7C"/>
    <w:rsid w:val="004F76B9"/>
    <w:rsid w:val="005257FB"/>
    <w:rsid w:val="005A23E4"/>
    <w:rsid w:val="005A4D66"/>
    <w:rsid w:val="005B4E9F"/>
    <w:rsid w:val="00665EDE"/>
    <w:rsid w:val="00A83B1F"/>
    <w:rsid w:val="00BB285A"/>
    <w:rsid w:val="00C13BB6"/>
    <w:rsid w:val="00C25019"/>
    <w:rsid w:val="00C33771"/>
    <w:rsid w:val="00D375A5"/>
    <w:rsid w:val="00F83962"/>
    <w:rsid w:val="00FB3DA8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1225"/>
  <w15:chartTrackingRefBased/>
  <w15:docId w15:val="{802A4B4C-D744-48C6-A0A3-F775789C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1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250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C25019"/>
    <w:pPr>
      <w:numPr>
        <w:numId w:val="1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2</cp:revision>
  <dcterms:created xsi:type="dcterms:W3CDTF">2025-11-18T12:39:00Z</dcterms:created>
  <dcterms:modified xsi:type="dcterms:W3CDTF">2025-11-18T12:39:00Z</dcterms:modified>
</cp:coreProperties>
</file>