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AAB7" w14:textId="77777777" w:rsidR="00C25019" w:rsidRPr="00C25019" w:rsidRDefault="00C25019" w:rsidP="00C25019">
      <w:pPr>
        <w:pStyle w:val="ListBullet"/>
        <w:numPr>
          <w:ilvl w:val="0"/>
          <w:numId w:val="0"/>
        </w:numPr>
      </w:pPr>
    </w:p>
    <w:p w14:paraId="29B8BD03" w14:textId="5302FF08" w:rsidR="00C25019" w:rsidRDefault="00032A7D" w:rsidP="00C25019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 w:rsidRPr="00032A7D">
        <w:rPr>
          <w:b/>
          <w:bCs/>
          <w:sz w:val="24"/>
          <w:szCs w:val="24"/>
        </w:rPr>
        <w:t>Part 3;DNS server setup using BIND</w:t>
      </w:r>
    </w:p>
    <w:p w14:paraId="34FEBE6F" w14:textId="02BF0404" w:rsidR="00032A7D" w:rsidRDefault="004D2F7C" w:rsidP="00C25019">
      <w:pPr>
        <w:pStyle w:val="ListBullet"/>
        <w:numPr>
          <w:ilvl w:val="0"/>
          <w:numId w:val="0"/>
        </w:numPr>
        <w:rPr>
          <w:b/>
          <w:bCs/>
          <w:i/>
          <w:iCs/>
        </w:rPr>
      </w:pPr>
      <w:r>
        <w:t xml:space="preserve">Install bind using the following command; </w:t>
      </w:r>
      <w:r>
        <w:rPr>
          <w:b/>
          <w:bCs/>
          <w:i/>
          <w:iCs/>
        </w:rPr>
        <w:t xml:space="preserve">sudo dnf install bind </w:t>
      </w:r>
    </w:p>
    <w:p w14:paraId="5B797AC6" w14:textId="267FC33B" w:rsidR="004D2F7C" w:rsidRDefault="004D2F7C" w:rsidP="00C25019">
      <w:pPr>
        <w:pStyle w:val="ListBullet"/>
        <w:numPr>
          <w:ilvl w:val="0"/>
          <w:numId w:val="0"/>
        </w:num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488B5DD" wp14:editId="208EEF51">
            <wp:extent cx="5657850" cy="151435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175" cy="15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68E2" w14:textId="7B1C8A2A" w:rsidR="004D2F7C" w:rsidRDefault="00FC1FFB" w:rsidP="00C25019">
      <w:pPr>
        <w:pStyle w:val="ListBullet"/>
        <w:numPr>
          <w:ilvl w:val="0"/>
          <w:numId w:val="0"/>
        </w:numPr>
        <w:rPr>
          <w:b/>
          <w:bCs/>
          <w:i/>
          <w:iCs/>
        </w:rPr>
      </w:pPr>
      <w:r>
        <w:t xml:space="preserve">To edit configuration file use the command; </w:t>
      </w:r>
      <w:r>
        <w:rPr>
          <w:b/>
          <w:bCs/>
          <w:i/>
          <w:iCs/>
        </w:rPr>
        <w:t>nano /etc/named.conf</w:t>
      </w:r>
    </w:p>
    <w:p w14:paraId="10ED612D" w14:textId="5AEA7F6E" w:rsidR="00FC1FFB" w:rsidRDefault="00FC1FFB" w:rsidP="00C25019">
      <w:pPr>
        <w:pStyle w:val="ListBullet"/>
        <w:numPr>
          <w:ilvl w:val="0"/>
          <w:numId w:val="0"/>
        </w:numPr>
        <w:rPr>
          <w:b/>
          <w:bCs/>
          <w:i/>
          <w:iCs/>
        </w:rPr>
      </w:pPr>
      <w:r>
        <w:t xml:space="preserve">To edit zone file use the command; </w:t>
      </w:r>
      <w:r>
        <w:rPr>
          <w:b/>
          <w:bCs/>
          <w:i/>
          <w:iCs/>
        </w:rPr>
        <w:t>nano /var/named/zonefilename</w:t>
      </w:r>
    </w:p>
    <w:p w14:paraId="18730F05" w14:textId="78DDB8AA" w:rsidR="00FC1FFB" w:rsidRDefault="00FC1FFB" w:rsidP="00FC1FFB">
      <w:pPr>
        <w:pStyle w:val="ListBullet"/>
        <w:numPr>
          <w:ilvl w:val="0"/>
          <w:numId w:val="0"/>
        </w:numPr>
      </w:pPr>
      <w:r>
        <w:t xml:space="preserve"> NOTE; Configuration Files </w:t>
      </w:r>
    </w:p>
    <w:p w14:paraId="1113EB04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The primary configuration file is /etc/named.conf. It contains global settings and includes zone </w:t>
      </w:r>
    </w:p>
    <w:p w14:paraId="442BB4C5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configurations. Zone files are stored in the /var/named/ directory by default. </w:t>
      </w:r>
    </w:p>
    <w:p w14:paraId="5BC2CBDF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Uncomment the listen-on line and add the IP address of your DNS server. </w:t>
      </w:r>
    </w:p>
    <w:p w14:paraId="5B140FD7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Uncomment the allow-query line and add the IP address range of your local network. </w:t>
      </w:r>
    </w:p>
    <w:p w14:paraId="2BB07F2D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For example, if your DNS server has the IP address 192.168.1.10 and your local network is </w:t>
      </w:r>
    </w:p>
    <w:p w14:paraId="2D0BB38C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192.168.1.0/24, the following configuration would be valid: </w:t>
      </w:r>
    </w:p>
    <w:p w14:paraId="34F3BF4D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options { </w:t>
      </w:r>
    </w:p>
    <w:p w14:paraId="05FEC4B8" w14:textId="77777777" w:rsidR="00FC1FFB" w:rsidRDefault="00FC1FFB" w:rsidP="00FC1FFB">
      <w:pPr>
        <w:pStyle w:val="ListBullet"/>
        <w:numPr>
          <w:ilvl w:val="0"/>
          <w:numId w:val="0"/>
        </w:numPr>
      </w:pPr>
      <w:r>
        <w:t xml:space="preserve">listen-on port 53 { 192.168.1.10; }; </w:t>
      </w:r>
    </w:p>
    <w:p w14:paraId="71277CFE" w14:textId="11DA6D45" w:rsidR="00FC1FFB" w:rsidRDefault="00FC1FFB" w:rsidP="00FC1FFB">
      <w:pPr>
        <w:pStyle w:val="ListBullet"/>
        <w:numPr>
          <w:ilvl w:val="0"/>
          <w:numId w:val="0"/>
        </w:numPr>
      </w:pPr>
      <w:r>
        <w:t>allow-query { 192.168.1.0/24; };</w:t>
      </w:r>
    </w:p>
    <w:p w14:paraId="039E9AA1" w14:textId="44A9414A" w:rsidR="00FC1FFB" w:rsidRDefault="00FC1FFB" w:rsidP="00FC1FFB">
      <w:pPr>
        <w:pStyle w:val="ListBullet"/>
        <w:numPr>
          <w:ilvl w:val="0"/>
          <w:numId w:val="0"/>
        </w:numPr>
        <w:rPr>
          <w:b/>
          <w:bCs/>
          <w:i/>
          <w:iCs/>
        </w:rPr>
      </w:pPr>
      <w:r>
        <w:t xml:space="preserve">To view the content use the command; </w:t>
      </w:r>
      <w:r>
        <w:rPr>
          <w:b/>
          <w:bCs/>
          <w:i/>
          <w:iCs/>
        </w:rPr>
        <w:t>cat /var/named/zonefilename</w:t>
      </w:r>
    </w:p>
    <w:p w14:paraId="090FCA28" w14:textId="5859AB70" w:rsidR="00FC1FFB" w:rsidRDefault="00FC1FFB" w:rsidP="00FC1FFB">
      <w:pPr>
        <w:pStyle w:val="ListBullet"/>
        <w:numPr>
          <w:ilvl w:val="0"/>
          <w:numId w:val="0"/>
        </w:num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13D0FADD" wp14:editId="101ACAFC">
            <wp:extent cx="4114800" cy="1428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096" cy="14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D623" w14:textId="0A07018B" w:rsidR="00FC1FFB" w:rsidRDefault="00FC1FFB" w:rsidP="00FC1FFB">
      <w:pPr>
        <w:pStyle w:val="ListBullet"/>
        <w:numPr>
          <w:ilvl w:val="0"/>
          <w:numId w:val="0"/>
        </w:numPr>
        <w:rPr>
          <w:b/>
          <w:i/>
        </w:rPr>
      </w:pPr>
      <w:r>
        <w:t xml:space="preserve">Start and Enable BIND use the command; </w:t>
      </w:r>
      <w:r w:rsidRPr="00665EDE">
        <w:rPr>
          <w:b/>
          <w:bCs/>
          <w:i/>
        </w:rPr>
        <w:t>sudo systemctl start named</w:t>
      </w:r>
      <w:r>
        <w:t xml:space="preserve"> </w:t>
      </w:r>
      <w:r w:rsidR="00665EDE">
        <w:t>and</w:t>
      </w:r>
      <w:r>
        <w:t xml:space="preserve"> </w:t>
      </w:r>
      <w:r w:rsidRPr="00665EDE">
        <w:rPr>
          <w:b/>
          <w:i/>
        </w:rPr>
        <w:t>sudo systemctl enable name</w:t>
      </w:r>
    </w:p>
    <w:p w14:paraId="49D2DBFB" w14:textId="2D4A2806" w:rsidR="00665EDE" w:rsidRDefault="00665EDE" w:rsidP="00FC1FFB">
      <w:pPr>
        <w:pStyle w:val="ListBullet"/>
        <w:numPr>
          <w:ilvl w:val="0"/>
          <w:numId w:val="0"/>
        </w:numPr>
        <w:rPr>
          <w:b/>
          <w:i/>
        </w:rPr>
      </w:pPr>
      <w:r>
        <w:t xml:space="preserve">Test your DNS server configuration using  the command; </w:t>
      </w:r>
      <w:r w:rsidRPr="00665EDE">
        <w:rPr>
          <w:b/>
          <w:i/>
        </w:rPr>
        <w:t>dig example.com</w:t>
      </w:r>
    </w:p>
    <w:p w14:paraId="10EE3FA1" w14:textId="353D81F3" w:rsidR="00665EDE" w:rsidRDefault="00665EDE" w:rsidP="00FC1FFB">
      <w:pPr>
        <w:pStyle w:val="ListBullet"/>
        <w:numPr>
          <w:ilvl w:val="0"/>
          <w:numId w:val="0"/>
        </w:numPr>
        <w:rPr>
          <w:bCs/>
          <w:iCs/>
        </w:rPr>
      </w:pPr>
      <w:r>
        <w:rPr>
          <w:bCs/>
          <w:iCs/>
          <w:noProof/>
        </w:rPr>
        <w:lastRenderedPageBreak/>
        <w:drawing>
          <wp:inline distT="0" distB="0" distL="0" distR="0" wp14:anchorId="79D474FC" wp14:editId="55ABA749">
            <wp:extent cx="4562475" cy="2262505"/>
            <wp:effectExtent l="0" t="0" r="952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CEAF2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1707820"/>
    <w:multiLevelType w:val="hybridMultilevel"/>
    <w:tmpl w:val="6D4C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62"/>
    <w:rsid w:val="00032A7D"/>
    <w:rsid w:val="00035D59"/>
    <w:rsid w:val="00071FF7"/>
    <w:rsid w:val="00285371"/>
    <w:rsid w:val="00381C30"/>
    <w:rsid w:val="003A1AE4"/>
    <w:rsid w:val="004D2F7C"/>
    <w:rsid w:val="004F76B9"/>
    <w:rsid w:val="005257FB"/>
    <w:rsid w:val="005A23E4"/>
    <w:rsid w:val="005A4D66"/>
    <w:rsid w:val="005B4E9F"/>
    <w:rsid w:val="00665EDE"/>
    <w:rsid w:val="00A83B1F"/>
    <w:rsid w:val="00BB285A"/>
    <w:rsid w:val="00C13BB6"/>
    <w:rsid w:val="00C25019"/>
    <w:rsid w:val="00C33771"/>
    <w:rsid w:val="00D375A5"/>
    <w:rsid w:val="00F83962"/>
    <w:rsid w:val="00FB3DA8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21225"/>
  <w15:chartTrackingRefBased/>
  <w15:docId w15:val="{802A4B4C-D744-48C6-A0A3-F775789C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01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2501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C25019"/>
    <w:pPr>
      <w:numPr>
        <w:numId w:val="1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Moraa</dc:creator>
  <cp:keywords/>
  <dc:description/>
  <cp:lastModifiedBy>Hope Moraa</cp:lastModifiedBy>
  <cp:revision>2</cp:revision>
  <dcterms:created xsi:type="dcterms:W3CDTF">2025-11-18T12:43:00Z</dcterms:created>
  <dcterms:modified xsi:type="dcterms:W3CDTF">2025-11-18T12:43:00Z</dcterms:modified>
</cp:coreProperties>
</file>